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55" w:rsidRPr="00046955" w:rsidRDefault="008D4803" w:rsidP="00046955">
      <w:pPr>
        <w:spacing w:after="0" w:line="268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ДОШКОЛЬНОЕ ОБРАЗОВАТЕЛЬНОЕ УЧРЕЖДЕНИЕ ДЕТСКИЙ САД ОБЩЕРАЗВИВАЮЩЕГО ВИДА «БЕРЕЗКА»</w:t>
      </w:r>
    </w:p>
    <w:p w:rsidR="00046955" w:rsidRPr="00046955" w:rsidRDefault="008E1702" w:rsidP="00046955">
      <w:pPr>
        <w:spacing w:after="0" w:line="268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0.05pt;margin-top:71.85pt;width:453pt;height:104.9pt;z-index:251660288;mso-position-horizontal-relative:text;mso-position-vertical-relative:text;mso-width-relative:page;mso-height-relative:page" fillcolor="#063" strokecolor="green">
            <v:fill r:id="rId8" o:title="Бумажный пакет" type="tile"/>
            <v:stroke r:id="rId9" o:title=""/>
            <v:shadow on="t" type="perspective" color="#c7dfd3" opacity="52429f" origin="-.5,-.5" offset="-26pt,-36pt" matrix="1.25,,,1.25"/>
            <v:textpath style="font-family:&quot;Times New Roman&quot;;v-text-kern:t" trim="t" fitpath="t" string="Методическая разработка&#10; по наставничеству в ДОУ&#10; "/>
            <w10:wrap type="square"/>
          </v:shape>
        </w:pict>
      </w:r>
    </w:p>
    <w:p w:rsidR="00046955" w:rsidRPr="00046955" w:rsidRDefault="00046955" w:rsidP="00046955">
      <w:pPr>
        <w:tabs>
          <w:tab w:val="left" w:pos="6874"/>
        </w:tabs>
        <w:spacing w:after="14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6955" w:rsidRPr="00046955" w:rsidRDefault="008E1702" w:rsidP="00046955">
      <w:pPr>
        <w:tabs>
          <w:tab w:val="left" w:pos="6874"/>
        </w:tabs>
        <w:spacing w:after="14" w:line="268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pict>
          <v:shape id="_x0000_s1027" type="#_x0000_t136" style="position:absolute;left:0;text-align:left;margin-left:15.45pt;margin-top:13.4pt;width:450pt;height:146.95pt;z-index:251661312;mso-position-horizontal-relative:text;mso-position-vertical-relative:text;mso-width-relative:page;mso-height-relative:page" fillcolor="#9400ed" strokecolor="#c0000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v-text-kern:t" trim="t" fitpath="t" string="&quot;Перспективы роста&quot;"/>
            <w10:wrap type="square"/>
          </v:shape>
        </w:pict>
      </w:r>
    </w:p>
    <w:p w:rsidR="00046955" w:rsidRPr="00046955" w:rsidRDefault="00046955" w:rsidP="00046955">
      <w:pPr>
        <w:tabs>
          <w:tab w:val="left" w:pos="6874"/>
        </w:tabs>
        <w:spacing w:after="14" w:line="268" w:lineRule="auto"/>
        <w:ind w:right="5"/>
        <w:jc w:val="both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046955" w:rsidRPr="00046955" w:rsidRDefault="00046955" w:rsidP="00046955">
      <w:pPr>
        <w:tabs>
          <w:tab w:val="left" w:pos="6874"/>
        </w:tabs>
        <w:spacing w:after="14" w:line="268" w:lineRule="auto"/>
        <w:ind w:right="5"/>
        <w:jc w:val="both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046955" w:rsidRPr="00046955" w:rsidRDefault="00046955" w:rsidP="00046955">
      <w:pPr>
        <w:tabs>
          <w:tab w:val="left" w:pos="6874"/>
        </w:tabs>
        <w:spacing w:after="14" w:line="268" w:lineRule="auto"/>
        <w:ind w:right="5"/>
        <w:jc w:val="both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046955" w:rsidRPr="00046955" w:rsidRDefault="00046955" w:rsidP="00046955">
      <w:pPr>
        <w:tabs>
          <w:tab w:val="left" w:pos="6874"/>
        </w:tabs>
        <w:spacing w:after="14" w:line="268" w:lineRule="auto"/>
        <w:ind w:right="5"/>
        <w:jc w:val="both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046955" w:rsidRPr="00046955" w:rsidRDefault="00046955" w:rsidP="00046955">
      <w:pPr>
        <w:tabs>
          <w:tab w:val="left" w:pos="6874"/>
        </w:tabs>
        <w:spacing w:after="14" w:line="268" w:lineRule="auto"/>
        <w:ind w:right="5"/>
        <w:jc w:val="both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046955" w:rsidRPr="00046955" w:rsidRDefault="00046955" w:rsidP="00046955">
      <w:pPr>
        <w:tabs>
          <w:tab w:val="left" w:pos="6874"/>
        </w:tabs>
        <w:spacing w:after="14" w:line="268" w:lineRule="auto"/>
        <w:ind w:right="5"/>
        <w:jc w:val="both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3885B2" wp14:editId="0F6DCB38">
            <wp:simplePos x="0" y="0"/>
            <wp:positionH relativeFrom="column">
              <wp:posOffset>-695325</wp:posOffset>
            </wp:positionH>
            <wp:positionV relativeFrom="paragraph">
              <wp:posOffset>-12700</wp:posOffset>
            </wp:positionV>
            <wp:extent cx="3706495" cy="3275330"/>
            <wp:effectExtent l="0" t="0" r="0" b="0"/>
            <wp:wrapNone/>
            <wp:docPr id="1" name="Рисунок 1" descr="C:\Users\user\Desktop\методист\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етодист\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955" w:rsidRPr="00046955" w:rsidRDefault="00046955" w:rsidP="00046955">
      <w:pPr>
        <w:tabs>
          <w:tab w:val="left" w:pos="6874"/>
        </w:tabs>
        <w:spacing w:after="14" w:line="268" w:lineRule="auto"/>
        <w:ind w:right="5"/>
        <w:jc w:val="right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046955" w:rsidRPr="00046955" w:rsidRDefault="00046955" w:rsidP="00046955">
      <w:pPr>
        <w:tabs>
          <w:tab w:val="left" w:pos="6874"/>
        </w:tabs>
        <w:spacing w:after="14" w:line="268" w:lineRule="auto"/>
        <w:ind w:right="5"/>
        <w:jc w:val="right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  <w:t xml:space="preserve">Составитель: </w:t>
      </w:r>
    </w:p>
    <w:p w:rsidR="00046955" w:rsidRDefault="008D4803" w:rsidP="00046955">
      <w:pPr>
        <w:tabs>
          <w:tab w:val="left" w:pos="6874"/>
        </w:tabs>
        <w:spacing w:after="14" w:line="268" w:lineRule="auto"/>
        <w:ind w:right="5"/>
        <w:jc w:val="right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  <w:t>Старший воспитатель МДОУ «Березка»</w:t>
      </w:r>
    </w:p>
    <w:p w:rsidR="008D4803" w:rsidRPr="00046955" w:rsidRDefault="008D4803" w:rsidP="00046955">
      <w:pPr>
        <w:tabs>
          <w:tab w:val="left" w:pos="6874"/>
        </w:tabs>
        <w:spacing w:after="14" w:line="268" w:lineRule="auto"/>
        <w:ind w:right="5"/>
        <w:jc w:val="right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  <w:t>Изюмова Елена Александровна</w:t>
      </w:r>
    </w:p>
    <w:p w:rsidR="00046955" w:rsidRPr="00046955" w:rsidRDefault="00046955" w:rsidP="00046955">
      <w:pPr>
        <w:tabs>
          <w:tab w:val="left" w:pos="6874"/>
        </w:tabs>
        <w:spacing w:after="14" w:line="268" w:lineRule="auto"/>
        <w:ind w:right="5"/>
        <w:jc w:val="right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046955" w:rsidRPr="00046955" w:rsidRDefault="00046955" w:rsidP="00046955">
      <w:pPr>
        <w:tabs>
          <w:tab w:val="left" w:pos="6874"/>
        </w:tabs>
        <w:spacing w:after="14" w:line="268" w:lineRule="auto"/>
        <w:ind w:right="5"/>
        <w:jc w:val="center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046955" w:rsidRPr="00046955" w:rsidRDefault="00046955" w:rsidP="00046955">
      <w:pPr>
        <w:tabs>
          <w:tab w:val="left" w:pos="6874"/>
        </w:tabs>
        <w:spacing w:after="14" w:line="268" w:lineRule="auto"/>
        <w:ind w:right="5"/>
        <w:jc w:val="center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046955" w:rsidRPr="00046955" w:rsidRDefault="00046955" w:rsidP="00046955">
      <w:pPr>
        <w:tabs>
          <w:tab w:val="left" w:pos="6874"/>
        </w:tabs>
        <w:spacing w:after="14" w:line="268" w:lineRule="auto"/>
        <w:ind w:right="5"/>
        <w:jc w:val="center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8D4803" w:rsidRDefault="008D4803" w:rsidP="00046955">
      <w:pPr>
        <w:tabs>
          <w:tab w:val="left" w:pos="6874"/>
        </w:tabs>
        <w:spacing w:after="14" w:line="268" w:lineRule="auto"/>
        <w:ind w:right="5"/>
        <w:jc w:val="center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046955" w:rsidRDefault="00046955" w:rsidP="00046955">
      <w:pPr>
        <w:tabs>
          <w:tab w:val="left" w:pos="6874"/>
        </w:tabs>
        <w:spacing w:after="14" w:line="268" w:lineRule="auto"/>
        <w:ind w:right="5"/>
        <w:jc w:val="center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  <w:t>20</w:t>
      </w:r>
      <w:r w:rsidR="008D4803"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  <w:t>23</w:t>
      </w:r>
      <w:r w:rsidRPr="00046955"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  <w:t xml:space="preserve"> г.</w:t>
      </w:r>
    </w:p>
    <w:p w:rsidR="008D4803" w:rsidRPr="00046955" w:rsidRDefault="008D4803" w:rsidP="00046955">
      <w:pPr>
        <w:tabs>
          <w:tab w:val="left" w:pos="6874"/>
        </w:tabs>
        <w:spacing w:after="14" w:line="268" w:lineRule="auto"/>
        <w:ind w:right="5"/>
        <w:jc w:val="center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046955" w:rsidRPr="00046955" w:rsidRDefault="00046955" w:rsidP="00046955">
      <w:pPr>
        <w:tabs>
          <w:tab w:val="left" w:pos="6874"/>
        </w:tabs>
        <w:spacing w:after="14" w:line="268" w:lineRule="auto"/>
        <w:ind w:right="5"/>
        <w:jc w:val="center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СОДЕРЖАНИЕ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23"/>
        <w:gridCol w:w="8013"/>
        <w:gridCol w:w="737"/>
      </w:tblGrid>
      <w:tr w:rsidR="00046955" w:rsidRPr="00046955" w:rsidTr="00C91048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Содержание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Стр. </w:t>
            </w:r>
          </w:p>
        </w:tc>
      </w:tr>
      <w:tr w:rsidR="00046955" w:rsidRPr="00046955" w:rsidTr="00C91048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Пояснительная записка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</w:tr>
      <w:tr w:rsidR="00046955" w:rsidRPr="00046955" w:rsidTr="00C91048">
        <w:trPr>
          <w:trHeight w:val="5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Цель и задачи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6 </w:t>
            </w:r>
          </w:p>
        </w:tc>
      </w:tr>
      <w:tr w:rsidR="00046955" w:rsidRPr="00046955" w:rsidTr="00C91048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Организационные основы наставничества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8 </w:t>
            </w:r>
          </w:p>
        </w:tc>
      </w:tr>
      <w:tr w:rsidR="00046955" w:rsidRPr="00046955" w:rsidTr="00C91048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 и обязанности наставника и молодого специалиста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046955" w:rsidRPr="00046955" w:rsidTr="00C91048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 с молодым специалистом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046955" w:rsidRPr="00046955" w:rsidTr="00C91048">
        <w:trPr>
          <w:trHeight w:val="58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5. 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>Контроль за</w:t>
            </w:r>
            <w:proofErr w:type="gramEnd"/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 реализацией наставничества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23 </w:t>
            </w:r>
          </w:p>
        </w:tc>
      </w:tr>
      <w:tr w:rsidR="00046955" w:rsidRPr="00046955" w:rsidTr="00C91048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6. 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Анализ достигнутых результатов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27 </w:t>
            </w:r>
          </w:p>
        </w:tc>
      </w:tr>
      <w:tr w:rsidR="00046955" w:rsidRPr="00046955" w:rsidTr="00C91048">
        <w:trPr>
          <w:trHeight w:val="50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>Заключение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>28</w:t>
            </w:r>
          </w:p>
        </w:tc>
      </w:tr>
      <w:tr w:rsidR="00046955" w:rsidRPr="00046955" w:rsidTr="00C91048">
        <w:trPr>
          <w:trHeight w:val="5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8.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 xml:space="preserve">Приложения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</w:tr>
      <w:tr w:rsidR="00046955" w:rsidRPr="00046955" w:rsidTr="00C91048">
        <w:trPr>
          <w:trHeight w:val="67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>Глоссарий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>47</w:t>
            </w:r>
          </w:p>
        </w:tc>
      </w:tr>
      <w:tr w:rsidR="00046955" w:rsidRPr="00046955" w:rsidTr="00C91048">
        <w:trPr>
          <w:trHeight w:val="67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>10.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>Литература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</w:rPr>
              <w:t>48</w:t>
            </w:r>
          </w:p>
        </w:tc>
      </w:tr>
    </w:tbl>
    <w:p w:rsidR="00046955" w:rsidRPr="00046955" w:rsidRDefault="00046955" w:rsidP="00046955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46955" w:rsidRPr="00046955" w:rsidRDefault="00046955" w:rsidP="00046955">
      <w:pPr>
        <w:spacing w:after="2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46955" w:rsidRPr="00046955" w:rsidRDefault="00046955" w:rsidP="00046955">
      <w:pPr>
        <w:spacing w:after="21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46955" w:rsidRPr="00046955" w:rsidRDefault="00046955" w:rsidP="00046955">
      <w:pPr>
        <w:spacing w:after="2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46955" w:rsidRPr="00046955" w:rsidRDefault="00046955" w:rsidP="00046955">
      <w:pPr>
        <w:spacing w:after="0" w:line="360" w:lineRule="auto"/>
        <w:ind w:right="4613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955" w:rsidRPr="00046955" w:rsidRDefault="00046955" w:rsidP="00046955">
      <w:pPr>
        <w:spacing w:after="0" w:line="360" w:lineRule="auto"/>
        <w:ind w:right="4613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955" w:rsidRPr="00046955" w:rsidRDefault="00046955" w:rsidP="00046955">
      <w:pPr>
        <w:spacing w:after="0" w:line="360" w:lineRule="auto"/>
        <w:ind w:right="4613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955" w:rsidRPr="00046955" w:rsidRDefault="00046955" w:rsidP="00046955">
      <w:pPr>
        <w:spacing w:after="0" w:line="360" w:lineRule="auto"/>
        <w:ind w:right="4613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955" w:rsidRPr="00046955" w:rsidRDefault="00046955" w:rsidP="00046955">
      <w:pPr>
        <w:spacing w:after="0" w:line="360" w:lineRule="auto"/>
        <w:ind w:right="4613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955" w:rsidRPr="00046955" w:rsidRDefault="00046955" w:rsidP="00046955">
      <w:pPr>
        <w:spacing w:after="0" w:line="360" w:lineRule="auto"/>
        <w:ind w:right="4613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955" w:rsidRPr="00046955" w:rsidRDefault="00046955" w:rsidP="00046955">
      <w:pPr>
        <w:spacing w:after="0" w:line="360" w:lineRule="auto"/>
        <w:ind w:right="46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</w:t>
      </w:r>
    </w:p>
    <w:p w:rsidR="00046955" w:rsidRPr="00046955" w:rsidRDefault="00046955" w:rsidP="00046955">
      <w:pPr>
        <w:keepNext/>
        <w:keepLines/>
        <w:spacing w:after="203" w:line="360" w:lineRule="auto"/>
        <w:ind w:right="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46955" w:rsidRPr="007C3A6A" w:rsidRDefault="00046955" w:rsidP="007C3A6A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сегодня  должен обладать целой совокупностью универсальных качеств: высоким уровнем профессиональной и общей культуры, </w:t>
      </w:r>
      <w:r w:rsidRPr="007C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педагогической, а также коммуникативной компетентностью. </w:t>
      </w:r>
    </w:p>
    <w:p w:rsidR="008D4803" w:rsidRPr="007C3A6A" w:rsidRDefault="00046955" w:rsidP="007C3A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3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Требования к профессионализму педагогов обусловлены следующими основными нормативными документами:  реализацией Федерального закона от 21 декабря 2012 г. № 273 – ФЗ «Об образовании в Российской Федерации», </w:t>
      </w:r>
      <w:r w:rsidR="008D4803" w:rsidRPr="007C3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 </w:t>
      </w:r>
      <w:hyperlink r:id="rId11" w:anchor="/document/99/350895707/" w:tgtFrame="_self" w:history="1">
        <w:r w:rsidR="008D4803" w:rsidRPr="007C3A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РФ от 27.06.2022 № 401</w:t>
        </w:r>
        <w:r w:rsidR="008D4803" w:rsidRPr="007C3A6A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 </w:t>
        </w:r>
      </w:hyperlink>
      <w:r w:rsidR="008D4803" w:rsidRPr="007C3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 проведении в Российской Федерации Года педагога и наставника»</w:t>
      </w:r>
    </w:p>
    <w:p w:rsidR="00046955" w:rsidRPr="007C3A6A" w:rsidRDefault="00046955" w:rsidP="007C3A6A">
      <w:pPr>
        <w:shd w:val="clear" w:color="auto" w:fill="FFFFFF"/>
        <w:spacing w:after="82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3A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годы"</w:t>
      </w:r>
      <w:r w:rsidRPr="007C3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«Федеральным государственным общеобразовательным стандартом дошкольного образования», утвержденным приказом Министерства образования и науки Российской Федерации от 17 октября 2013 года № 1155 и другими нормативными и правовыми актами.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Начинающий педагог должен в максимально короткие сроки адаптироваться в новых для него условиях практической деятельности.          Особенностью труда молодых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родители и коллеги по работе ожидают от них столь же безупречного профессионализма.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результате, как показывает анализ дошкольной действительности и социально 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педагога может протекать длительно и сложно. </w:t>
      </w:r>
    </w:p>
    <w:p w:rsidR="00046955" w:rsidRPr="008D4803" w:rsidRDefault="00046955" w:rsidP="008D4803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Если вовремя не помочь и не подержать молодого педагога в такой ситуации, а просто “отпустить в свободное плавание”, то после первых недель душевного подъёма и эйфории неминуемо начнутся конфликты: у него могут появиться сомнения в собственной 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состоятельности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профессиональной, так и в личностной. </w:t>
      </w:r>
    </w:p>
    <w:p w:rsidR="00046955" w:rsidRPr="00046955" w:rsidRDefault="00046955" w:rsidP="000469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46955" w:rsidRPr="00046955" w:rsidRDefault="00046955" w:rsidP="0004695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 И ЗАДАЧИ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Цель: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помощи молодым и начинающим педагогам в их профессиональном становлении.</w:t>
      </w:r>
    </w:p>
    <w:p w:rsidR="00046955" w:rsidRPr="00046955" w:rsidRDefault="00046955" w:rsidP="00046955">
      <w:pPr>
        <w:spacing w:after="15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046955" w:rsidRPr="00046955" w:rsidRDefault="00046955" w:rsidP="00046955">
      <w:pPr>
        <w:numPr>
          <w:ilvl w:val="0"/>
          <w:numId w:val="4"/>
        </w:numPr>
        <w:spacing w:after="12" w:line="360" w:lineRule="auto"/>
        <w:ind w:right="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начинающим педагогам интерес к педагогической деятельности и закрепить их в дошкольном образовательном учреждении.</w:t>
      </w:r>
    </w:p>
    <w:p w:rsidR="00046955" w:rsidRPr="00046955" w:rsidRDefault="00046955" w:rsidP="00046955">
      <w:pPr>
        <w:numPr>
          <w:ilvl w:val="0"/>
          <w:numId w:val="4"/>
        </w:numPr>
        <w:spacing w:after="12" w:line="360" w:lineRule="auto"/>
        <w:ind w:right="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Ускорить процесс профессионального становления педагога, развить его способности самостоятельно и качественно выполнять возложенные на него обязанности по занимаемой должности.</w:t>
      </w:r>
    </w:p>
    <w:p w:rsidR="00046955" w:rsidRPr="00046955" w:rsidRDefault="00046955" w:rsidP="00046955">
      <w:pPr>
        <w:spacing w:after="1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Способствовать успешной адаптации к корпоративной культуре, правилам поведения в дошкольном образовательном учреждении.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принципы работы с молодыми специалистами: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уважения и доверия человека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непрерывности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сотрудничества 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открытости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компетентности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соблюдения норм профессиональной этики</w:t>
      </w:r>
    </w:p>
    <w:p w:rsidR="00046955" w:rsidRPr="00046955" w:rsidRDefault="00046955" w:rsidP="00046955">
      <w:pPr>
        <w:spacing w:after="1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движении наставничества не должно наносить ущерб основной деятельности участников движения. </w:t>
      </w:r>
    </w:p>
    <w:p w:rsidR="00046955" w:rsidRPr="00046955" w:rsidRDefault="00046955" w:rsidP="00046955">
      <w:pPr>
        <w:spacing w:after="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 результаты: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Молодой специалист: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будет самостоятельно 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проводить занятия, организовывать без затруднений образовательную деятельность, осуществляемую в режимных моментах;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самостоятельно разрабатывать  и проводить родительские собрания;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устанавливать взаимоотношения с коллегами, родителями, детьми на основе сотрудничества и взаимопонимания; </w:t>
      </w:r>
    </w:p>
    <w:p w:rsidR="00046955" w:rsidRPr="00046955" w:rsidRDefault="00046955" w:rsidP="00046955">
      <w:pPr>
        <w:spacing w:after="14" w:line="360" w:lineRule="auto"/>
        <w:ind w:righ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участие в мероприятиях различного уровня; </w:t>
      </w:r>
    </w:p>
    <w:p w:rsidR="00046955" w:rsidRPr="00046955" w:rsidRDefault="00046955" w:rsidP="00046955">
      <w:pPr>
        <w:spacing w:after="14" w:line="360" w:lineRule="auto"/>
        <w:ind w:righ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свои профессиональные умения и навыки;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аттестуется на соответствие занимаемой должности, а далее на первую квалификационную категорию, не ранее чем через 2 года. </w:t>
      </w:r>
    </w:p>
    <w:p w:rsidR="00046955" w:rsidRPr="007C3A6A" w:rsidRDefault="007C3A6A" w:rsidP="007C3A6A">
      <w:pPr>
        <w:keepNext/>
        <w:keepLines/>
        <w:spacing w:after="0" w:line="36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046955" w:rsidRPr="00046955" w:rsidRDefault="00046955" w:rsidP="00046955">
      <w:pPr>
        <w:keepNext/>
        <w:keepLines/>
        <w:spacing w:after="0" w:line="360" w:lineRule="auto"/>
        <w:ind w:right="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ОРГАНИЗАЦИОННЫЕ ОСНОВЫ НАСТАВНИЧЕСТВА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важнейших задач администрации и коллектива образовательной организации является создание условий для профессиональной адаптации молодого педагога к учебно-воспитательной среде. </w:t>
      </w:r>
    </w:p>
    <w:p w:rsidR="00046955" w:rsidRPr="00046955" w:rsidRDefault="00046955" w:rsidP="00046955">
      <w:pPr>
        <w:spacing w:before="216" w:after="21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два ведущих направления в становлении молодого педагога: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464"/>
      </w:tblGrid>
      <w:tr w:rsidR="00046955" w:rsidRPr="00046955" w:rsidTr="00C91048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55" w:rsidRPr="00046955" w:rsidRDefault="00046955" w:rsidP="00046955">
            <w:pPr>
              <w:spacing w:before="216" w:after="216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55" w:rsidRPr="00046955" w:rsidRDefault="00046955" w:rsidP="00046955">
            <w:pPr>
              <w:spacing w:before="216" w:after="216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направления</w:t>
            </w:r>
          </w:p>
        </w:tc>
      </w:tr>
      <w:tr w:rsidR="00046955" w:rsidRPr="00046955" w:rsidTr="00C91048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55" w:rsidRPr="00046955" w:rsidRDefault="00046955" w:rsidP="00046955">
            <w:pPr>
              <w:spacing w:before="216" w:after="216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профессионализация</w:t>
            </w: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55" w:rsidRPr="00046955" w:rsidRDefault="00046955" w:rsidP="00046955">
            <w:pPr>
              <w:spacing w:before="216" w:after="216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новых каче</w:t>
            </w:r>
            <w:proofErr w:type="gramStart"/>
            <w:r w:rsidRPr="0004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 пр</w:t>
            </w:r>
            <w:proofErr w:type="gramEnd"/>
            <w:r w:rsidRPr="0004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офессионала  и именно здесь молодому педагогу необходимо наставничество.</w:t>
            </w:r>
          </w:p>
        </w:tc>
      </w:tr>
      <w:tr w:rsidR="00046955" w:rsidRPr="00046955" w:rsidTr="00C91048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55" w:rsidRPr="00046955" w:rsidRDefault="00046955" w:rsidP="00046955">
            <w:pPr>
              <w:spacing w:before="216" w:after="216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55" w:rsidRPr="00046955" w:rsidRDefault="00046955" w:rsidP="00046955">
            <w:pPr>
              <w:spacing w:before="216" w:after="216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новых качеств личности</w:t>
            </w:r>
          </w:p>
        </w:tc>
      </w:tr>
    </w:tbl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становления молодой педагог проходит </w:t>
      </w: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несколько этапов:</w:t>
      </w:r>
    </w:p>
    <w:p w:rsidR="00046955" w:rsidRPr="00046955" w:rsidRDefault="00046955" w:rsidP="00046955">
      <w:pPr>
        <w:numPr>
          <w:ilvl w:val="0"/>
          <w:numId w:val="22"/>
        </w:numPr>
        <w:spacing w:before="100" w:beforeAutospacing="1" w:after="100" w:afterAutospacing="1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адаптацию - освоение норм профессии, её ценностей, приобретение автономности;</w:t>
      </w:r>
    </w:p>
    <w:p w:rsidR="00046955" w:rsidRPr="00046955" w:rsidRDefault="00046955" w:rsidP="00046955">
      <w:pPr>
        <w:numPr>
          <w:ilvl w:val="0"/>
          <w:numId w:val="22"/>
        </w:numPr>
        <w:spacing w:before="100" w:beforeAutospacing="1" w:after="100" w:afterAutospacing="1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стабилизация  - приобретение профессиональной компетентности, успешности, соответствия занимаемой должности;</w:t>
      </w:r>
    </w:p>
    <w:p w:rsidR="00046955" w:rsidRPr="00046955" w:rsidRDefault="00046955" w:rsidP="00046955">
      <w:pPr>
        <w:numPr>
          <w:ilvl w:val="0"/>
          <w:numId w:val="22"/>
        </w:numPr>
        <w:spacing w:before="100" w:beforeAutospacing="1" w:after="100" w:afterAutospacing="1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- достижение целостности, самодостаточности, автономности и способности к инновационной деятельности.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Решить эту проблему поможет создание системы работы в ДОУ по наставничеству над молодыми и начинающими педагогами.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Наставничество - разновидность индивидуальной работы с молодыми и начинающими педагогами, не имеющими трудового стажа педагогической деятельности в ДОУ или имеющими трудовой стаж по специальности не более 5 лет, или осваивающими смежные виды педагогической деятельности.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Наставничество организуется на основании приказа заведующего ДОУ. Приказ о закреплении наставника издается не позднее двух недель с момента назначения молодого специалиста на должность.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Руководство деятельностью наставников осуществляет заместитель заведующего по ВМР.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Заведующий ДОУ выбирает наставника из наиболее подготовленных педагогов по следующим критериям: высокий уровень профессиональной подготовки; развитые коммуникативные навыки и гибкость в общении; опыт воспитательной и методической работы; стабильные результаты в работе; богатый жизненный опыт; способность и готовность делиться профессиональным опытом; стаж педагогической деятельности не менее 5 лет.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Наставник может иметь одновременно не более двух подшефных педагогов.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Кандидатуры наставников рассматриваются на педагогическом совете и утверждаются заведующим ДОУ.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Назначение производится при обоюдном согласии наставника и начинающего специалиста, за которым он будет закреплен.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наставника производится приказом заведующего ДОУ  в случаях: </w:t>
      </w:r>
    </w:p>
    <w:p w:rsidR="00046955" w:rsidRPr="00046955" w:rsidRDefault="00046955" w:rsidP="00046955">
      <w:pPr>
        <w:numPr>
          <w:ilvl w:val="0"/>
          <w:numId w:val="17"/>
        </w:numPr>
        <w:spacing w:after="158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увольнения наставника; </w:t>
      </w:r>
    </w:p>
    <w:p w:rsidR="00046955" w:rsidRPr="00046955" w:rsidRDefault="00046955" w:rsidP="00046955">
      <w:pPr>
        <w:numPr>
          <w:ilvl w:val="0"/>
          <w:numId w:val="17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перевода на другую работу подшефного или наставника; - привлечения наставника к дисциплинарной ответственности; </w:t>
      </w:r>
    </w:p>
    <w:p w:rsidR="00046955" w:rsidRPr="00046955" w:rsidRDefault="00046955" w:rsidP="00046955">
      <w:pPr>
        <w:numPr>
          <w:ilvl w:val="0"/>
          <w:numId w:val="17"/>
        </w:numPr>
        <w:spacing w:after="157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психологической несовместимости наставника и подшефного.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Показателями оценки эффективности работы наставника является выполнение начинающими педагогами ДОУ целей и задач в период наставничества. Оценка производится по результатам промежуточного и итогового контроля, участия начинающего педагога в конкурсных мероприятиях и мероприятиях по обобщению опыта. </w:t>
      </w:r>
    </w:p>
    <w:p w:rsidR="00046955" w:rsidRPr="00046955" w:rsidRDefault="00046955" w:rsidP="00046955">
      <w:pPr>
        <w:spacing w:after="14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ПРАВА И ОБЯЗАННОСТИ </w:t>
      </w:r>
    </w:p>
    <w:p w:rsidR="00046955" w:rsidRPr="00046955" w:rsidRDefault="00046955" w:rsidP="00046955">
      <w:pPr>
        <w:spacing w:after="14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НАСТАВНИКА И МОЛОДОГО СПЕЦИАЛИСТА</w:t>
      </w:r>
    </w:p>
    <w:p w:rsidR="00046955" w:rsidRPr="00046955" w:rsidRDefault="00046955" w:rsidP="00046955">
      <w:pPr>
        <w:spacing w:after="4" w:line="360" w:lineRule="auto"/>
        <w:ind w:righ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4" w:line="360" w:lineRule="auto"/>
        <w:ind w:right="64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 - наставник:</w:t>
      </w:r>
    </w:p>
    <w:p w:rsidR="00046955" w:rsidRPr="00046955" w:rsidRDefault="00046955" w:rsidP="00046955">
      <w:pPr>
        <w:numPr>
          <w:ilvl w:val="0"/>
          <w:numId w:val="6"/>
        </w:numPr>
        <w:spacing w:after="12" w:line="36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содействует созданию благоприятных условий для профессионального роста начинающих педагогов; </w:t>
      </w:r>
    </w:p>
    <w:p w:rsidR="00046955" w:rsidRPr="00046955" w:rsidRDefault="00046955" w:rsidP="00046955">
      <w:pPr>
        <w:numPr>
          <w:ilvl w:val="0"/>
          <w:numId w:val="6"/>
        </w:numPr>
        <w:spacing w:after="12" w:line="36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атмосферу взаимопомощи; </w:t>
      </w:r>
    </w:p>
    <w:p w:rsidR="00046955" w:rsidRPr="00046955" w:rsidRDefault="00046955" w:rsidP="00046955">
      <w:pPr>
        <w:numPr>
          <w:ilvl w:val="0"/>
          <w:numId w:val="6"/>
        </w:numPr>
        <w:spacing w:after="12" w:line="36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координирует действия начинающего педагога в соответствии с задачами воспитания и обучения детей; </w:t>
      </w:r>
    </w:p>
    <w:p w:rsidR="00046955" w:rsidRPr="00046955" w:rsidRDefault="00046955" w:rsidP="00046955">
      <w:pPr>
        <w:numPr>
          <w:ilvl w:val="0"/>
          <w:numId w:val="6"/>
        </w:numPr>
        <w:spacing w:after="12" w:line="36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помощь в проектировании, моделировании и организации образовательной работы с детьми в соответствии с возрастными особенностями и задачами основной образовательной программы дошкольного воспитания  ДОУ; </w:t>
      </w:r>
    </w:p>
    <w:p w:rsidR="00046955" w:rsidRPr="00046955" w:rsidRDefault="00046955" w:rsidP="00046955">
      <w:pPr>
        <w:numPr>
          <w:ilvl w:val="0"/>
          <w:numId w:val="6"/>
        </w:numPr>
        <w:spacing w:after="12" w:line="36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передает свой педагогический опыт и профессиональное мастерство; </w:t>
      </w:r>
    </w:p>
    <w:p w:rsidR="00046955" w:rsidRPr="00046955" w:rsidRDefault="00046955" w:rsidP="00046955">
      <w:pPr>
        <w:numPr>
          <w:ilvl w:val="0"/>
          <w:numId w:val="6"/>
        </w:numPr>
        <w:spacing w:after="12" w:line="36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 в процессе общения с теоретически обоснованными и востребованными педагогическими технологиями; </w:t>
      </w:r>
    </w:p>
    <w:p w:rsidR="00046955" w:rsidRPr="00046955" w:rsidRDefault="00046955" w:rsidP="00046955">
      <w:pPr>
        <w:numPr>
          <w:ilvl w:val="0"/>
          <w:numId w:val="6"/>
        </w:numPr>
        <w:spacing w:after="12" w:line="36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консультирует по подбору и использованию педагогически целесообразных пособий, игрового и дидактического материала; оказывает позитивное влияние на рост профессиональной компетентности начинающего педагога. </w:t>
      </w:r>
    </w:p>
    <w:p w:rsidR="00046955" w:rsidRPr="00046955" w:rsidRDefault="00046955" w:rsidP="00046955">
      <w:pPr>
        <w:numPr>
          <w:ilvl w:val="0"/>
          <w:numId w:val="48"/>
        </w:numPr>
        <w:spacing w:after="154" w:line="360" w:lineRule="auto"/>
        <w:ind w:right="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Обязанности наставника: </w:t>
      </w:r>
    </w:p>
    <w:p w:rsidR="00046955" w:rsidRPr="00046955" w:rsidRDefault="00046955" w:rsidP="00046955">
      <w:pPr>
        <w:numPr>
          <w:ilvl w:val="0"/>
          <w:numId w:val="17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требования законодательства в сфере образования, нормативных актов, определяющих права педагогического работника ДОУ по занимаемой должности. </w:t>
      </w:r>
    </w:p>
    <w:p w:rsidR="00046955" w:rsidRPr="00046955" w:rsidRDefault="00046955" w:rsidP="00046955">
      <w:pPr>
        <w:numPr>
          <w:ilvl w:val="0"/>
          <w:numId w:val="17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Изучать: деловые и нравственные качества начинающего специалиста; отношение начинающего специалиста к проведению занятий, коллективу ДОУ, воспитанникам и их родителям; его увлечения, наклонности, круг досугового общения. </w:t>
      </w:r>
    </w:p>
    <w:p w:rsidR="00046955" w:rsidRPr="00046955" w:rsidRDefault="00046955" w:rsidP="00046955">
      <w:pPr>
        <w:numPr>
          <w:ilvl w:val="0"/>
          <w:numId w:val="17"/>
        </w:numPr>
        <w:spacing w:after="157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Вводить в должность. </w:t>
      </w:r>
    </w:p>
    <w:p w:rsidR="00046955" w:rsidRPr="00046955" w:rsidRDefault="00046955" w:rsidP="00046955">
      <w:pPr>
        <w:numPr>
          <w:ilvl w:val="0"/>
          <w:numId w:val="17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необходимое обучение; контролировать и оценивать самостоятельное проведение молодым или начинающим специалистом занятий, других мероприятий. </w:t>
      </w:r>
    </w:p>
    <w:p w:rsidR="00046955" w:rsidRPr="00046955" w:rsidRDefault="00046955" w:rsidP="00046955">
      <w:pPr>
        <w:numPr>
          <w:ilvl w:val="0"/>
          <w:numId w:val="17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 </w:t>
      </w:r>
    </w:p>
    <w:p w:rsidR="00046955" w:rsidRPr="00046955" w:rsidRDefault="00046955" w:rsidP="00046955">
      <w:pPr>
        <w:numPr>
          <w:ilvl w:val="0"/>
          <w:numId w:val="17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 </w:t>
      </w:r>
    </w:p>
    <w:p w:rsidR="00046955" w:rsidRPr="00046955" w:rsidRDefault="00046955" w:rsidP="00046955">
      <w:pPr>
        <w:numPr>
          <w:ilvl w:val="0"/>
          <w:numId w:val="17"/>
        </w:numPr>
        <w:spacing w:after="159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положительные качества начинающего специалиста, в т. ч. личным примером, корректировать его поведение в дошкольном образовательном учреждении, привлекать к участию в общественной жизни коллектива, содействовать расширению общекультурного и профессионального кругозора. </w:t>
      </w:r>
    </w:p>
    <w:p w:rsidR="00046955" w:rsidRPr="00046955" w:rsidRDefault="00046955" w:rsidP="00046955">
      <w:pPr>
        <w:numPr>
          <w:ilvl w:val="0"/>
          <w:numId w:val="17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Участвовать в обсуждении вопросов, связанных с педагогической и общественной деятельностью начинающего специалиста, вносить предложения о его поощрении или применении мер воспитательного и дисциплинарного воздействия. </w:t>
      </w:r>
    </w:p>
    <w:p w:rsidR="00046955" w:rsidRPr="00046955" w:rsidRDefault="00046955" w:rsidP="00046955">
      <w:pPr>
        <w:numPr>
          <w:ilvl w:val="0"/>
          <w:numId w:val="17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Подводить итоги профессиональной адаптации молодого или начинающего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 </w:t>
      </w:r>
    </w:p>
    <w:p w:rsidR="00046955" w:rsidRPr="00046955" w:rsidRDefault="00046955" w:rsidP="00046955">
      <w:pPr>
        <w:keepNext/>
        <w:keepLines/>
        <w:spacing w:after="0" w:line="360" w:lineRule="auto"/>
        <w:ind w:right="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Права наставника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6955" w:rsidRPr="00046955" w:rsidRDefault="00046955" w:rsidP="00046955">
      <w:pPr>
        <w:numPr>
          <w:ilvl w:val="0"/>
          <w:numId w:val="18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Подключать с согласия заведующего ДОУ заместителя заведующего по ВМР или других сотрудников для дополнительного обучения  начинающего специалиста. </w:t>
      </w:r>
    </w:p>
    <w:p w:rsidR="00046955" w:rsidRPr="00046955" w:rsidRDefault="00046955" w:rsidP="00046955">
      <w:pPr>
        <w:numPr>
          <w:ilvl w:val="0"/>
          <w:numId w:val="18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рабочие отчеты у начинающего 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устной, так и в письменной форме.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keepNext/>
        <w:keepLines/>
        <w:spacing w:after="0" w:line="360" w:lineRule="auto"/>
        <w:ind w:right="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Обязанности молодого специалиста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6955" w:rsidRPr="00046955" w:rsidRDefault="00046955" w:rsidP="00046955">
      <w:pPr>
        <w:numPr>
          <w:ilvl w:val="0"/>
          <w:numId w:val="19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Изучать законы РФ, нормативные акты, определяющие его служебную деятельность, структуру, штаты, особенности работы ДОУ и функциональные обязанности по занимаемой должности. </w:t>
      </w:r>
    </w:p>
    <w:p w:rsidR="00046955" w:rsidRPr="00046955" w:rsidRDefault="00046955" w:rsidP="00046955">
      <w:pPr>
        <w:numPr>
          <w:ilvl w:val="0"/>
          <w:numId w:val="19"/>
        </w:numPr>
        <w:spacing w:after="158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план профессионального становления в определенные сроки. </w:t>
      </w:r>
    </w:p>
    <w:p w:rsidR="00046955" w:rsidRPr="00046955" w:rsidRDefault="00046955" w:rsidP="00046955">
      <w:pPr>
        <w:numPr>
          <w:ilvl w:val="0"/>
          <w:numId w:val="19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должности. </w:t>
      </w:r>
    </w:p>
    <w:p w:rsidR="00046955" w:rsidRPr="00046955" w:rsidRDefault="00046955" w:rsidP="00046955">
      <w:pPr>
        <w:numPr>
          <w:ilvl w:val="0"/>
          <w:numId w:val="19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у наставника передовым методам и формам работы, правильно строить свои взаимоотношения с ним. </w:t>
      </w:r>
    </w:p>
    <w:p w:rsidR="00046955" w:rsidRPr="00046955" w:rsidRDefault="00046955" w:rsidP="00046955">
      <w:pPr>
        <w:numPr>
          <w:ilvl w:val="0"/>
          <w:numId w:val="19"/>
        </w:numPr>
        <w:spacing w:after="158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свой общеобразовательный и культурный уровень. </w:t>
      </w:r>
    </w:p>
    <w:p w:rsidR="00046955" w:rsidRPr="00046955" w:rsidRDefault="00046955" w:rsidP="00046955">
      <w:pPr>
        <w:numPr>
          <w:ilvl w:val="0"/>
          <w:numId w:val="19"/>
        </w:numPr>
        <w:spacing w:after="166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 отчитываться по своей работе перед наставником. </w:t>
      </w:r>
    </w:p>
    <w:p w:rsidR="00046955" w:rsidRPr="00046955" w:rsidRDefault="00046955" w:rsidP="00046955">
      <w:pPr>
        <w:keepNext/>
        <w:keepLines/>
        <w:spacing w:after="0" w:line="360" w:lineRule="auto"/>
        <w:ind w:right="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Права молодого специалиста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6955" w:rsidRPr="00046955" w:rsidRDefault="00046955" w:rsidP="00046955">
      <w:pPr>
        <w:numPr>
          <w:ilvl w:val="0"/>
          <w:numId w:val="16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на рассмотрение администрации ДОУ предложения по совершенствованию работы, связанной с наставничеством. </w:t>
      </w:r>
    </w:p>
    <w:p w:rsidR="00046955" w:rsidRPr="00046955" w:rsidRDefault="00046955" w:rsidP="00046955">
      <w:pPr>
        <w:numPr>
          <w:ilvl w:val="0"/>
          <w:numId w:val="16"/>
        </w:numPr>
        <w:spacing w:after="158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Защищать свою профессиональную честь и достоинство. </w:t>
      </w:r>
    </w:p>
    <w:p w:rsidR="00046955" w:rsidRPr="00046955" w:rsidRDefault="00046955" w:rsidP="00046955">
      <w:pPr>
        <w:numPr>
          <w:ilvl w:val="0"/>
          <w:numId w:val="16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жалобами и другими документами, содержащими оценку его работы, давать по ним объяснения. </w:t>
      </w:r>
    </w:p>
    <w:p w:rsidR="00046955" w:rsidRPr="00046955" w:rsidRDefault="00046955" w:rsidP="00046955">
      <w:pPr>
        <w:numPr>
          <w:ilvl w:val="0"/>
          <w:numId w:val="16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Посещать внешние организации по вопросам, связанным с педагогической деятельностью. </w:t>
      </w:r>
    </w:p>
    <w:p w:rsidR="00046955" w:rsidRPr="00046955" w:rsidRDefault="00046955" w:rsidP="00046955">
      <w:pPr>
        <w:numPr>
          <w:ilvl w:val="0"/>
          <w:numId w:val="16"/>
        </w:numPr>
        <w:spacing w:after="159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квалификацию удобным для себя способом. </w:t>
      </w:r>
    </w:p>
    <w:p w:rsidR="00046955" w:rsidRPr="00046955" w:rsidRDefault="00046955" w:rsidP="00046955">
      <w:pPr>
        <w:numPr>
          <w:ilvl w:val="0"/>
          <w:numId w:val="16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Защищать свои интересы самостоятельно и/или через представителя, в т. ч. адвоката, в случае дисциплинарного или служебного расследования, связанного с нарушением норм профессиональной этики. </w:t>
      </w:r>
    </w:p>
    <w:p w:rsidR="00046955" w:rsidRPr="00046955" w:rsidRDefault="00046955" w:rsidP="00046955">
      <w:pPr>
        <w:numPr>
          <w:ilvl w:val="0"/>
          <w:numId w:val="16"/>
        </w:numPr>
        <w:spacing w:after="12" w:line="360" w:lineRule="auto"/>
        <w:ind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конфиденциальности дисциплинарного расследования, за исключением случаев, предусмотренных законом. </w:t>
      </w:r>
    </w:p>
    <w:p w:rsidR="00046955" w:rsidRPr="00046955" w:rsidRDefault="00046955" w:rsidP="00046955">
      <w:pPr>
        <w:spacing w:before="120"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before="120"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Руководство работой наставника</w:t>
      </w:r>
    </w:p>
    <w:p w:rsidR="00046955" w:rsidRPr="00046955" w:rsidRDefault="00046955" w:rsidP="00046955">
      <w:pPr>
        <w:spacing w:before="120"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наставников и контроль их деятельности возлагается на </w:t>
      </w:r>
      <w:r w:rsidR="008D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воспитателя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955" w:rsidRPr="00046955" w:rsidRDefault="008D4803" w:rsidP="00046955">
      <w:pPr>
        <w:spacing w:before="120"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воспитатель</w:t>
      </w:r>
      <w:r w:rsidR="00046955"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after="0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назначенного молодого специалиста педагогическим работникам детского сада, объявить приказ о закреплении за ним наставника;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необходимые условия для наставничества;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организационную, методическую помощь в развитии системы дошкольного наставничества;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изучать, обобщать и распространять положительный опыт дошкольного наставничества;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after="120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меры поощрения наставников.</w:t>
      </w:r>
    </w:p>
    <w:p w:rsidR="00046955" w:rsidRPr="00046955" w:rsidRDefault="00046955" w:rsidP="00046955">
      <w:pPr>
        <w:spacing w:before="120"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Непосредственную ответственность за работу наставников с молодыми специалистами несет </w:t>
      </w:r>
      <w:r w:rsidR="008D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5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Документы, регламентирующие наставничество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6955" w:rsidRPr="00046955" w:rsidRDefault="00046955" w:rsidP="00046955">
      <w:pPr>
        <w:spacing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документам, регламентирующим деятельность наставников, относятся: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«О наставничестве»;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заведующего ДОУ об организации наставничества;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 работы по наставничеству; 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заседаний Совета педагогов, на которых рассматривались вопросы наставничества; 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и обзоры по передовому опыту проведения работы по наставничеству. </w:t>
      </w:r>
    </w:p>
    <w:p w:rsidR="00046955" w:rsidRPr="00046955" w:rsidRDefault="00046955" w:rsidP="00046955">
      <w:pPr>
        <w:spacing w:after="1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 окончании срока наставничества наставник в течение 10 дней должен сдать заместителю заведующего по воспитательной и методической работе следующие документы: 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проделанной работе; </w:t>
      </w:r>
    </w:p>
    <w:p w:rsidR="00046955" w:rsidRPr="00046955" w:rsidRDefault="00046955" w:rsidP="00046955">
      <w:pPr>
        <w:numPr>
          <w:ilvl w:val="0"/>
          <w:numId w:val="13"/>
        </w:numPr>
        <w:autoSpaceDN w:val="0"/>
        <w:spacing w:before="100" w:beforeAutospacing="1" w:after="100" w:afterAutospacing="1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по наставничеству профессионального становления с оценкой наставником проделанной работы и отзывом с предложениями по дальнейшей работе молодого или начинающего специалиста. </w:t>
      </w:r>
    </w:p>
    <w:p w:rsidR="00046955" w:rsidRPr="007C3A6A" w:rsidRDefault="00046955" w:rsidP="007C3A6A">
      <w:pPr>
        <w:keepNext/>
        <w:keepLines/>
        <w:spacing w:after="0" w:line="36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СОДЕРЖАНИЕ РАБОТЫ С МОЛОДЫМ СПЕЦИАЛИСТОМ</w:t>
      </w:r>
    </w:p>
    <w:p w:rsidR="00046955" w:rsidRPr="00046955" w:rsidRDefault="00046955" w:rsidP="00046955">
      <w:pPr>
        <w:spacing w:after="14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Задача наставника – помочь молодому воспитателю реализовать себя, развить личностные качества, коммуникативные и управленческие умения. Но при назначении наставника администрация детского сада  должна помнить, что наставничество – это общественное поручение, основанное на принципе добровольности, и учитывать следующее: педаго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наставник должен обладать высокими профессиональными качествами, 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коммуникативными способностями, пользоваться авторитетом в коллективе среди коллег, воспитанников, родителей. Желательно и обоюдное согласие наставника и молодого специалиста в совместной работе.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 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Наставнику следует: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обратить особое внимание молодого специалиста 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требования к организации учебно-воспитательного процесса;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возможности использования в практической деятельности дидактических и технических средств обучения;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ведению дошкольной документации.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поддержку молодым педагогам в области: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практического освоения основ педагогической деятельности (проектирование, подготовка, проведение и самоанализ занятия; формы, методы и приемы обучения; психологические основы управления деятельностью воспитанников  на занятии, создание благоприятного психологического климата на занятиях  и др.);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разработки программы творческого саморазвития;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выбора приоритетной методической темы для самообразования;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определение направлений повышения квалификации;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применение 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ИКТ-технологий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практике;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подготовки к предстоящей аттестации на квалификационную категорию.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образовательного учреждения совместно с заместителем заведующего по ВМР, педагогом - наставником, выстраивая систему работы с молодыми специалистами, должен осуществлять учет различных траекторий профессионального роста молодого педагога (специализация, дополнительная специальность, должностной рост).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формы работы с молодым специалистом должен начинаться с входного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педагога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преподавателя или только демонстрирующим свой собственный опыт.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«малых группах», анализ педагогических ситуаций и пр., развивающие деловую коммуникацию, личное лидерство, способности принимать решения, умение аргументировано формулировать мысли.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наставничества – это одно из важных направлений деятельности любого руководителя. Руководителю образовательного учреждения следует стремиться к неформальному подходу в обучении педагогической молодежи: обучаюсь – делая; делаю – обучаясь; формировать общественную активность молодых педагогов, обучать их объективному анализу и самоанализу. Не следует бояться таких форм работы с молодежью, когда они сами становятся экспертами: присутствуют друг у друга на 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занятиях, посещают занятия своих старших коллег, рефлексируют, обмениваются опытом, мнениями.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также проводить анкетирование молодых педагогов.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анкетирования: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выявить 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методической работе и наметить проблемы, над которыми нужно работать в следующем году;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проследить достижения молодых педагогов по самообразованию, обновлению содержания образования для составления банка данных успешности работы.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эффективность по сравнению с традиционными формами работы (беседами, консультациями, посещением и обсуждением занятий) имеют новые нетрадиционные или модернизированные: психологические тренинги, творческие лаборатории, психолого-педагогические деловые игры, диспуты, конкурсы, круглые столы совместно с родителями и воспитанниками, «мозговые штурмы», разработка и презентация моделей занятий, презентация себя как педагога, защита творческих работ, передача педагогического опыта от поколения к поколению воспитателями 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астерами. Именно они ускоряют процесс вхождения начинающего воспитателя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себя зарекомендовала такая нетрадиционная форма работы с молодыми педагогами, как проведение аукциона педагогических идей. В процессе такого общения воспитатели отмечают для себя все интересное, что они хотели бы применить в своей работе, но у них возникают вопросы, на которые пока нет ответа. Вот тут и возможно объединение опытных педагогов - наставников и молодых педагогов, которые помогут друг другу.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молодыми специалистами будет более эффективной, если наставники подготовят им различные «памятки»: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обязанности воспитателя;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работы с  воспитанниками;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 и самоанализ занятия;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правильно организовать работу с родителями;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методические рекомендации по проведению родительского собрания, </w:t>
      </w:r>
      <w:proofErr w:type="spell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внегрупповых</w:t>
      </w:r>
      <w:proofErr w:type="spell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мероприятий и др.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педагог создает свое портфолио, куда вносятся педагогические находки, достижения, анкеты с отзывами на проведенные занятия и т. д. Это дает возможность увидеть динамику в профессиональном становлении молодого воспитателя  в процессе наставнической деятельности. Учитывая возможности педагогического коллектива ДОУ и преимущества наставничества как формы профессиональной адаптации и повышения квалификации, этому методу отдается значительное предпочтение.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Организация наставничества в процессе повышения профессиональной компетентности молодого педагога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 на основе "Я – концепции". </w:t>
      </w:r>
    </w:p>
    <w:p w:rsidR="00046955" w:rsidRPr="00046955" w:rsidRDefault="00046955" w:rsidP="00046955">
      <w:pPr>
        <w:spacing w:after="16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наставничество в педагогическом коллективе выстроено </w:t>
      </w: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три этапа: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1-й этап 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2-й этап 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основной (проектировочный).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3-й этап 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 </w:t>
      </w:r>
    </w:p>
    <w:p w:rsidR="00046955" w:rsidRPr="00046955" w:rsidRDefault="00046955" w:rsidP="00046955">
      <w:pPr>
        <w:spacing w:after="16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молодыми педагогами строим с учетом основных аспектов: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Молодой специалист – ребенок и его родитель: формирование авторитета педагога, уважения, интереса к нему у детей и их родителей. </w:t>
      </w:r>
    </w:p>
    <w:p w:rsidR="00046955" w:rsidRPr="00046955" w:rsidRDefault="00046955" w:rsidP="00046955">
      <w:pPr>
        <w:spacing w:after="16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Молодой специалист – коллега: оказание поддержки со стороны коллег. </w:t>
      </w:r>
    </w:p>
    <w:p w:rsidR="00046955" w:rsidRPr="00046955" w:rsidRDefault="00046955" w:rsidP="00046955">
      <w:pPr>
        <w:spacing w:after="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Индивидуальные планы профессионального становления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педагога учитывают: </w:t>
      </w:r>
    </w:p>
    <w:p w:rsidR="00046955" w:rsidRPr="00046955" w:rsidRDefault="00046955" w:rsidP="00046955">
      <w:pPr>
        <w:numPr>
          <w:ilvl w:val="0"/>
          <w:numId w:val="20"/>
        </w:numPr>
        <w:spacing w:after="162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самообразование и самовоспитание; </w:t>
      </w:r>
    </w:p>
    <w:p w:rsidR="00046955" w:rsidRPr="00046955" w:rsidRDefault="00046955" w:rsidP="00046955">
      <w:pPr>
        <w:numPr>
          <w:ilvl w:val="0"/>
          <w:numId w:val="20"/>
        </w:numPr>
        <w:spacing w:after="12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работе методического объединения; </w:t>
      </w:r>
    </w:p>
    <w:p w:rsidR="00046955" w:rsidRPr="00046955" w:rsidRDefault="00046955" w:rsidP="00046955">
      <w:pPr>
        <w:numPr>
          <w:ilvl w:val="0"/>
          <w:numId w:val="20"/>
        </w:numPr>
        <w:spacing w:after="12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жизни детского сада.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повышения профессионализма молодых специалистов строится с учётом следующих факторов: </w:t>
      </w:r>
    </w:p>
    <w:p w:rsidR="00046955" w:rsidRPr="00046955" w:rsidRDefault="00046955" w:rsidP="00046955">
      <w:pPr>
        <w:numPr>
          <w:ilvl w:val="0"/>
          <w:numId w:val="20"/>
        </w:numPr>
        <w:spacing w:after="127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базового образования; </w:t>
      </w:r>
    </w:p>
    <w:p w:rsidR="00046955" w:rsidRPr="00046955" w:rsidRDefault="00046955" w:rsidP="00046955">
      <w:pPr>
        <w:numPr>
          <w:ilvl w:val="0"/>
          <w:numId w:val="20"/>
        </w:numPr>
        <w:spacing w:after="12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особенностей: креативный потенциал, стиль, предпочитаемые способы усвоения информации и т.п. </w:t>
      </w:r>
    </w:p>
    <w:p w:rsidR="00046955" w:rsidRPr="00046955" w:rsidRDefault="00046955" w:rsidP="00046955">
      <w:pPr>
        <w:numPr>
          <w:ilvl w:val="0"/>
          <w:numId w:val="20"/>
        </w:numPr>
        <w:spacing w:after="161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профессиональных потребностей педагога. </w:t>
      </w:r>
    </w:p>
    <w:p w:rsidR="00046955" w:rsidRPr="00046955" w:rsidRDefault="00046955" w:rsidP="00046955">
      <w:pPr>
        <w:spacing w:after="13" w:line="360" w:lineRule="auto"/>
        <w:ind w:right="51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работы:</w:t>
      </w:r>
    </w:p>
    <w:p w:rsidR="00046955" w:rsidRPr="00046955" w:rsidRDefault="00046955" w:rsidP="00046955">
      <w:pPr>
        <w:numPr>
          <w:ilvl w:val="0"/>
          <w:numId w:val="20"/>
        </w:numPr>
        <w:spacing w:after="127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базового образования; </w:t>
      </w:r>
    </w:p>
    <w:p w:rsidR="00046955" w:rsidRPr="00046955" w:rsidRDefault="00046955" w:rsidP="00046955">
      <w:pPr>
        <w:numPr>
          <w:ilvl w:val="0"/>
          <w:numId w:val="20"/>
        </w:numPr>
        <w:spacing w:after="127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поддержка;</w:t>
      </w:r>
    </w:p>
    <w:p w:rsidR="00046955" w:rsidRPr="00046955" w:rsidRDefault="00046955" w:rsidP="00046955">
      <w:pPr>
        <w:numPr>
          <w:ilvl w:val="0"/>
          <w:numId w:val="20"/>
        </w:numPr>
        <w:spacing w:after="127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затруднений в работе; </w:t>
      </w:r>
    </w:p>
    <w:p w:rsidR="00046955" w:rsidRPr="00046955" w:rsidRDefault="00046955" w:rsidP="00046955">
      <w:pPr>
        <w:numPr>
          <w:ilvl w:val="0"/>
          <w:numId w:val="20"/>
        </w:numPr>
        <w:spacing w:after="127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открытых просмотров деятельности с детьми;</w:t>
      </w:r>
    </w:p>
    <w:p w:rsidR="00046955" w:rsidRPr="00046955" w:rsidRDefault="00046955" w:rsidP="00046955">
      <w:pPr>
        <w:numPr>
          <w:ilvl w:val="0"/>
          <w:numId w:val="20"/>
        </w:numPr>
        <w:spacing w:after="127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 классы по работе с родителями;</w:t>
      </w:r>
    </w:p>
    <w:p w:rsidR="00046955" w:rsidRPr="00046955" w:rsidRDefault="00046955" w:rsidP="00046955">
      <w:pPr>
        <w:numPr>
          <w:ilvl w:val="0"/>
          <w:numId w:val="20"/>
        </w:numPr>
        <w:spacing w:after="127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разработка занятий – обучение; </w:t>
      </w:r>
    </w:p>
    <w:p w:rsidR="00046955" w:rsidRPr="00046955" w:rsidRDefault="00046955" w:rsidP="00046955">
      <w:pPr>
        <w:numPr>
          <w:ilvl w:val="0"/>
          <w:numId w:val="20"/>
        </w:numPr>
        <w:spacing w:after="127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 – практикумы;</w:t>
      </w:r>
    </w:p>
    <w:p w:rsidR="00046955" w:rsidRPr="00046955" w:rsidRDefault="00046955" w:rsidP="00046955">
      <w:pPr>
        <w:numPr>
          <w:ilvl w:val="0"/>
          <w:numId w:val="20"/>
        </w:numPr>
        <w:spacing w:after="127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занятий;</w:t>
      </w:r>
    </w:p>
    <w:p w:rsidR="00046955" w:rsidRPr="00046955" w:rsidRDefault="00046955" w:rsidP="00046955">
      <w:pPr>
        <w:numPr>
          <w:ilvl w:val="0"/>
          <w:numId w:val="20"/>
        </w:numPr>
        <w:spacing w:after="127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самоанализу;</w:t>
      </w:r>
    </w:p>
    <w:p w:rsidR="00046955" w:rsidRPr="00046955" w:rsidRDefault="00046955" w:rsidP="00046955">
      <w:pPr>
        <w:numPr>
          <w:ilvl w:val="0"/>
          <w:numId w:val="20"/>
        </w:numPr>
        <w:spacing w:after="127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документацией;</w:t>
      </w:r>
    </w:p>
    <w:p w:rsidR="00046955" w:rsidRPr="00046955" w:rsidRDefault="00046955" w:rsidP="00046955">
      <w:pPr>
        <w:numPr>
          <w:ilvl w:val="0"/>
          <w:numId w:val="20"/>
        </w:numPr>
        <w:spacing w:after="127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деятельности; </w:t>
      </w:r>
    </w:p>
    <w:p w:rsidR="00046955" w:rsidRPr="00046955" w:rsidRDefault="00046955" w:rsidP="00046955">
      <w:pPr>
        <w:numPr>
          <w:ilvl w:val="0"/>
          <w:numId w:val="20"/>
        </w:numPr>
        <w:spacing w:after="127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руководство за деятельностью молодого специалиста;</w:t>
      </w:r>
    </w:p>
    <w:p w:rsidR="00046955" w:rsidRPr="00046955" w:rsidRDefault="00046955" w:rsidP="00046955">
      <w:pPr>
        <w:numPr>
          <w:ilvl w:val="0"/>
          <w:numId w:val="20"/>
        </w:numPr>
        <w:spacing w:after="127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самообразованию; </w:t>
      </w:r>
    </w:p>
    <w:p w:rsidR="00C91048" w:rsidRPr="007C3A6A" w:rsidRDefault="00046955" w:rsidP="007C3A6A">
      <w:pPr>
        <w:numPr>
          <w:ilvl w:val="0"/>
          <w:numId w:val="20"/>
        </w:numPr>
        <w:spacing w:after="127" w:line="360" w:lineRule="auto"/>
        <w:ind w:right="5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клубе «Школа молодого воспитателя».</w:t>
      </w:r>
    </w:p>
    <w:p w:rsidR="00046955" w:rsidRPr="00046955" w:rsidRDefault="00046955" w:rsidP="00046955">
      <w:pPr>
        <w:spacing w:after="14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ПЛАН НАСТАВНИКА НА ГОД</w:t>
      </w:r>
    </w:p>
    <w:p w:rsidR="00046955" w:rsidRPr="00046955" w:rsidRDefault="00046955" w:rsidP="00046955">
      <w:pPr>
        <w:spacing w:after="14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123"/>
        <w:gridCol w:w="1460"/>
        <w:gridCol w:w="1131"/>
        <w:gridCol w:w="1417"/>
      </w:tblGrid>
      <w:tr w:rsidR="00046955" w:rsidRPr="00046955" w:rsidTr="00C91048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</w:t>
            </w:r>
          </w:p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анкетные данные специалиста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специалиста с историей и традициями ОУ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3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Оказать помощь специалисту в усвоении основных нормативных правовых актов, регламентирующих организацию деятельности ОУ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со специалистом беседу о профессиональной этике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Подобрать и рекомендовать специалисту для изучения перечень специальной литературы, провести с ним беседу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Оказать помощь в разработке плана проведения мероприятий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Оказать методическую помощь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конкретных примерах объяснить порядок, формы и методы взаимодействия с другими организациями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характеристику на закрепленного специалиста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наставника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Подпись наставника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«__» ________ 20__ г.</w:t>
      </w:r>
    </w:p>
    <w:p w:rsidR="00046955" w:rsidRPr="00046955" w:rsidRDefault="00046955" w:rsidP="00046955">
      <w:pPr>
        <w:keepNext/>
        <w:keepLines/>
        <w:spacing w:after="0" w:line="360" w:lineRule="auto"/>
        <w:ind w:right="36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ПРИМЕРНАЯ ФОРМА ИНДИВИДУАЛЬНОГО ПЛАНА ПО ОСУЩЕСТВЛЕНИЮ НАСТАВНИЧЕСТВА </w:t>
      </w:r>
      <w:proofErr w:type="gramStart"/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</w:t>
      </w:r>
      <w:proofErr w:type="gramEnd"/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МОЛОДЫМ ПЕДАГОМ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90"/>
        <w:gridCol w:w="1080"/>
        <w:gridCol w:w="2295"/>
        <w:gridCol w:w="1485"/>
      </w:tblGrid>
      <w:tr w:rsidR="00046955" w:rsidRPr="00046955" w:rsidTr="00C91048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выполнения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046955" w:rsidRPr="00046955" w:rsidTr="00C91048">
        <w:trPr>
          <w:trHeight w:val="240"/>
          <w:jc w:val="center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23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240"/>
          <w:jc w:val="center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hd w:val="clear" w:color="auto" w:fill="FFFFFF"/>
        <w:spacing w:before="100" w:beforeAutospacing="1" w:after="82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КОНТРОЛЬ ЗА</w:t>
      </w:r>
      <w:proofErr w:type="gramEnd"/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ОСУЩЕСТВЛЕНИЕМ НАСТАВНИЧЕСТВА</w:t>
      </w:r>
    </w:p>
    <w:p w:rsidR="00046955" w:rsidRPr="00046955" w:rsidRDefault="00046955" w:rsidP="000469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39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оперативного реагирования на адаптации молодых специалистов в коллективе, происходящие в образовательном учреждении необходимо осуществлять систематический контроль по всем направлениям деятельности, который представлен следующим образом: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Заведующий 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общее руководство </w:t>
      </w:r>
    </w:p>
    <w:p w:rsidR="00046955" w:rsidRPr="00046955" w:rsidRDefault="008D4803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Старший воспитатель</w:t>
      </w:r>
      <w:r w:rsidR="00046955"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6955"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педагогический мониторинг (отслеживание уровня обеспечения молодыми специалистами соответствия состояния и результатов образовательного процесса  в соответствие с ФГОС дошкольного образования, </w:t>
      </w:r>
      <w:proofErr w:type="spellStart"/>
      <w:r w:rsidR="00046955"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046955"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качество реализуемого наставничества и его выполнение, предметно-развивающая среда, уровень развития детей в разных видах деятельности, готовность к обучению в школе, уровня реализации планируемых мероприятий наставников, педагог</w:t>
      </w:r>
      <w:proofErr w:type="gramStart"/>
      <w:r w:rsidR="00046955"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046955"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 по работе с молодыми специалистами)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Старшая медсестра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отслеживание состояния здоровья воспитанников, физическое развитие, состояние основных функциональных систем, уровня проведения молодыми специалистами профилактических мероприятий.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 - психолог</w:t>
      </w: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информационного сопровождения образовательного процесса, основанная на изучении когнитивной сферы и личностного развития детей.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Отслеживание реализации наставничества фиксируется в индивидуальных картах развития молодого специалиста. 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для наставничества в ДОУ созданы все необходимые условия.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keepNext/>
        <w:keepLines/>
        <w:spacing w:after="0" w:line="360" w:lineRule="auto"/>
        <w:ind w:right="3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 – ГРАФИК ПРОВЕДЕНИЯ </w:t>
      </w:r>
      <w:proofErr w:type="gramStart"/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РЕАЛИЗАЦИЕЙ НАСТАВНИЧЕСТВА В ДОУ</w:t>
      </w:r>
    </w:p>
    <w:tbl>
      <w:tblPr>
        <w:tblStyle w:val="TableGrid"/>
        <w:tblW w:w="9593" w:type="dxa"/>
        <w:tblInd w:w="-108" w:type="dxa"/>
        <w:tblLayout w:type="fixed"/>
        <w:tblCellMar>
          <w:top w:w="10" w:type="dxa"/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427"/>
        <w:gridCol w:w="2197"/>
        <w:gridCol w:w="1422"/>
        <w:gridCol w:w="1583"/>
        <w:gridCol w:w="1389"/>
        <w:gridCol w:w="1134"/>
        <w:gridCol w:w="1441"/>
      </w:tblGrid>
      <w:tr w:rsidR="00046955" w:rsidRPr="008D4803" w:rsidTr="00C91048">
        <w:trPr>
          <w:trHeight w:val="50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Тема контроля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документ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Выход информации  </w:t>
            </w:r>
          </w:p>
        </w:tc>
      </w:tr>
      <w:tr w:rsidR="00046955" w:rsidRPr="008D4803" w:rsidTr="00C91048">
        <w:trPr>
          <w:trHeight w:val="27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содержанием  образовательного процесса   в группах   (календарное планирование образовательной работы в группах  (ФЗ «Об образовании») 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контроль, собеседование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8D4803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046955" w:rsidRPr="008D4803">
              <w:rPr>
                <w:rFonts w:ascii="Times New Roman" w:hAnsi="Times New Roman" w:cs="Times New Roman"/>
                <w:sz w:val="24"/>
                <w:szCs w:val="24"/>
              </w:rPr>
              <w:t>, инспекционн</w:t>
            </w:r>
            <w:proofErr w:type="gramStart"/>
            <w:r w:rsidR="00046955" w:rsidRPr="008D48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46955"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служба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ноябрь, январь, март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Инструктивно-методическое совещание  </w:t>
            </w:r>
          </w:p>
        </w:tc>
      </w:tr>
      <w:tr w:rsidR="00046955" w:rsidRPr="008D4803" w:rsidTr="00C91048">
        <w:trPr>
          <w:trHeight w:val="12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 здоровья детей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 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срезы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8D4803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ноябрь,  апрель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</w:tr>
      <w:tr w:rsidR="00046955" w:rsidRPr="008D4803" w:rsidTr="00C91048">
        <w:trPr>
          <w:trHeight w:val="12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непосредственно образовательной деятельности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 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срезы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8D4803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Декабрь апрель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</w:tr>
      <w:tr w:rsidR="00046955" w:rsidRPr="008D4803" w:rsidTr="00C91048">
        <w:trPr>
          <w:trHeight w:val="12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образовательной деятельности, осуществляемой в режимных моментах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 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срезы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8D4803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Декабрь апрель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</w:tr>
      <w:tr w:rsidR="00046955" w:rsidRPr="008D4803" w:rsidTr="00C91048">
        <w:trPr>
          <w:trHeight w:val="12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Оценка освоения детьми содержания  реализуемой программы по образовательным областям с </w:t>
            </w:r>
            <w:proofErr w:type="spellStart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учѐтом</w:t>
            </w:r>
            <w:proofErr w:type="spellEnd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нагрузки в каждой возрастной группе, где работает молодой специалист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Итоговые занятия, наблюдение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8D4803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046955"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 </w:t>
            </w:r>
          </w:p>
        </w:tc>
      </w:tr>
      <w:tr w:rsidR="00046955" w:rsidRPr="008D4803" w:rsidTr="00C91048">
        <w:trPr>
          <w:trHeight w:val="217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 по речевому развитию.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документации,   собеседование, наблюдение    Анализ документации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Зам. зав. по ВМР, учител</w:t>
            </w:r>
            <w:proofErr w:type="gramStart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логопед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справка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 </w:t>
            </w:r>
          </w:p>
        </w:tc>
      </w:tr>
      <w:tr w:rsidR="00046955" w:rsidRPr="008D4803" w:rsidTr="00C91048">
        <w:trPr>
          <w:trHeight w:val="133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Самообразование, участие в метод.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работе ДОУ</w:t>
            </w:r>
            <w:r w:rsidRPr="008D4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документальный  контроль, собеседование 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ВМР, инспекционн</w:t>
            </w:r>
            <w:proofErr w:type="gramStart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служба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ноябрь, январь, февраль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. мет </w:t>
            </w:r>
            <w:proofErr w:type="spellStart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совещ</w:t>
            </w:r>
            <w:proofErr w:type="spellEnd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46955" w:rsidRPr="008D4803" w:rsidTr="00C91048">
        <w:trPr>
          <w:trHeight w:val="147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закона «Об образовании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ст.15 п.7;8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proofErr w:type="gramEnd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Зам. зав. по ВМР, инспекционн</w:t>
            </w:r>
            <w:proofErr w:type="gramStart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служба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Октябрь, ноябрь,  январь,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 </w:t>
            </w:r>
          </w:p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55" w:rsidRPr="008D4803" w:rsidRDefault="00046955" w:rsidP="008D48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. мет </w:t>
            </w:r>
            <w:proofErr w:type="spellStart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>совещ</w:t>
            </w:r>
            <w:proofErr w:type="spellEnd"/>
            <w:r w:rsidRPr="008D48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46955" w:rsidRPr="00046955" w:rsidRDefault="00046955" w:rsidP="00046955">
      <w:pPr>
        <w:spacing w:after="2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keepNext/>
        <w:keepLines/>
        <w:spacing w:after="201" w:line="36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ДОСТИГНУТЫХ РЕЗУЛЬТАТОВ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Достигнутые результаты работы представляются в анализе достижений молодых специалистов (портфолио, результативность участие в конкурсах молодых специалистов, результативность участия детей в конкурсных мероприятиях, отчеты молодых специалистов о результатах деятельности, отчеты наставников и др.), наставниками на Совете педагогов ДОУ. Здесь же представляется динамика результатов, </w:t>
      </w:r>
      <w:proofErr w:type="spell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отражѐнных</w:t>
      </w:r>
      <w:proofErr w:type="spell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справках контроля за деятельностью конкретных молодых воспитателей по следующим критериям: планирование работы, уровень ведения документации, уровень практических умений при проведении непосредственно образовательной деятельности, образовательной деятельности, осуществляемой в образовательном процессе, организация предметн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среды в группах, уровень освоения программного материала воспитанниками, уровень здоровья детей - индекс здоровья, уровень простудной заболеваемости, выраженный в количестве пропущенных дней детьми по болезни. 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Далее молодые воспитатели представляют свои достижения в части участия в конкурсных мероприятиях различного уровня, участию в педагогических советах, семинарах, наличие публикаций, наличие результативного участия воспитанников в конкурсных мероприятиях. Далее на итоговом педагогическом совете представляются итоги реализации данного проекта.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 опытного профессионала, который способен предложить практическую и теоретическую помощь на рабочем месте.       Методическая разработка  «Перспективы роста» направлена на становление молодого педагога  и с профессиональной позиции, и с позиции развития личности. Она  должна помочь становлению молодого педагога на всех уровнях данного процесса:</w:t>
      </w:r>
    </w:p>
    <w:p w:rsidR="00046955" w:rsidRPr="00046955" w:rsidRDefault="00046955" w:rsidP="00046955">
      <w:pPr>
        <w:numPr>
          <w:ilvl w:val="0"/>
          <w:numId w:val="23"/>
        </w:numPr>
        <w:spacing w:before="100" w:beforeAutospacing="1" w:after="100" w:afterAutospacing="1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 профессиональное образовательное пространство,</w:t>
      </w:r>
    </w:p>
    <w:p w:rsidR="00046955" w:rsidRPr="00046955" w:rsidRDefault="00046955" w:rsidP="00046955">
      <w:pPr>
        <w:numPr>
          <w:ilvl w:val="0"/>
          <w:numId w:val="23"/>
        </w:numPr>
        <w:spacing w:before="100" w:beforeAutospacing="1" w:after="100" w:afterAutospacing="1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самоопределение,</w:t>
      </w:r>
    </w:p>
    <w:p w:rsidR="00046955" w:rsidRPr="00046955" w:rsidRDefault="00046955" w:rsidP="00046955">
      <w:pPr>
        <w:numPr>
          <w:ilvl w:val="0"/>
          <w:numId w:val="23"/>
        </w:numPr>
        <w:spacing w:before="100" w:beforeAutospacing="1" w:after="100" w:afterAutospacing="1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самореализация,</w:t>
      </w:r>
    </w:p>
    <w:p w:rsidR="00046955" w:rsidRPr="00046955" w:rsidRDefault="00046955" w:rsidP="00046955">
      <w:pPr>
        <w:numPr>
          <w:ilvl w:val="0"/>
          <w:numId w:val="23"/>
        </w:numPr>
        <w:spacing w:before="100" w:beforeAutospacing="1" w:after="100" w:afterAutospacing="1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профессиональной карьеры,</w:t>
      </w:r>
    </w:p>
    <w:p w:rsidR="00046955" w:rsidRPr="00046955" w:rsidRDefault="00046955" w:rsidP="00046955">
      <w:pPr>
        <w:numPr>
          <w:ilvl w:val="0"/>
          <w:numId w:val="23"/>
        </w:numPr>
        <w:spacing w:before="100" w:beforeAutospacing="1" w:after="100" w:afterAutospacing="1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 профессиональную самостоятельную деятельность.</w:t>
      </w:r>
    </w:p>
    <w:p w:rsidR="00046955" w:rsidRPr="00046955" w:rsidRDefault="00046955" w:rsidP="00046955">
      <w:pPr>
        <w:numPr>
          <w:ilvl w:val="0"/>
          <w:numId w:val="23"/>
        </w:numPr>
        <w:spacing w:before="100" w:beforeAutospacing="1" w:after="100" w:afterAutospacing="1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самоорганизация и развитие профессиональной карьеры.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046955" w:rsidRPr="00046955" w:rsidRDefault="00046955" w:rsidP="000469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НАСТАВНИКА:</w:t>
      </w:r>
    </w:p>
    <w:p w:rsidR="00046955" w:rsidRPr="00046955" w:rsidRDefault="00046955" w:rsidP="00046955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numPr>
          <w:ilvl w:val="0"/>
          <w:numId w:val="44"/>
        </w:numPr>
        <w:shd w:val="clear" w:color="auto" w:fill="FFFFFF"/>
        <w:spacing w:after="6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начинающим специалистом проанализировать программу воспитания его группы.</w:t>
      </w:r>
    </w:p>
    <w:p w:rsidR="00046955" w:rsidRPr="00046955" w:rsidRDefault="00046955" w:rsidP="00046955">
      <w:pPr>
        <w:numPr>
          <w:ilvl w:val="0"/>
          <w:numId w:val="44"/>
        </w:numPr>
        <w:shd w:val="clear" w:color="auto" w:fill="FFFFFF"/>
        <w:spacing w:after="6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составить календарный план, обратив внимание на подбор дидактического и иллюстративного материалов.</w:t>
      </w:r>
    </w:p>
    <w:p w:rsidR="00046955" w:rsidRPr="00046955" w:rsidRDefault="00046955" w:rsidP="00046955">
      <w:pPr>
        <w:numPr>
          <w:ilvl w:val="0"/>
          <w:numId w:val="44"/>
        </w:numPr>
        <w:shd w:val="clear" w:color="auto" w:fill="FFFFFF"/>
        <w:spacing w:after="6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подготовке к занятиям.</w:t>
      </w:r>
    </w:p>
    <w:p w:rsidR="00046955" w:rsidRPr="00046955" w:rsidRDefault="00046955" w:rsidP="00046955">
      <w:pPr>
        <w:numPr>
          <w:ilvl w:val="0"/>
          <w:numId w:val="44"/>
        </w:numPr>
        <w:shd w:val="clear" w:color="auto" w:fill="FFFFFF"/>
        <w:spacing w:after="6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занятия молодого воспитателя с последующим анализом, приглашать его на свои занятия, совместно их обсуждать.</w:t>
      </w:r>
    </w:p>
    <w:p w:rsidR="00046955" w:rsidRPr="00046955" w:rsidRDefault="00046955" w:rsidP="00046955">
      <w:pPr>
        <w:numPr>
          <w:ilvl w:val="0"/>
          <w:numId w:val="44"/>
        </w:numPr>
        <w:shd w:val="clear" w:color="auto" w:fill="FFFFFF"/>
        <w:spacing w:after="6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в подборе методической литературы для самообразования и в его организации. </w:t>
      </w:r>
    </w:p>
    <w:p w:rsidR="00046955" w:rsidRPr="00046955" w:rsidRDefault="00046955" w:rsidP="00046955">
      <w:pPr>
        <w:numPr>
          <w:ilvl w:val="0"/>
          <w:numId w:val="44"/>
        </w:numPr>
        <w:shd w:val="clear" w:color="auto" w:fill="FFFFFF"/>
        <w:spacing w:after="6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Делиться опытом без назидания, а путем доброжелательного показа образцов работы.</w:t>
      </w:r>
    </w:p>
    <w:p w:rsidR="00046955" w:rsidRPr="00046955" w:rsidRDefault="00046955" w:rsidP="00046955">
      <w:pPr>
        <w:numPr>
          <w:ilvl w:val="0"/>
          <w:numId w:val="44"/>
        </w:numPr>
        <w:shd w:val="clear" w:color="auto" w:fill="FFFFFF"/>
        <w:spacing w:after="6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 своевременно, терпеливо, настойчиво. Отмечать 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работе. </w:t>
      </w:r>
    </w:p>
    <w:p w:rsidR="00046955" w:rsidRPr="007C3A6A" w:rsidRDefault="00046955" w:rsidP="007C3A6A">
      <w:pPr>
        <w:numPr>
          <w:ilvl w:val="0"/>
          <w:numId w:val="44"/>
        </w:numPr>
        <w:shd w:val="clear" w:color="auto" w:fill="FFFFFF"/>
        <w:spacing w:after="6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не копировать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надеяться на готовые разработки, а вырабатывать собственный педагогический почерк.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№2 </w:t>
      </w:r>
    </w:p>
    <w:p w:rsidR="00046955" w:rsidRPr="00046955" w:rsidRDefault="00046955" w:rsidP="00046955">
      <w:pPr>
        <w:spacing w:after="14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МОЛОДОМУ ПЕДАГОГУ</w:t>
      </w:r>
    </w:p>
    <w:p w:rsidR="00046955" w:rsidRPr="00046955" w:rsidRDefault="00046955" w:rsidP="00046955">
      <w:pPr>
        <w:spacing w:after="14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2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молодой коллега! Ваша трудовая деятельность только начинается. Поэтому позвольте мне как воспитателю - наставнику поделиться опытом, накопленным за многие годы работы в детском саду воспитателем.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деятельность начинается с планирования работы. Не забудьте, составляя план работы: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сделать анализ работы за предыдущий год (если вы работаете в детском саду  не первый год);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написать характеристику группы;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определить цель, поставить воспитательные задачи.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спланировать экскурсии, развлечения, темы родительских собраний.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 над темой самообразования (или обобщения опыта работы), выберите удобную для вас форму самообразования.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включить в план работы следующие разделы: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занятия;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</w:t>
      </w:r>
      <w:proofErr w:type="spell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общедошкольных</w:t>
      </w:r>
      <w:proofErr w:type="spell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дела группы;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с родителями;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индивидуальная работа с воспитанниками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Приготовьтесь к тому, что воспитатель  ведет следующую документацию: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-рабочие тетради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журнал посещаемости;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воспитательной работы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личные дела воспитанников;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психолого-педагогические карты изучения личности воспитанников (по необходимости);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папки с разработками воспитательных мероприятий.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себе памятку: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группа, закрепленная за вами;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прикрепленный дошкольный участок;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день выпуска </w:t>
      </w:r>
      <w:proofErr w:type="spell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общедошкольной</w:t>
      </w:r>
      <w:proofErr w:type="spell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групповой газеты;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- список многодетных и социально не защищенных семей;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об воспитанниках группы и </w:t>
      </w:r>
      <w:proofErr w:type="spellStart"/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родителях с указанием домашнего адреса, телефона;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педсоветы  в квартал 1 раз;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расписание занятий  группы;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расписание по личной учебной нагрузке;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 родительского комитета (если е есть Попечительский совет, то указать представителя от группы);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дни рождения воспитанников  по месяцам;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дела, которые требуют предварительной подготовки; </w:t>
      </w:r>
    </w:p>
    <w:p w:rsid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акции, в которых могут принять участие  родители.</w:t>
      </w:r>
    </w:p>
    <w:p w:rsidR="007C3A6A" w:rsidRPr="00046955" w:rsidRDefault="007C3A6A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046955" w:rsidRPr="00046955" w:rsidRDefault="00046955" w:rsidP="00046955">
      <w:pPr>
        <w:spacing w:after="14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МОЛОДЫХ ПЕДАГОГОВ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1.Удовлетворяет ли вас уровень вашей профессиональной подготовки?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C9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2.Каких знаний, умений, навыков вам не хватает в настоящее время?______________________________________________________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каких направлениях организации учебно-воспитательного процесса вы испытываете трудности?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календарно-тематическом планировании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внегрупповых</w:t>
      </w:r>
      <w:proofErr w:type="spell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общении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коллегами, администрацией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общении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воспитанниками, их родителями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другое (допишите) _____________________________________________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представляет для вас наибольшую трудность?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цели занятия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выбирать соответствующие методы и методические приемы для реализации целей урока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мотивировать деятельность воспитанников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формулировать вопросы проблемного характера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создавать проблемно-поисковые ситуации в обучении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подготавливать для воспитанников  задания различной степени трудности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деятельность воспитанников на занятии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сотрудничество между воспитанниками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само и взаимоконтроль воспитанников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своевременный контроль и коррекцию ЗУН воспитанников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способности воспитанников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(допишите)______________________________________________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амообразованию</w:t>
      </w:r>
      <w:proofErr w:type="spell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практико-ориентированному семинару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курсам повышения квалификации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мастер-классам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творческим лабораториям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индивидуальной помощи со стороны наставника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школе молодого педагога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другое (допишите)__________________________________________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из них вы приняли бы участие в первую, во вторую и т. д. очередь (пронумеруйте в порядке выбора):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типы  занятий, методика их подготовки и проведения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методы обучения и их эффективное использование в образовательном процессе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приемы активизации учебно-познавательной деятельности воспитанников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и оценка знаний воспитанников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психолого-педагогические особенности воспитанников  разных возрастов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урегулирование конфликтных ситуаций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формы работы с родителями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формы и методы педагогического сотрудничества с воспитанниками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другое (допишите) ________________________________________</w:t>
      </w:r>
    </w:p>
    <w:p w:rsidR="00046955" w:rsidRPr="00046955" w:rsidRDefault="00046955" w:rsidP="00046955">
      <w:pPr>
        <w:tabs>
          <w:tab w:val="left" w:pos="2540"/>
        </w:tabs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046955" w:rsidRPr="00046955" w:rsidRDefault="00046955" w:rsidP="00046955">
      <w:pPr>
        <w:keepNext/>
        <w:keepLines/>
        <w:shd w:val="clear" w:color="auto" w:fill="FFFFFF"/>
        <w:spacing w:before="180" w:after="18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469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АНКЕТА МОЛОДОГО ПЕДАГОГА</w:t>
      </w: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Вы выбрали профессию воспитателя? Чем она для Вас привлекательна?</w:t>
      </w: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Как Вы оцениваете различные стороны своей профессиональной подготовки?</w:t>
      </w: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6955" w:rsidRPr="00046955" w:rsidRDefault="00046955" w:rsidP="00046955">
      <w:pPr>
        <w:numPr>
          <w:ilvl w:val="0"/>
          <w:numId w:val="4"/>
        </w:numPr>
        <w:shd w:val="clear" w:color="auto" w:fill="FFFFFF"/>
        <w:spacing w:before="90" w:after="90" w:line="360" w:lineRule="auto"/>
        <w:ind w:right="126" w:hanging="1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трудностями Вы столкнулись в работе? В какой помощи Вы больше всего нуждаетесь?</w:t>
      </w: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4.  Как Вы оцениваете свои взаимоотношения с педагогическим коллективом?</w:t>
      </w: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5. Какие задачи Вы ставите перед собой в ближайшее время?</w:t>
      </w: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55" w:rsidRPr="00046955" w:rsidRDefault="00046955" w:rsidP="00046955">
      <w:pPr>
        <w:numPr>
          <w:ilvl w:val="0"/>
          <w:numId w:val="47"/>
        </w:num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Ваши профессиональные планы на будущее?</w:t>
      </w: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7.   Если бы Вам представилась возможность вновь выбрать профессию, стали бы Вы воспитателем? </w:t>
      </w: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</w:t>
      </w: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8.   Что Вас привлекает в работе коллектива:</w:t>
      </w:r>
    </w:p>
    <w:p w:rsidR="00046955" w:rsidRPr="00046955" w:rsidRDefault="00046955" w:rsidP="0004695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деятельности</w:t>
      </w:r>
    </w:p>
    <w:p w:rsidR="00046955" w:rsidRPr="00046955" w:rsidRDefault="00046955" w:rsidP="0004695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работы</w:t>
      </w:r>
    </w:p>
    <w:p w:rsidR="00046955" w:rsidRPr="00046955" w:rsidRDefault="00046955" w:rsidP="0004695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proofErr w:type="spell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саморазвиваться</w:t>
      </w:r>
      <w:proofErr w:type="spellEnd"/>
    </w:p>
    <w:p w:rsidR="00046955" w:rsidRPr="00046955" w:rsidRDefault="00046955" w:rsidP="0004695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и влияние коллег и руководителя</w:t>
      </w:r>
    </w:p>
    <w:p w:rsidR="00046955" w:rsidRPr="00046955" w:rsidRDefault="00046955" w:rsidP="0004695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профессионального роста</w:t>
      </w:r>
    </w:p>
    <w:p w:rsidR="00046955" w:rsidRPr="00046955" w:rsidRDefault="00046955" w:rsidP="00046955">
      <w:pPr>
        <w:spacing w:after="14" w:line="360" w:lineRule="auto"/>
        <w:ind w:right="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Приложение № 5</w:t>
      </w:r>
    </w:p>
    <w:p w:rsidR="00046955" w:rsidRPr="00046955" w:rsidRDefault="00046955" w:rsidP="00046955">
      <w:pPr>
        <w:keepNext/>
        <w:keepLines/>
        <w:spacing w:before="180" w:after="180" w:line="36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46955">
        <w:rPr>
          <w:rFonts w:ascii="Times New Roman" w:eastAsia="Times New Roman" w:hAnsi="Times New Roman" w:cs="Times New Roman"/>
          <w:b/>
          <w:iCs/>
          <w:sz w:val="28"/>
          <w:szCs w:val="28"/>
        </w:rPr>
        <w:t>ДИАГНОСТИКА ПРОБЛЕМ ПЕДАГОГА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955">
        <w:rPr>
          <w:rFonts w:ascii="Times New Roman" w:eastAsia="Times New Roman" w:hAnsi="Times New Roman" w:cs="Times New Roman"/>
          <w:bCs/>
          <w:sz w:val="28"/>
          <w:szCs w:val="28"/>
        </w:rPr>
        <w:t>1. В каких видах деятельности педагога Вы испытываете трудности?</w:t>
      </w:r>
    </w:p>
    <w:p w:rsidR="00046955" w:rsidRPr="00046955" w:rsidRDefault="00046955" w:rsidP="00046955">
      <w:pPr>
        <w:numPr>
          <w:ilvl w:val="0"/>
          <w:numId w:val="37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с детьми и их родителями</w:t>
      </w:r>
    </w:p>
    <w:p w:rsidR="00046955" w:rsidRPr="00046955" w:rsidRDefault="00046955" w:rsidP="00046955">
      <w:pPr>
        <w:numPr>
          <w:ilvl w:val="0"/>
          <w:numId w:val="37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и режимных моментов</w:t>
      </w:r>
    </w:p>
    <w:p w:rsidR="00046955" w:rsidRPr="00046955" w:rsidRDefault="00046955" w:rsidP="00046955">
      <w:pPr>
        <w:numPr>
          <w:ilvl w:val="0"/>
          <w:numId w:val="37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_____________________________________________________________</w:t>
      </w:r>
    </w:p>
    <w:p w:rsidR="00046955" w:rsidRPr="00046955" w:rsidRDefault="00046955" w:rsidP="00046955">
      <w:pPr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955">
        <w:rPr>
          <w:rFonts w:ascii="Times New Roman" w:eastAsia="Times New Roman" w:hAnsi="Times New Roman" w:cs="Times New Roman"/>
          <w:sz w:val="28"/>
          <w:szCs w:val="28"/>
        </w:rPr>
        <w:br/>
      </w:r>
      <w:r w:rsidRPr="00046955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При </w:t>
      </w:r>
      <w:proofErr w:type="gramStart"/>
      <w:r w:rsidRPr="00046955">
        <w:rPr>
          <w:rFonts w:ascii="Times New Roman" w:eastAsia="Times New Roman" w:hAnsi="Times New Roman" w:cs="Times New Roman"/>
          <w:bCs/>
          <w:sz w:val="28"/>
          <w:szCs w:val="28"/>
        </w:rPr>
        <w:t>проведении</w:t>
      </w:r>
      <w:proofErr w:type="gramEnd"/>
      <w:r w:rsidRPr="00046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каких видов занятий Вы испытываете трудности?</w:t>
      </w:r>
    </w:p>
    <w:p w:rsidR="00046955" w:rsidRPr="00046955" w:rsidRDefault="00046955" w:rsidP="00046955">
      <w:pPr>
        <w:numPr>
          <w:ilvl w:val="0"/>
          <w:numId w:val="37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</w:p>
    <w:p w:rsidR="00046955" w:rsidRPr="00046955" w:rsidRDefault="00046955" w:rsidP="00046955">
      <w:pPr>
        <w:numPr>
          <w:ilvl w:val="0"/>
          <w:numId w:val="37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</w:t>
      </w:r>
    </w:p>
    <w:p w:rsidR="00046955" w:rsidRPr="00046955" w:rsidRDefault="00046955" w:rsidP="00046955">
      <w:pPr>
        <w:numPr>
          <w:ilvl w:val="0"/>
          <w:numId w:val="37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элементарных математических представлений</w:t>
      </w:r>
    </w:p>
    <w:p w:rsidR="00046955" w:rsidRPr="00046955" w:rsidRDefault="00046955" w:rsidP="00046955">
      <w:pPr>
        <w:numPr>
          <w:ilvl w:val="0"/>
          <w:numId w:val="37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_____________________________________________________________</w:t>
      </w:r>
    </w:p>
    <w:p w:rsidR="00046955" w:rsidRPr="00046955" w:rsidRDefault="00046955" w:rsidP="00046955">
      <w:pPr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955" w:rsidRPr="00046955" w:rsidRDefault="00046955" w:rsidP="00046955">
      <w:pPr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955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0469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46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46955">
        <w:rPr>
          <w:rFonts w:ascii="Times New Roman" w:eastAsia="Times New Roman" w:hAnsi="Times New Roman" w:cs="Times New Roman"/>
          <w:bCs/>
          <w:sz w:val="28"/>
          <w:szCs w:val="28"/>
        </w:rPr>
        <w:t>Испытываете ли Вы затруднения в общении с воспитанниками?</w:t>
      </w:r>
    </w:p>
    <w:p w:rsidR="00046955" w:rsidRPr="00046955" w:rsidRDefault="00046955" w:rsidP="00046955">
      <w:pPr>
        <w:numPr>
          <w:ilvl w:val="0"/>
          <w:numId w:val="38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</w:t>
      </w:r>
      <w:proofErr w:type="spell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___________________________________________________________</w:t>
      </w:r>
    </w:p>
    <w:p w:rsidR="00046955" w:rsidRPr="00046955" w:rsidRDefault="00046955" w:rsidP="00046955">
      <w:pPr>
        <w:numPr>
          <w:ilvl w:val="0"/>
          <w:numId w:val="38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046955" w:rsidRPr="00046955" w:rsidRDefault="00046955" w:rsidP="00046955">
      <w:pPr>
        <w:numPr>
          <w:ilvl w:val="0"/>
          <w:numId w:val="38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</w:t>
      </w:r>
    </w:p>
    <w:p w:rsidR="00046955" w:rsidRPr="00046955" w:rsidRDefault="00046955" w:rsidP="00046955">
      <w:pPr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95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46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6955">
        <w:rPr>
          <w:rFonts w:ascii="Times New Roman" w:eastAsia="Times New Roman" w:hAnsi="Times New Roman" w:cs="Times New Roman"/>
          <w:bCs/>
          <w:sz w:val="28"/>
          <w:szCs w:val="28"/>
        </w:rPr>
        <w:t>Испытываете ли Вы затруднения в общении с родителями воспитанников?</w:t>
      </w:r>
    </w:p>
    <w:p w:rsidR="00046955" w:rsidRPr="00046955" w:rsidRDefault="00046955" w:rsidP="00046955">
      <w:pPr>
        <w:numPr>
          <w:ilvl w:val="0"/>
          <w:numId w:val="38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Какие? ____________________________________________________________</w:t>
      </w:r>
    </w:p>
    <w:p w:rsidR="00046955" w:rsidRPr="00046955" w:rsidRDefault="00046955" w:rsidP="00046955">
      <w:pPr>
        <w:numPr>
          <w:ilvl w:val="0"/>
          <w:numId w:val="38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046955" w:rsidRPr="00046955" w:rsidRDefault="00046955" w:rsidP="00046955">
      <w:pPr>
        <w:numPr>
          <w:ilvl w:val="0"/>
          <w:numId w:val="38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</w:t>
      </w:r>
    </w:p>
    <w:p w:rsidR="00046955" w:rsidRPr="00046955" w:rsidRDefault="00046955" w:rsidP="00046955">
      <w:pPr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955">
        <w:rPr>
          <w:rFonts w:ascii="Times New Roman" w:eastAsia="Times New Roman" w:hAnsi="Times New Roman" w:cs="Times New Roman"/>
          <w:bCs/>
          <w:sz w:val="28"/>
          <w:szCs w:val="28"/>
        </w:rPr>
        <w:t xml:space="preserve">5. Оцените, пожалуйста, по 10 – бальной системе, в какой степени у вас </w:t>
      </w:r>
    </w:p>
    <w:p w:rsidR="00046955" w:rsidRPr="00046955" w:rsidRDefault="00046955" w:rsidP="00046955">
      <w:pPr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955">
        <w:rPr>
          <w:rFonts w:ascii="Times New Roman" w:eastAsia="Times New Roman" w:hAnsi="Times New Roman" w:cs="Times New Roman"/>
          <w:bCs/>
          <w:sz w:val="28"/>
          <w:szCs w:val="28"/>
        </w:rPr>
        <w:t>сформированы  умения:</w:t>
      </w:r>
    </w:p>
    <w:p w:rsidR="00046955" w:rsidRPr="00046955" w:rsidRDefault="00046955" w:rsidP="00046955">
      <w:pPr>
        <w:numPr>
          <w:ilvl w:val="0"/>
          <w:numId w:val="39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 развивать способности своих воспитанников ______________________</w:t>
      </w:r>
    </w:p>
    <w:p w:rsidR="00046955" w:rsidRPr="00046955" w:rsidRDefault="00046955" w:rsidP="00046955">
      <w:pPr>
        <w:numPr>
          <w:ilvl w:val="0"/>
          <w:numId w:val="39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проанализировать и оценить свою деятельность и поведение ________</w:t>
      </w:r>
    </w:p>
    <w:p w:rsidR="00046955" w:rsidRPr="00046955" w:rsidRDefault="00046955" w:rsidP="00046955">
      <w:pPr>
        <w:numPr>
          <w:ilvl w:val="0"/>
          <w:numId w:val="39"/>
        </w:numPr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и понимать мотивы поведения ребенка ______________________</w:t>
      </w:r>
    </w:p>
    <w:p w:rsidR="00046955" w:rsidRPr="00046955" w:rsidRDefault="00046955" w:rsidP="00046955">
      <w:pPr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955">
        <w:rPr>
          <w:rFonts w:ascii="Times New Roman" w:eastAsia="Times New Roman" w:hAnsi="Times New Roman" w:cs="Times New Roman"/>
          <w:bCs/>
          <w:sz w:val="28"/>
          <w:szCs w:val="28"/>
        </w:rPr>
        <w:t>6. Какие задачи вы ставите перед собой на ближайшее время?</w:t>
      </w:r>
    </w:p>
    <w:p w:rsidR="00046955" w:rsidRPr="00046955" w:rsidRDefault="00046955" w:rsidP="00046955">
      <w:pPr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955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</w:t>
      </w:r>
      <w:r w:rsidRPr="000469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6</w:t>
      </w:r>
    </w:p>
    <w:p w:rsidR="00046955" w:rsidRPr="00046955" w:rsidRDefault="00046955" w:rsidP="00046955">
      <w:pPr>
        <w:spacing w:after="14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НАСТАВНИКА НА ГОД (ОБРАЗЕЦ)</w:t>
      </w:r>
    </w:p>
    <w:p w:rsidR="00046955" w:rsidRPr="00046955" w:rsidRDefault="00046955" w:rsidP="00046955">
      <w:pPr>
        <w:keepNext/>
        <w:keepLines/>
        <w:spacing w:after="0" w:line="360" w:lineRule="auto"/>
        <w:ind w:right="36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Grid"/>
        <w:tblW w:w="9499" w:type="dxa"/>
        <w:tblInd w:w="-283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4832"/>
        <w:gridCol w:w="1558"/>
      </w:tblGrid>
      <w:tr w:rsidR="00046955" w:rsidRPr="00046955" w:rsidTr="00C91048">
        <w:trPr>
          <w:trHeight w:val="43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Рассматриваемые вопросы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046955" w:rsidRPr="00046955" w:rsidTr="00C91048">
        <w:trPr>
          <w:trHeight w:val="139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молодым воспитателем. Анкетирование начинающего педагога. Изучение нормативно-правовой базы. Ведение документации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начинающего педагога с целью диагностики имеющихся проблем и затруднений молодого специалиста.</w:t>
            </w:r>
          </w:p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ФЗ "Об образовании в Российской Федерации", документов Министерства образования, локальных актов ДОУ, Составление календарно-тематического планирования. Диагностика умений и навыков молодого специалиста. 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 </w:t>
            </w:r>
          </w:p>
        </w:tc>
      </w:tr>
      <w:tr w:rsidR="00046955" w:rsidRPr="00046955" w:rsidTr="00C91048">
        <w:trPr>
          <w:trHeight w:val="96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Имидж педагога. </w:t>
            </w:r>
          </w:p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Портфолио достижений педагога</w:t>
            </w:r>
          </w:p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диагностика воспитанников</w:t>
            </w:r>
          </w:p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методической темы для самообразования.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Материалы по вопросам педагогической этики, риторики, культуры и т.д. </w:t>
            </w:r>
          </w:p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целью активизации молодого педагога в профессиональном становлении фиксировать имеющиеся достижения в портфолио. </w:t>
            </w:r>
          </w:p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методики диагностики развития детей.</w:t>
            </w:r>
          </w:p>
          <w:p w:rsidR="00046955" w:rsidRPr="00046955" w:rsidRDefault="00046955" w:rsidP="00046955">
            <w:pPr>
              <w:tabs>
                <w:tab w:val="right" w:pos="1739"/>
              </w:tabs>
              <w:spacing w:after="22" w:line="360" w:lineRule="auto"/>
              <w:ind w:right="-1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наставника по выбору  темы для самообразования, </w:t>
            </w:r>
          </w:p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подбору литературы, теоретическом </w:t>
            </w:r>
            <w:proofErr w:type="gramStart"/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обосновании</w:t>
            </w:r>
            <w:proofErr w:type="gramEnd"/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046955" w:rsidRPr="00046955" w:rsidTr="00C91048">
        <w:trPr>
          <w:trHeight w:val="139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Эмоциональная</w:t>
            </w:r>
            <w:proofErr w:type="gramEnd"/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стрессоустойчивость молодого воспитателя. Функция общения на занятии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Дискуссия на тему: "Трудная ситуация на занятии и ваш выход из неё".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046955" w:rsidRPr="00046955" w:rsidTr="00C91048">
        <w:trPr>
          <w:trHeight w:val="121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индивидуального плана профессионального становления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Педагогическое самообразование, участие в праздниках ДОУ и в родительском собрании, занятия молодого педагога.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046955" w:rsidRPr="00046955" w:rsidTr="00C91048">
        <w:trPr>
          <w:trHeight w:val="628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Промежуточное анкетирование начинающего педагога.</w:t>
            </w:r>
          </w:p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диагностика воспитанников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Повторное анкетирование с целью выявления положительных результатов и имеющихся затруднений.</w:t>
            </w:r>
          </w:p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диагностики развития детей с помощью наставника.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046955" w:rsidRPr="00046955" w:rsidTr="00C91048">
        <w:trPr>
          <w:trHeight w:val="34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провести эффективно занятие. Секреты мастерства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– наставник делится опытом, речь идет об общих вопросах методики проведения НОД, </w:t>
            </w:r>
            <w:proofErr w:type="gramStart"/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наставник совместно с молодым педагогом готовят</w:t>
            </w:r>
            <w:proofErr w:type="gramEnd"/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планы занятий, проговаривают каждый этап и элемент занятий, затем педагог проводит его в присутствии педагога - наставника, после занятий идёт детальная проработка достигнутого, реализованного, </w:t>
            </w: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возникающих проблем, интересных решений, выстраивание линий поведения на будущее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Февраль  </w:t>
            </w:r>
          </w:p>
        </w:tc>
      </w:tr>
      <w:tr w:rsidR="00046955" w:rsidRPr="00046955" w:rsidTr="00C91048">
        <w:trPr>
          <w:trHeight w:val="49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Педагогическая ситуация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"бывалого".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 </w:t>
            </w:r>
          </w:p>
        </w:tc>
      </w:tr>
      <w:tr w:rsidR="00046955" w:rsidRPr="00046955" w:rsidTr="00C91048">
        <w:trPr>
          <w:trHeight w:val="62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Копилка интересных занятий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или описание интересных занятий силами самих молодых специалистов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046955" w:rsidRPr="00046955" w:rsidTr="00C91048">
        <w:trPr>
          <w:trHeight w:val="63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Самообразование воспитателя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курсов переподготовки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46955" w:rsidRPr="00046955" w:rsidTr="00C91048">
        <w:trPr>
          <w:trHeight w:val="72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Заключительная диагностика воспитанников</w:t>
            </w:r>
          </w:p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Методическая выставка достижений молодого воспитателя, эссе</w:t>
            </w:r>
          </w:p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молодого специалиста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 проведение диагностики развития детей.</w:t>
            </w:r>
          </w:p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выставка достижений молодого воспитателя.</w:t>
            </w:r>
          </w:p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Заключительное анкетирование с целью выявления положительных результатов и построения возможного дальнейшего индивидуального маршрута развития педагога и оказания помощи.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55" w:rsidRPr="00046955" w:rsidRDefault="00046955" w:rsidP="00046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 </w:t>
            </w:r>
          </w:p>
        </w:tc>
      </w:tr>
    </w:tbl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наставника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Подпись наставника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«__» ________ 20__ г.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7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КАРТА КОНТРОЛЯ ДЕЯТЕЛЬНОСТИ _________________________</w:t>
      </w:r>
    </w:p>
    <w:p w:rsidR="00046955" w:rsidRPr="00046955" w:rsidRDefault="00046955" w:rsidP="00046955">
      <w:pPr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Ф.И.О. педагога,  N группы</w:t>
      </w:r>
    </w:p>
    <w:tbl>
      <w:tblPr>
        <w:tblW w:w="978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851"/>
        <w:gridCol w:w="2126"/>
        <w:gridCol w:w="1559"/>
        <w:gridCol w:w="1418"/>
      </w:tblGrid>
      <w:tr w:rsidR="00046955" w:rsidRPr="00046955" w:rsidTr="00C91048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Вопрос на контроле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Вывод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Рекомендации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Подпись</w:t>
            </w:r>
          </w:p>
        </w:tc>
      </w:tr>
      <w:tr w:rsidR="00046955" w:rsidRPr="00046955" w:rsidTr="00C91048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55" w:rsidRPr="00046955" w:rsidRDefault="00046955" w:rsidP="00046955">
            <w:pPr>
              <w:spacing w:after="0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55" w:rsidRPr="00046955" w:rsidRDefault="00046955" w:rsidP="00046955">
            <w:pPr>
              <w:spacing w:after="0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55" w:rsidRPr="00046955" w:rsidRDefault="00046955" w:rsidP="00046955">
            <w:pPr>
              <w:spacing w:after="0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55" w:rsidRPr="00046955" w:rsidRDefault="00046955" w:rsidP="00046955">
            <w:pPr>
              <w:spacing w:after="0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55" w:rsidRPr="00046955" w:rsidRDefault="00046955" w:rsidP="00046955">
            <w:pPr>
              <w:spacing w:after="0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Наставник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Молодой педагог</w:t>
            </w:r>
          </w:p>
        </w:tc>
      </w:tr>
      <w:tr w:rsidR="00046955" w:rsidRPr="00046955" w:rsidTr="00C91048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55" w:rsidRPr="00046955" w:rsidRDefault="00046955" w:rsidP="00046955">
            <w:pPr>
              <w:spacing w:before="90" w:after="90" w:line="360" w:lineRule="auto"/>
              <w:ind w:right="1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8</w:t>
      </w:r>
    </w:p>
    <w:p w:rsidR="00046955" w:rsidRPr="00046955" w:rsidRDefault="00046955" w:rsidP="00046955">
      <w:pPr>
        <w:keepNext/>
        <w:keepLines/>
        <w:shd w:val="clear" w:color="auto" w:fill="FFFFFF"/>
        <w:spacing w:before="180" w:after="18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46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ОТЧЕТ ПЕДАГОГА О ПРОДЕЛАННОЙ РАБОТЕ</w:t>
      </w:r>
    </w:p>
    <w:p w:rsidR="00046955" w:rsidRPr="00046955" w:rsidRDefault="00046955" w:rsidP="00046955">
      <w:pPr>
        <w:keepNext/>
        <w:keepLines/>
        <w:shd w:val="clear" w:color="auto" w:fill="FFFFFF"/>
        <w:spacing w:before="180" w:after="18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46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  _______ УЧЕБНЫЙ ГОД</w:t>
      </w:r>
    </w:p>
    <w:p w:rsidR="00046955" w:rsidRPr="00046955" w:rsidRDefault="00046955" w:rsidP="0004695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мероприятия были организованы в учебном году?</w:t>
      </w:r>
    </w:p>
    <w:p w:rsidR="00046955" w:rsidRPr="00046955" w:rsidRDefault="00046955" w:rsidP="00046955">
      <w:pPr>
        <w:shd w:val="clear" w:color="auto" w:fill="FFFFFF"/>
        <w:spacing w:before="100" w:beforeAutospacing="1" w:after="100" w:afterAutospacing="1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–вечера, досуги (с указанием названия)___________________________</w:t>
      </w:r>
    </w:p>
    <w:p w:rsidR="00046955" w:rsidRPr="00046955" w:rsidRDefault="00046955" w:rsidP="0004695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дидактические игры и пособия   были подготовлены (с указанием названия)?</w:t>
      </w:r>
    </w:p>
    <w:p w:rsidR="00046955" w:rsidRPr="00046955" w:rsidRDefault="00046955" w:rsidP="00046955">
      <w:pPr>
        <w:shd w:val="clear" w:color="auto" w:fill="FFFFFF"/>
        <w:spacing w:before="100" w:beforeAutospacing="1" w:after="100" w:afterAutospacing="1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046955" w:rsidRPr="00046955" w:rsidRDefault="00046955" w:rsidP="0004695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дидактические игры и пособия были подготовлены</w:t>
      </w:r>
      <w:proofErr w:type="gram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046955" w:rsidRPr="00046955" w:rsidRDefault="00046955" w:rsidP="00046955">
      <w:pPr>
        <w:shd w:val="clear" w:color="auto" w:fill="FFFFFF"/>
        <w:spacing w:before="100" w:beforeAutospacing="1" w:after="100" w:afterAutospacing="1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046955" w:rsidRPr="00046955" w:rsidRDefault="00046955" w:rsidP="0004695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были проведены Вами открытые занятия, и с какой целью?</w:t>
      </w:r>
    </w:p>
    <w:p w:rsidR="00046955" w:rsidRPr="00046955" w:rsidRDefault="00046955" w:rsidP="00046955">
      <w:pPr>
        <w:shd w:val="clear" w:color="auto" w:fill="FFFFFF"/>
        <w:spacing w:before="100" w:beforeAutospacing="1" w:after="100" w:afterAutospacing="1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046955" w:rsidRPr="00046955" w:rsidRDefault="00046955" w:rsidP="0004695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мероприятие, проведенное Вами, считаете наиболее интересным?</w:t>
      </w:r>
    </w:p>
    <w:p w:rsidR="00046955" w:rsidRPr="00046955" w:rsidRDefault="00046955" w:rsidP="00046955">
      <w:pPr>
        <w:shd w:val="clear" w:color="auto" w:fill="FFFFFF"/>
        <w:spacing w:before="100" w:beforeAutospacing="1" w:after="100" w:afterAutospacing="1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046955" w:rsidRPr="00046955" w:rsidRDefault="00046955" w:rsidP="0004695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Повышали ли Вы свою квалификационную в этой учебном году (курсы, семинары)</w:t>
      </w:r>
    </w:p>
    <w:p w:rsidR="00046955" w:rsidRPr="00046955" w:rsidRDefault="00046955" w:rsidP="00046955">
      <w:pPr>
        <w:shd w:val="clear" w:color="auto" w:fill="FFFFFF"/>
        <w:spacing w:before="100" w:beforeAutospacing="1" w:after="100" w:afterAutospacing="1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046955" w:rsidRPr="00046955" w:rsidRDefault="00046955" w:rsidP="0004695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методические мероприятия, проведенные в этом учебном году, Вам запомнились  больше 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всего?_____________________________________________________________________________________________________________________</w:t>
      </w:r>
    </w:p>
    <w:p w:rsidR="00046955" w:rsidRPr="00046955" w:rsidRDefault="00046955" w:rsidP="00046955">
      <w:pPr>
        <w:shd w:val="clear" w:color="auto" w:fill="FFFFFF"/>
        <w:spacing w:before="100" w:beforeAutospacing="1" w:after="100" w:afterAutospacing="1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инновационные технологии освоены Вами за последний период?</w:t>
      </w:r>
    </w:p>
    <w:p w:rsidR="00046955" w:rsidRPr="00046955" w:rsidRDefault="00046955" w:rsidP="00046955">
      <w:pPr>
        <w:shd w:val="clear" w:color="auto" w:fill="FFFFFF"/>
        <w:spacing w:before="100" w:beforeAutospacing="1" w:after="100" w:afterAutospacing="1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046955" w:rsidRPr="00046955" w:rsidRDefault="00046955" w:rsidP="0004695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оцениваете сами свою работу в этом учебном году (по 10 бальной системе)?</w:t>
      </w:r>
    </w:p>
    <w:p w:rsidR="00046955" w:rsidRPr="00046955" w:rsidRDefault="00046955" w:rsidP="00046955">
      <w:pPr>
        <w:shd w:val="clear" w:color="auto" w:fill="FFFFFF"/>
        <w:spacing w:before="100" w:beforeAutospacing="1" w:after="100" w:afterAutospacing="1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046955" w:rsidRPr="00046955" w:rsidRDefault="00046955" w:rsidP="00046955">
      <w:pPr>
        <w:shd w:val="clear" w:color="auto" w:fill="FFFFFF"/>
        <w:spacing w:before="90" w:after="90" w:line="360" w:lineRule="auto"/>
        <w:ind w:right="1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Дата заполнения «______»_______  г.                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Подпись                            </w:t>
      </w: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 9</w:t>
      </w:r>
    </w:p>
    <w:p w:rsidR="00046955" w:rsidRPr="00046955" w:rsidRDefault="00046955" w:rsidP="00046955">
      <w:pPr>
        <w:spacing w:after="14" w:line="360" w:lineRule="auto"/>
        <w:ind w:right="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О ПРОДЕЛАННОЙ РАБОТЕ</w:t>
      </w:r>
    </w:p>
    <w:p w:rsidR="00046955" w:rsidRPr="00046955" w:rsidRDefault="00046955" w:rsidP="00046955">
      <w:pPr>
        <w:spacing w:after="14" w:line="360" w:lineRule="auto"/>
        <w:ind w:right="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ОРГАНИЗАЦИИ НАСТАВНИЧЕСТВА ЗА  20__ ГОД</w:t>
      </w:r>
    </w:p>
    <w:p w:rsidR="00046955" w:rsidRPr="00046955" w:rsidRDefault="00046955" w:rsidP="00046955">
      <w:pPr>
        <w:spacing w:after="14" w:line="360" w:lineRule="auto"/>
        <w:ind w:right="5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0"/>
        <w:gridCol w:w="567"/>
        <w:gridCol w:w="1276"/>
        <w:gridCol w:w="425"/>
        <w:gridCol w:w="1276"/>
        <w:gridCol w:w="1276"/>
        <w:gridCol w:w="283"/>
        <w:gridCol w:w="847"/>
        <w:gridCol w:w="429"/>
        <w:gridCol w:w="567"/>
        <w:gridCol w:w="706"/>
        <w:gridCol w:w="712"/>
      </w:tblGrid>
      <w:tr w:rsidR="00046955" w:rsidRPr="00046955" w:rsidTr="00C91048">
        <w:trPr>
          <w:trHeight w:val="50"/>
          <w:jc w:val="center"/>
        </w:trPr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наставника, должность, № приказа и дата назначения наставника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Педагогический стаж работы наставника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педагога, в отношении которого осуществляется наставничество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Даты начала и окончания работы наставника с молодым педагогом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50"/>
          <w:jc w:val="center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Шкала оценок</w:t>
            </w: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соответствует требованиям (</w:t>
            </w:r>
            <w:proofErr w:type="gramStart"/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  <w:proofErr w:type="gramEnd"/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владение навыками отсутствует)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 соответствует 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требованиям 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превосходит требования (знания исчерпывающие, умения уверенно применяются на практике)</w:t>
            </w:r>
          </w:p>
        </w:tc>
      </w:tr>
      <w:tr w:rsidR="00046955" w:rsidRPr="00046955" w:rsidTr="00C91048">
        <w:trPr>
          <w:trHeight w:val="50"/>
          <w:jc w:val="center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знания и умения</w:t>
            </w: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выполненных мероприятий по осуществлению наставничества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наставника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руководителя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50"/>
          <w:jc w:val="center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Предварительная оценка (на основании выставленных наставником оценок)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65"/>
          <w:jc w:val="center"/>
        </w:trPr>
        <w:tc>
          <w:tcPr>
            <w:tcW w:w="8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(с учетом корректировок руководителя)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955" w:rsidRPr="00046955" w:rsidTr="00C91048">
        <w:trPr>
          <w:trHeight w:val="1666"/>
          <w:jc w:val="center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_____________         ________________________________________  «______»_____________________20__________г.</w:t>
            </w:r>
          </w:p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подпись                               Ф.И.О.</w:t>
            </w:r>
          </w:p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  _____________         ________________________________________  «______»_____________________20__________г.</w:t>
            </w:r>
          </w:p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подпись                               Ф.И.О.</w:t>
            </w:r>
          </w:p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с результатами наставничества ознакомлен____________________  «______»_____________________20__________г.     </w:t>
            </w:r>
          </w:p>
          <w:p w:rsidR="00046955" w:rsidRPr="00046955" w:rsidRDefault="00046955" w:rsidP="00046955">
            <w:pPr>
              <w:spacing w:after="14" w:line="36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before="120"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before="120" w:after="14" w:line="360" w:lineRule="auto"/>
        <w:ind w:right="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ГЛОССАРИЙ</w:t>
      </w:r>
    </w:p>
    <w:p w:rsidR="00046955" w:rsidRPr="00046955" w:rsidRDefault="00046955" w:rsidP="00046955">
      <w:pPr>
        <w:spacing w:before="120"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Наставничество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разновидность индивидуальной методической работы с молодыми педагогами, не имеющими опыта профессиональной педагогической деятельности.</w:t>
      </w:r>
    </w:p>
    <w:p w:rsidR="00046955" w:rsidRPr="00046955" w:rsidRDefault="00046955" w:rsidP="00046955">
      <w:pPr>
        <w:spacing w:before="120"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Наставник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педагогический работник, имеющий опыт работы в образовательной организации, достигший значительных результатов в обучении, воспитании и развитии учащихся.</w:t>
      </w:r>
    </w:p>
    <w:p w:rsidR="00046955" w:rsidRPr="00046955" w:rsidRDefault="00046955" w:rsidP="00046955">
      <w:pPr>
        <w:spacing w:before="120"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Молодой специалист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начинающий профессиональную деятельность педагог, как правило, получивший базовое педагогическое образование, приобретающий практический опыт под непосредственным руководством наставника по согласованному индивидуальному плану профессионального становления.</w:t>
      </w:r>
    </w:p>
    <w:p w:rsidR="00046955" w:rsidRPr="00046955" w:rsidRDefault="00046955" w:rsidP="00046955">
      <w:pPr>
        <w:spacing w:before="120"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r w:rsidRPr="0004695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кольное наставничество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систематическая индивидуальная работа опытного педагога детского сада (наставника) с молодым специалистом, направленная на развитие его профессиональных компетенций в области теории и методики проводимых занятий  по  воспитанию и развитию  воспитанников, реализации программ внеурочной деятельности и др.</w:t>
      </w:r>
    </w:p>
    <w:p w:rsidR="00046955" w:rsidRPr="00046955" w:rsidRDefault="00046955" w:rsidP="00046955">
      <w:pPr>
        <w:spacing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Правовая основа  наставничества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настоящее Положение, ФЗ </w:t>
      </w:r>
      <w:r w:rsidRPr="0004695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«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Федерации», н</w:t>
      </w:r>
      <w:r w:rsidRPr="0004695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о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рмативные акты </w:t>
      </w:r>
      <w:proofErr w:type="spellStart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95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РФ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регламентирующие в</w:t>
      </w:r>
      <w:r w:rsidRPr="0004695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опро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пр</w:t>
      </w:r>
      <w:r w:rsidRPr="0004695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о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</w:t>
      </w:r>
      <w:r w:rsidRPr="0004695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он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подг</w:t>
      </w:r>
      <w:r w:rsidRPr="0004695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отов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педаг</w:t>
      </w:r>
      <w:r w:rsidRPr="0004695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оги</w:t>
      </w:r>
      <w:r w:rsidRPr="0004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работников, должностные обязанности педагогических работников.</w:t>
      </w:r>
    </w:p>
    <w:p w:rsidR="00046955" w:rsidRDefault="00046955" w:rsidP="00046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A6A" w:rsidRDefault="007C3A6A" w:rsidP="00046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C3A6A" w:rsidRDefault="007C3A6A" w:rsidP="00046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A6A" w:rsidRDefault="007C3A6A" w:rsidP="00046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A6A" w:rsidRDefault="007C3A6A" w:rsidP="00046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A6A" w:rsidRDefault="007C3A6A" w:rsidP="00046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A6A" w:rsidRDefault="007C3A6A" w:rsidP="00046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A6A" w:rsidRPr="00046955" w:rsidRDefault="007C3A6A" w:rsidP="000469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6955" w:rsidRPr="00046955" w:rsidRDefault="00046955" w:rsidP="007C3A6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ЛИТЕРАТУРА</w:t>
      </w:r>
    </w:p>
    <w:p w:rsidR="00046955" w:rsidRPr="00046955" w:rsidRDefault="00046955" w:rsidP="007C3A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Профессиональная педагогика</w:t>
      </w:r>
      <w:proofErr w:type="gramStart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П</w:t>
      </w:r>
      <w:proofErr w:type="gramEnd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ред. С.Я. </w:t>
      </w:r>
      <w:proofErr w:type="spellStart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Батышева</w:t>
      </w:r>
      <w:proofErr w:type="spellEnd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Ассоциация «Профессиональное образование», 1999. –с. 31-50,133-152.</w:t>
      </w:r>
    </w:p>
    <w:p w:rsidR="00046955" w:rsidRPr="00046955" w:rsidRDefault="00046955" w:rsidP="007C3A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Батышев</w:t>
      </w:r>
      <w:proofErr w:type="spellEnd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С. Я. Профессиональная педагогика: Учебник для студентов, обучающихся по педагогическим специальностям и направлениям. - 2-е изд., </w:t>
      </w:r>
      <w:proofErr w:type="spellStart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перераб</w:t>
      </w:r>
      <w:proofErr w:type="spellEnd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доп. / С.Я. </w:t>
      </w:r>
      <w:proofErr w:type="spellStart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Батышев</w:t>
      </w:r>
      <w:proofErr w:type="spellEnd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М.: Ассоциация «Профессиональное образование», 1999. - 904 с.</w:t>
      </w:r>
    </w:p>
    <w:p w:rsidR="00046955" w:rsidRPr="00046955" w:rsidRDefault="00046955" w:rsidP="007C3A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Коменский Я.А. «Великая дидактика». – Избранные педагогические сочинения/ Я.А. Коменский. М.: Уч. </w:t>
      </w:r>
      <w:proofErr w:type="spellStart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издат</w:t>
      </w:r>
      <w:proofErr w:type="spellEnd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1955.</w:t>
      </w:r>
    </w:p>
    <w:p w:rsidR="00046955" w:rsidRPr="00046955" w:rsidRDefault="00046955" w:rsidP="007C3A6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Лапина О.А., </w:t>
      </w:r>
      <w:proofErr w:type="spellStart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Магальник</w:t>
      </w:r>
      <w:proofErr w:type="spellEnd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Л.А. Наставничество: Вариант управления карьерой руководителя образовательного учреждения // </w:t>
      </w:r>
      <w:proofErr w:type="spellStart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</w:t>
      </w:r>
      <w:proofErr w:type="spellEnd"/>
      <w:r w:rsidRPr="0004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технологии. 2001. - № 6.-С.39-60.</w:t>
      </w:r>
    </w:p>
    <w:p w:rsidR="00046955" w:rsidRPr="00046955" w:rsidRDefault="00046955" w:rsidP="007C3A6A">
      <w:pPr>
        <w:spacing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55" w:rsidRPr="00046955" w:rsidRDefault="00046955" w:rsidP="00046955">
      <w:pPr>
        <w:spacing w:after="14" w:line="360" w:lineRule="auto"/>
        <w:ind w:right="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46955" w:rsidRPr="00046955">
          <w:footerReference w:type="even" r:id="rId12"/>
          <w:footerReference w:type="default" r:id="rId13"/>
          <w:footerReference w:type="first" r:id="rId14"/>
          <w:pgSz w:w="11906" w:h="16838"/>
          <w:pgMar w:top="857" w:right="845" w:bottom="1226" w:left="1702" w:header="720" w:footer="947" w:gutter="0"/>
          <w:pgNumType w:start="2"/>
          <w:cols w:space="720"/>
        </w:sectPr>
      </w:pPr>
    </w:p>
    <w:p w:rsidR="00046955" w:rsidRPr="00046955" w:rsidRDefault="00046955" w:rsidP="00046955">
      <w:pPr>
        <w:spacing w:after="234" w:line="259" w:lineRule="auto"/>
        <w:ind w:right="7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306" w:rsidRDefault="00044306"/>
    <w:sectPr w:rsidR="00044306" w:rsidSect="00C91048">
      <w:footerReference w:type="even" r:id="rId15"/>
      <w:footerReference w:type="default" r:id="rId16"/>
      <w:footerReference w:type="first" r:id="rId17"/>
      <w:pgSz w:w="16838" w:h="11906" w:orient="landscape"/>
      <w:pgMar w:top="1706" w:right="1168" w:bottom="1303" w:left="1133" w:header="720" w:footer="9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02" w:rsidRDefault="008E1702">
      <w:pPr>
        <w:spacing w:after="0" w:line="240" w:lineRule="auto"/>
      </w:pPr>
      <w:r>
        <w:separator/>
      </w:r>
    </w:p>
  </w:endnote>
  <w:endnote w:type="continuationSeparator" w:id="0">
    <w:p w:rsidR="008E1702" w:rsidRDefault="008E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03" w:rsidRDefault="008D4803">
    <w:pPr>
      <w:tabs>
        <w:tab w:val="center" w:pos="0"/>
        <w:tab w:val="center" w:pos="9300"/>
      </w:tabs>
      <w:spacing w:after="0" w:line="259" w:lineRule="auto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03" w:rsidRDefault="008D4803">
    <w:pPr>
      <w:tabs>
        <w:tab w:val="center" w:pos="0"/>
        <w:tab w:val="center" w:pos="9300"/>
      </w:tabs>
      <w:spacing w:after="0" w:line="259" w:lineRule="auto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7C3A6A" w:rsidRPr="007C3A6A">
      <w:rPr>
        <w:rFonts w:ascii="Calibri" w:eastAsia="Calibri" w:hAnsi="Calibri" w:cs="Calibri"/>
        <w:noProof/>
      </w:rPr>
      <w:t>38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03" w:rsidRDefault="008D4803">
    <w:pPr>
      <w:tabs>
        <w:tab w:val="center" w:pos="0"/>
        <w:tab w:val="center" w:pos="9300"/>
      </w:tabs>
      <w:spacing w:after="0" w:line="259" w:lineRule="auto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03" w:rsidRDefault="008D4803">
    <w:pPr>
      <w:tabs>
        <w:tab w:val="right" w:pos="14537"/>
      </w:tabs>
      <w:spacing w:after="0" w:line="259" w:lineRule="auto"/>
      <w:ind w:right="-36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Calibri" w:eastAsia="Calibri" w:hAnsi="Calibri" w:cs="Calibri"/>
      </w:rPr>
      <w:t>14</w:t>
    </w:r>
    <w:r>
      <w:rPr>
        <w:rFonts w:ascii="Calibri" w:eastAsia="Calibri" w:hAnsi="Calibri" w:cs="Calibri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03" w:rsidRDefault="008D4803">
    <w:pPr>
      <w:tabs>
        <w:tab w:val="right" w:pos="14537"/>
      </w:tabs>
      <w:spacing w:after="0" w:line="259" w:lineRule="auto"/>
      <w:ind w:right="-36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7C3A6A" w:rsidRPr="007C3A6A">
      <w:rPr>
        <w:rFonts w:ascii="Calibri" w:eastAsia="Calibri" w:hAnsi="Calibri" w:cs="Calibri"/>
        <w:noProof/>
      </w:rPr>
      <w:t>42</w:t>
    </w:r>
    <w:r>
      <w:rPr>
        <w:rFonts w:ascii="Calibri" w:eastAsia="Calibri" w:hAnsi="Calibri" w:cs="Calibri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03" w:rsidRDefault="008D4803">
    <w:pPr>
      <w:tabs>
        <w:tab w:val="right" w:pos="14537"/>
      </w:tabs>
      <w:spacing w:after="0" w:line="259" w:lineRule="auto"/>
      <w:ind w:right="-36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Calibri" w:eastAsia="Calibri" w:hAnsi="Calibri" w:cs="Calibri"/>
      </w:rPr>
      <w:t>14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02" w:rsidRDefault="008E1702">
      <w:pPr>
        <w:spacing w:after="0" w:line="240" w:lineRule="auto"/>
      </w:pPr>
      <w:r>
        <w:separator/>
      </w:r>
    </w:p>
  </w:footnote>
  <w:footnote w:type="continuationSeparator" w:id="0">
    <w:p w:rsidR="008E1702" w:rsidRDefault="008E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68B"/>
    <w:multiLevelType w:val="hybridMultilevel"/>
    <w:tmpl w:val="7CB6D2CC"/>
    <w:lvl w:ilvl="0" w:tplc="6B540272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3EE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639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783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3ED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9A3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4E71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0A4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04B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D56B4"/>
    <w:multiLevelType w:val="multilevel"/>
    <w:tmpl w:val="F530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0250"/>
    <w:multiLevelType w:val="hybridMultilevel"/>
    <w:tmpl w:val="BF081C10"/>
    <w:lvl w:ilvl="0" w:tplc="D51C1684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9EB59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F212F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26E8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00EE6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A5D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E121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2413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2F77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4148BC"/>
    <w:multiLevelType w:val="hybridMultilevel"/>
    <w:tmpl w:val="D5FCB634"/>
    <w:lvl w:ilvl="0" w:tplc="5EB857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6F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88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A5E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54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CEB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A3A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EA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8E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C0783B"/>
    <w:multiLevelType w:val="hybridMultilevel"/>
    <w:tmpl w:val="6890CCBE"/>
    <w:lvl w:ilvl="0" w:tplc="5366E0F0">
      <w:start w:val="1"/>
      <w:numFmt w:val="bullet"/>
      <w:lvlText w:val="•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BC3B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6A6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07C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431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D04F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4A7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764E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D4C7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79466A"/>
    <w:multiLevelType w:val="hybridMultilevel"/>
    <w:tmpl w:val="2924C920"/>
    <w:lvl w:ilvl="0" w:tplc="5CCEAB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C48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0A8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8BF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2A9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B4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454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4F7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082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9C6AD9"/>
    <w:multiLevelType w:val="hybridMultilevel"/>
    <w:tmpl w:val="90E4F7E2"/>
    <w:lvl w:ilvl="0" w:tplc="419A113C">
      <w:start w:val="1"/>
      <w:numFmt w:val="bullet"/>
      <w:lvlText w:val="•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52DFB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FEE2BA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633B0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02A44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6B3E0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2512C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BC57D6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247F8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871347"/>
    <w:multiLevelType w:val="hybridMultilevel"/>
    <w:tmpl w:val="7D6C0284"/>
    <w:lvl w:ilvl="0" w:tplc="FB64CE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464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C3A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0AD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0C3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221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C91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61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2D6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D706F5"/>
    <w:multiLevelType w:val="multilevel"/>
    <w:tmpl w:val="0A36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206CF"/>
    <w:multiLevelType w:val="hybridMultilevel"/>
    <w:tmpl w:val="EB8E31EC"/>
    <w:lvl w:ilvl="0" w:tplc="A1F476BA">
      <w:start w:val="3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27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E9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7EF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B61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6E8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E28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FEC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A3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AD4CCA"/>
    <w:multiLevelType w:val="multilevel"/>
    <w:tmpl w:val="2A9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01AF6"/>
    <w:multiLevelType w:val="hybridMultilevel"/>
    <w:tmpl w:val="0A22F9DA"/>
    <w:lvl w:ilvl="0" w:tplc="D5BE5CBA">
      <w:start w:val="1"/>
      <w:numFmt w:val="decimal"/>
      <w:lvlText w:val="%1.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5EC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283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063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04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0B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AD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43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AE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F86647"/>
    <w:multiLevelType w:val="hybridMultilevel"/>
    <w:tmpl w:val="1E088318"/>
    <w:lvl w:ilvl="0" w:tplc="C24A3F9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681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61C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47E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27A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40F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8DF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888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0BA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BB650B"/>
    <w:multiLevelType w:val="hybridMultilevel"/>
    <w:tmpl w:val="43DCAE4E"/>
    <w:lvl w:ilvl="0" w:tplc="6DA4CC4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BA10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42A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64A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EC2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803D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408F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78CF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6CC0D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F339D0"/>
    <w:multiLevelType w:val="hybridMultilevel"/>
    <w:tmpl w:val="2FFAD98E"/>
    <w:lvl w:ilvl="0" w:tplc="983493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32DE6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A75F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CAC8A0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097A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08C7A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20708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22096E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965812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FF77FC"/>
    <w:multiLevelType w:val="multilevel"/>
    <w:tmpl w:val="914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3D7F07"/>
    <w:multiLevelType w:val="multilevel"/>
    <w:tmpl w:val="6F7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1F2D08"/>
    <w:multiLevelType w:val="multilevel"/>
    <w:tmpl w:val="6C92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411CA8"/>
    <w:multiLevelType w:val="hybridMultilevel"/>
    <w:tmpl w:val="D5FCB634"/>
    <w:lvl w:ilvl="0" w:tplc="5EB857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6F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88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A5E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54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CEB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A3A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EA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8E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D21753F"/>
    <w:multiLevelType w:val="hybridMultilevel"/>
    <w:tmpl w:val="9E7C972C"/>
    <w:lvl w:ilvl="0" w:tplc="EE0868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23E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AFD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25D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A82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EBB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68C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85D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2E9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27029B1"/>
    <w:multiLevelType w:val="multilevel"/>
    <w:tmpl w:val="6DE8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1246BF"/>
    <w:multiLevelType w:val="hybridMultilevel"/>
    <w:tmpl w:val="950C93BC"/>
    <w:lvl w:ilvl="0" w:tplc="407660D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A683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A0BD7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23E8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F2F74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CA5E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8B41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90EE9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CE33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5C32AA3"/>
    <w:multiLevelType w:val="multilevel"/>
    <w:tmpl w:val="EE50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DD029D"/>
    <w:multiLevelType w:val="multilevel"/>
    <w:tmpl w:val="E65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C55E10"/>
    <w:multiLevelType w:val="hybridMultilevel"/>
    <w:tmpl w:val="942C0882"/>
    <w:lvl w:ilvl="0" w:tplc="A4C46A04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EB4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06B0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E0B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05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EC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F85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722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ED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646961"/>
    <w:multiLevelType w:val="hybridMultilevel"/>
    <w:tmpl w:val="D9DA0926"/>
    <w:lvl w:ilvl="0" w:tplc="7924D0DC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2BADD40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463C50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619F8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0E903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76C464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16796C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010E6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145D70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25B538A"/>
    <w:multiLevelType w:val="multilevel"/>
    <w:tmpl w:val="345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386992"/>
    <w:multiLevelType w:val="hybridMultilevel"/>
    <w:tmpl w:val="A67A0812"/>
    <w:lvl w:ilvl="0" w:tplc="0F68504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E4F3F0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F87BC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7CCC70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5A805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EBD80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A6620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64CAE6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AA6B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5633CBD"/>
    <w:multiLevelType w:val="multilevel"/>
    <w:tmpl w:val="DCD0D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7E4581"/>
    <w:multiLevelType w:val="hybridMultilevel"/>
    <w:tmpl w:val="3FB21CC0"/>
    <w:lvl w:ilvl="0" w:tplc="448E6A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9EA376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0265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BA813C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66C514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4596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C1246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E2A4C6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A763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7F4155B"/>
    <w:multiLevelType w:val="multilevel"/>
    <w:tmpl w:val="FF8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5C34BC"/>
    <w:multiLevelType w:val="multilevel"/>
    <w:tmpl w:val="8AE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657B77"/>
    <w:multiLevelType w:val="hybridMultilevel"/>
    <w:tmpl w:val="BF08066E"/>
    <w:lvl w:ilvl="0" w:tplc="0396F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57588"/>
    <w:multiLevelType w:val="multilevel"/>
    <w:tmpl w:val="8D2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DD1097"/>
    <w:multiLevelType w:val="hybridMultilevel"/>
    <w:tmpl w:val="43EAE1D0"/>
    <w:lvl w:ilvl="0" w:tplc="C8E47A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53AF324B"/>
    <w:multiLevelType w:val="hybridMultilevel"/>
    <w:tmpl w:val="3A2401DC"/>
    <w:lvl w:ilvl="0" w:tplc="A6B84AD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167A3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A434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C5E4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C3EA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A874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8A1AC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7E1D4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EE39D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C1F4DFB"/>
    <w:multiLevelType w:val="hybridMultilevel"/>
    <w:tmpl w:val="C1BA9B7C"/>
    <w:lvl w:ilvl="0" w:tplc="6C2AFBDA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923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07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42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6B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40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90D8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60B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AA5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2A469A8"/>
    <w:multiLevelType w:val="hybridMultilevel"/>
    <w:tmpl w:val="D5FCB634"/>
    <w:lvl w:ilvl="0" w:tplc="5EB857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6F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88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A5E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54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CEB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A3A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EA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8E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32505C"/>
    <w:multiLevelType w:val="multilevel"/>
    <w:tmpl w:val="20C6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432B45"/>
    <w:multiLevelType w:val="multilevel"/>
    <w:tmpl w:val="53AC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307CC"/>
    <w:multiLevelType w:val="multilevel"/>
    <w:tmpl w:val="97E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DF10F0"/>
    <w:multiLevelType w:val="hybridMultilevel"/>
    <w:tmpl w:val="665E8DBA"/>
    <w:lvl w:ilvl="0" w:tplc="D87A3A14">
      <w:start w:val="1"/>
      <w:numFmt w:val="upperRoman"/>
      <w:lvlText w:val="%1."/>
      <w:lvlJc w:val="left"/>
      <w:pPr>
        <w:ind w:left="35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5" w:hanging="360"/>
      </w:pPr>
    </w:lvl>
    <w:lvl w:ilvl="2" w:tplc="0419001B" w:tentative="1">
      <w:start w:val="1"/>
      <w:numFmt w:val="lowerRoman"/>
      <w:lvlText w:val="%3."/>
      <w:lvlJc w:val="right"/>
      <w:pPr>
        <w:ind w:left="4675" w:hanging="180"/>
      </w:pPr>
    </w:lvl>
    <w:lvl w:ilvl="3" w:tplc="0419000F" w:tentative="1">
      <w:start w:val="1"/>
      <w:numFmt w:val="decimal"/>
      <w:lvlText w:val="%4."/>
      <w:lvlJc w:val="left"/>
      <w:pPr>
        <w:ind w:left="5395" w:hanging="360"/>
      </w:pPr>
    </w:lvl>
    <w:lvl w:ilvl="4" w:tplc="04190019" w:tentative="1">
      <w:start w:val="1"/>
      <w:numFmt w:val="lowerLetter"/>
      <w:lvlText w:val="%5."/>
      <w:lvlJc w:val="left"/>
      <w:pPr>
        <w:ind w:left="6115" w:hanging="360"/>
      </w:pPr>
    </w:lvl>
    <w:lvl w:ilvl="5" w:tplc="0419001B" w:tentative="1">
      <w:start w:val="1"/>
      <w:numFmt w:val="lowerRoman"/>
      <w:lvlText w:val="%6."/>
      <w:lvlJc w:val="right"/>
      <w:pPr>
        <w:ind w:left="6835" w:hanging="180"/>
      </w:pPr>
    </w:lvl>
    <w:lvl w:ilvl="6" w:tplc="0419000F" w:tentative="1">
      <w:start w:val="1"/>
      <w:numFmt w:val="decimal"/>
      <w:lvlText w:val="%7."/>
      <w:lvlJc w:val="left"/>
      <w:pPr>
        <w:ind w:left="7555" w:hanging="360"/>
      </w:pPr>
    </w:lvl>
    <w:lvl w:ilvl="7" w:tplc="04190019" w:tentative="1">
      <w:start w:val="1"/>
      <w:numFmt w:val="lowerLetter"/>
      <w:lvlText w:val="%8."/>
      <w:lvlJc w:val="left"/>
      <w:pPr>
        <w:ind w:left="8275" w:hanging="360"/>
      </w:pPr>
    </w:lvl>
    <w:lvl w:ilvl="8" w:tplc="041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42">
    <w:nsid w:val="78B93669"/>
    <w:multiLevelType w:val="hybridMultilevel"/>
    <w:tmpl w:val="81484A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218CF"/>
    <w:multiLevelType w:val="hybridMultilevel"/>
    <w:tmpl w:val="25B60748"/>
    <w:lvl w:ilvl="0" w:tplc="D450953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9E81E58"/>
    <w:multiLevelType w:val="hybridMultilevel"/>
    <w:tmpl w:val="77DC9DE0"/>
    <w:lvl w:ilvl="0" w:tplc="2DFEB488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543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56F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64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642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E5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02B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6C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48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7812F1"/>
    <w:multiLevelType w:val="multilevel"/>
    <w:tmpl w:val="9CF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BE476C"/>
    <w:multiLevelType w:val="hybridMultilevel"/>
    <w:tmpl w:val="9D7AFD1A"/>
    <w:lvl w:ilvl="0" w:tplc="79A42CDC">
      <w:start w:val="1"/>
      <w:numFmt w:val="decimal"/>
      <w:lvlText w:val="%1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885F6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1E03E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4AB0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2988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C085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888A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C65D6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66D0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9"/>
  </w:num>
  <w:num w:numId="3">
    <w:abstractNumId w:val="27"/>
  </w:num>
  <w:num w:numId="4">
    <w:abstractNumId w:val="37"/>
  </w:num>
  <w:num w:numId="5">
    <w:abstractNumId w:val="3"/>
  </w:num>
  <w:num w:numId="6">
    <w:abstractNumId w:val="18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5"/>
  </w:num>
  <w:num w:numId="17">
    <w:abstractNumId w:val="19"/>
  </w:num>
  <w:num w:numId="18">
    <w:abstractNumId w:val="7"/>
  </w:num>
  <w:num w:numId="19">
    <w:abstractNumId w:val="12"/>
  </w:num>
  <w:num w:numId="20">
    <w:abstractNumId w:val="13"/>
  </w:num>
  <w:num w:numId="21">
    <w:abstractNumId w:val="27"/>
    <w:lvlOverride w:ilvl="0">
      <w:startOverride w:val="1"/>
    </w:lvlOverride>
  </w:num>
  <w:num w:numId="22">
    <w:abstractNumId w:val="28"/>
  </w:num>
  <w:num w:numId="23">
    <w:abstractNumId w:val="20"/>
  </w:num>
  <w:num w:numId="24">
    <w:abstractNumId w:val="2"/>
  </w:num>
  <w:num w:numId="25">
    <w:abstractNumId w:val="29"/>
  </w:num>
  <w:num w:numId="26">
    <w:abstractNumId w:val="35"/>
  </w:num>
  <w:num w:numId="27">
    <w:abstractNumId w:val="25"/>
  </w:num>
  <w:num w:numId="28">
    <w:abstractNumId w:val="6"/>
  </w:num>
  <w:num w:numId="29">
    <w:abstractNumId w:val="14"/>
  </w:num>
  <w:num w:numId="30">
    <w:abstractNumId w:val="46"/>
  </w:num>
  <w:num w:numId="31">
    <w:abstractNumId w:val="21"/>
  </w:num>
  <w:num w:numId="32">
    <w:abstractNumId w:val="4"/>
  </w:num>
  <w:num w:numId="33">
    <w:abstractNumId w:val="11"/>
  </w:num>
  <w:num w:numId="34">
    <w:abstractNumId w:val="0"/>
  </w:num>
  <w:num w:numId="35">
    <w:abstractNumId w:val="24"/>
  </w:num>
  <w:num w:numId="36">
    <w:abstractNumId w:val="44"/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41"/>
  </w:num>
  <w:num w:numId="47">
    <w:abstractNumId w:val="4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41"/>
    <w:rsid w:val="00044306"/>
    <w:rsid w:val="00046955"/>
    <w:rsid w:val="00342741"/>
    <w:rsid w:val="00365419"/>
    <w:rsid w:val="00402FAE"/>
    <w:rsid w:val="0049411A"/>
    <w:rsid w:val="007C3A6A"/>
    <w:rsid w:val="008D4803"/>
    <w:rsid w:val="008E1702"/>
    <w:rsid w:val="00A32FAF"/>
    <w:rsid w:val="00C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46955"/>
    <w:pPr>
      <w:keepNext/>
      <w:keepLines/>
      <w:numPr>
        <w:numId w:val="3"/>
      </w:numPr>
      <w:spacing w:after="0" w:line="269" w:lineRule="auto"/>
      <w:ind w:left="10" w:right="36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955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6955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955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95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46955"/>
    <w:pPr>
      <w:keepNext/>
      <w:keepLines/>
      <w:spacing w:before="200" w:after="0" w:line="268" w:lineRule="auto"/>
      <w:ind w:left="10" w:right="5" w:hanging="10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46955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46955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11">
    <w:name w:val="Нет списка1"/>
    <w:next w:val="a2"/>
    <w:uiPriority w:val="99"/>
    <w:semiHidden/>
    <w:unhideWhenUsed/>
    <w:rsid w:val="00046955"/>
  </w:style>
  <w:style w:type="table" w:customStyle="1" w:styleId="TableGrid">
    <w:name w:val="TableGrid"/>
    <w:rsid w:val="0004695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04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6955"/>
    <w:pPr>
      <w:spacing w:after="14" w:line="268" w:lineRule="auto"/>
      <w:ind w:left="720" w:right="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Strong"/>
    <w:basedOn w:val="a0"/>
    <w:uiPriority w:val="22"/>
    <w:qFormat/>
    <w:rsid w:val="0004695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46955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6955"/>
    <w:pPr>
      <w:spacing w:after="0" w:line="240" w:lineRule="auto"/>
      <w:ind w:left="10" w:right="5" w:hanging="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4695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6955"/>
    <w:rPr>
      <w:rFonts w:ascii="Calibri Light" w:eastAsia="Times New Roman" w:hAnsi="Calibri Light" w:cs="Times New Roman"/>
      <w:b/>
      <w:bCs/>
      <w:i/>
      <w:iCs/>
      <w:color w:val="5B9BD5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46955"/>
    <w:rPr>
      <w:rFonts w:ascii="Calibri Light" w:eastAsia="Times New Roman" w:hAnsi="Calibri Light" w:cs="Times New Roman"/>
      <w:i/>
      <w:iCs/>
      <w:color w:val="1F4D78"/>
      <w:lang w:eastAsia="en-US"/>
    </w:rPr>
  </w:style>
  <w:style w:type="character" w:customStyle="1" w:styleId="apple-converted-space">
    <w:name w:val="apple-converted-space"/>
    <w:basedOn w:val="a0"/>
    <w:rsid w:val="00046955"/>
  </w:style>
  <w:style w:type="character" w:styleId="a8">
    <w:name w:val="Emphasis"/>
    <w:basedOn w:val="a0"/>
    <w:uiPriority w:val="20"/>
    <w:qFormat/>
    <w:rsid w:val="00046955"/>
    <w:rPr>
      <w:i/>
      <w:iCs/>
    </w:rPr>
  </w:style>
  <w:style w:type="character" w:customStyle="1" w:styleId="210">
    <w:name w:val="Заголовок 2 Знак1"/>
    <w:basedOn w:val="a0"/>
    <w:uiPriority w:val="9"/>
    <w:semiHidden/>
    <w:rsid w:val="00046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0469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0469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No Spacing"/>
    <w:uiPriority w:val="1"/>
    <w:qFormat/>
    <w:rsid w:val="008D48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46955"/>
    <w:pPr>
      <w:keepNext/>
      <w:keepLines/>
      <w:numPr>
        <w:numId w:val="3"/>
      </w:numPr>
      <w:spacing w:after="0" w:line="269" w:lineRule="auto"/>
      <w:ind w:left="10" w:right="36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955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6955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955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95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46955"/>
    <w:pPr>
      <w:keepNext/>
      <w:keepLines/>
      <w:spacing w:before="200" w:after="0" w:line="268" w:lineRule="auto"/>
      <w:ind w:left="10" w:right="5" w:hanging="10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46955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46955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11">
    <w:name w:val="Нет списка1"/>
    <w:next w:val="a2"/>
    <w:uiPriority w:val="99"/>
    <w:semiHidden/>
    <w:unhideWhenUsed/>
    <w:rsid w:val="00046955"/>
  </w:style>
  <w:style w:type="table" w:customStyle="1" w:styleId="TableGrid">
    <w:name w:val="TableGrid"/>
    <w:rsid w:val="0004695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04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6955"/>
    <w:pPr>
      <w:spacing w:after="14" w:line="268" w:lineRule="auto"/>
      <w:ind w:left="720" w:right="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Strong"/>
    <w:basedOn w:val="a0"/>
    <w:uiPriority w:val="22"/>
    <w:qFormat/>
    <w:rsid w:val="0004695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46955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6955"/>
    <w:pPr>
      <w:spacing w:after="0" w:line="240" w:lineRule="auto"/>
      <w:ind w:left="10" w:right="5" w:hanging="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4695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6955"/>
    <w:rPr>
      <w:rFonts w:ascii="Calibri Light" w:eastAsia="Times New Roman" w:hAnsi="Calibri Light" w:cs="Times New Roman"/>
      <w:b/>
      <w:bCs/>
      <w:i/>
      <w:iCs/>
      <w:color w:val="5B9BD5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46955"/>
    <w:rPr>
      <w:rFonts w:ascii="Calibri Light" w:eastAsia="Times New Roman" w:hAnsi="Calibri Light" w:cs="Times New Roman"/>
      <w:i/>
      <w:iCs/>
      <w:color w:val="1F4D78"/>
      <w:lang w:eastAsia="en-US"/>
    </w:rPr>
  </w:style>
  <w:style w:type="character" w:customStyle="1" w:styleId="apple-converted-space">
    <w:name w:val="apple-converted-space"/>
    <w:basedOn w:val="a0"/>
    <w:rsid w:val="00046955"/>
  </w:style>
  <w:style w:type="character" w:styleId="a8">
    <w:name w:val="Emphasis"/>
    <w:basedOn w:val="a0"/>
    <w:uiPriority w:val="20"/>
    <w:qFormat/>
    <w:rsid w:val="00046955"/>
    <w:rPr>
      <w:i/>
      <w:iCs/>
    </w:rPr>
  </w:style>
  <w:style w:type="character" w:customStyle="1" w:styleId="210">
    <w:name w:val="Заголовок 2 Знак1"/>
    <w:basedOn w:val="a0"/>
    <w:uiPriority w:val="9"/>
    <w:semiHidden/>
    <w:rsid w:val="00046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0469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0469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No Spacing"/>
    <w:uiPriority w:val="1"/>
    <w:qFormat/>
    <w:rsid w:val="008D4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pervip.1metodis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6814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2023-11-20T11:15:00Z</cp:lastPrinted>
  <dcterms:created xsi:type="dcterms:W3CDTF">2023-01-24T13:11:00Z</dcterms:created>
  <dcterms:modified xsi:type="dcterms:W3CDTF">2023-11-20T12:19:00Z</dcterms:modified>
</cp:coreProperties>
</file>