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89" w:rsidRDefault="005A1A59" w:rsidP="009C5471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2099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9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A59" w:rsidRDefault="006B3161" w:rsidP="005A1A59">
      <w:pPr>
        <w:jc w:val="center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делать родителям, чтобы помочь ребенку пережить кризис 3х лет</w:t>
      </w:r>
    </w:p>
    <w:p w:rsidR="005A1A59" w:rsidRPr="00383E4E" w:rsidRDefault="006B3161" w:rsidP="00383E4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83E4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Кризис может начаться уже с 2,5 лет, а закончиться в 3,5 – 4 года.</w:t>
      </w:r>
    </w:p>
    <w:p w:rsidR="005A1A59" w:rsidRPr="005A1A59" w:rsidRDefault="006B3161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Постарайтесь выработать правильную линию своего поведения, станьте более гибкими, расширьте права и обязанности ребенка.</w:t>
      </w:r>
    </w:p>
    <w:p w:rsidR="005A1A59" w:rsidRDefault="006A1454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hAnsi="Times New Roman" w:cs="Times New Roman"/>
          <w:sz w:val="20"/>
          <w:szCs w:val="20"/>
        </w:rPr>
        <w:t>Свои требования по отношению к ребенку выражайте  в настойчивой, но спокойной форме.</w:t>
      </w:r>
    </w:p>
    <w:p w:rsidR="005A1A59" w:rsidRPr="005A1A59" w:rsidRDefault="00DA2903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Помните, что ребенок как бы испытывает Ваш характер, проверяя по несколько раз в день – действительно ли то, что было запрещено утром,  запретят и вечером. Проявите твердость. Установите четкие запреты (нельзя убегать на улице от мамы, трогать горячую плиту, т.д.), их не должно быть слишком много. Этой линии </w:t>
      </w: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поведения должны придерживаться все члены семьи (или хотя бы папа с мамой).</w:t>
      </w:r>
    </w:p>
    <w:p w:rsidR="005A1A59" w:rsidRPr="005A1A59" w:rsidRDefault="006A1454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hAnsi="Times New Roman" w:cs="Times New Roman"/>
          <w:sz w:val="20"/>
          <w:szCs w:val="20"/>
        </w:rPr>
        <w:t>Не стыдите ребенка за плач, а посочувствуйте или отвлеките</w:t>
      </w:r>
      <w:proofErr w:type="gramStart"/>
      <w:r w:rsidRPr="005A1A59">
        <w:rPr>
          <w:rFonts w:ascii="Times New Roman" w:hAnsi="Times New Roman" w:cs="Times New Roman"/>
          <w:sz w:val="20"/>
          <w:szCs w:val="20"/>
        </w:rPr>
        <w:t>.</w:t>
      </w: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вспышках упрямства, гнева попробуйте отвлечь малыша</w:t>
      </w:r>
      <w:r w:rsidR="005A1A59"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что-нибудь нейтральное (дайте «волшебной водички», </w:t>
      </w: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r w:rsidR="005A1A59"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торая успокаивает; используйте  </w:t>
      </w:r>
      <w:r w:rsidR="009C5471"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«одноразовые</w:t>
      </w: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C5471"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игрушки</w:t>
      </w: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9C5471"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заводные игрушки</w:t>
      </w: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C5471"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мыльные пузыри</w:t>
      </w:r>
      <w:r w:rsidR="00DA2903"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C5471"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воздушные шарики</w:t>
      </w:r>
      <w:r w:rsidR="00DA2903"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…).</w:t>
      </w:r>
    </w:p>
    <w:p w:rsidR="005A1A59" w:rsidRPr="005A1A59" w:rsidRDefault="00DA2903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ребенок злится, у него истерика, бесполезно объяснять, что так делать нехорошо, отложите это до тех пор, пока малыш успокоится. Пока же можно взять его за руку и увести в спокойное безлюдное место.</w:t>
      </w:r>
    </w:p>
    <w:p w:rsidR="005A1A59" w:rsidRDefault="00DA2903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hAnsi="Times New Roman" w:cs="Times New Roman"/>
          <w:sz w:val="20"/>
          <w:szCs w:val="20"/>
        </w:rPr>
        <w:t>Н</w:t>
      </w:r>
      <w:r w:rsidR="006A1454" w:rsidRPr="005A1A59">
        <w:rPr>
          <w:rFonts w:ascii="Times New Roman" w:hAnsi="Times New Roman" w:cs="Times New Roman"/>
          <w:sz w:val="20"/>
          <w:szCs w:val="20"/>
        </w:rPr>
        <w:t>е наказывать за истерику; особую боль доставляет не шле</w:t>
      </w:r>
      <w:r w:rsidRPr="005A1A59">
        <w:rPr>
          <w:rFonts w:ascii="Times New Roman" w:hAnsi="Times New Roman" w:cs="Times New Roman"/>
          <w:sz w:val="20"/>
          <w:szCs w:val="20"/>
        </w:rPr>
        <w:t>пок, а враждебность мамы и папы.</w:t>
      </w:r>
      <w:r w:rsidR="005A1A59" w:rsidRPr="005A1A59">
        <w:rPr>
          <w:rFonts w:ascii="Times New Roman" w:hAnsi="Times New Roman" w:cs="Times New Roman"/>
          <w:sz w:val="20"/>
          <w:szCs w:val="20"/>
        </w:rPr>
        <w:t xml:space="preserve"> Когда ребенок успокоится, объясните, что вас огорчил не он сам, а его поведение. Выразите уверенность в том, что в дальнейшем он будет вести себя лучше, даже если что-то будет не так, как ему хочется. Обязательно скажите ему, что вы его любите и понимаете, что происходит с ним.</w:t>
      </w:r>
    </w:p>
    <w:p w:rsidR="005A1A59" w:rsidRPr="005A1A59" w:rsidRDefault="00DA2903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Используйте игру для сглаживания кризисных вспышек. Например, если ребенок </w:t>
      </w:r>
      <w:proofErr w:type="gramStart"/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отказывается</w:t>
      </w:r>
      <w:proofErr w:type="gramEnd"/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есть, не настаивайте, посадите мишку за стол, и пусть малыш его кормит, но мишка хочет есть по очереди — ложка ему, ложка Коле. Обыграть можно многое: поездку в машине, умывание, одевание, т.д.</w:t>
      </w:r>
    </w:p>
    <w:p w:rsidR="005A1A59" w:rsidRDefault="00DA2903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="006A1454" w:rsidRPr="005A1A59">
        <w:rPr>
          <w:rFonts w:ascii="Times New Roman" w:hAnsi="Times New Roman" w:cs="Times New Roman"/>
          <w:sz w:val="20"/>
          <w:szCs w:val="20"/>
        </w:rPr>
        <w:t xml:space="preserve">еже </w:t>
      </w:r>
      <w:r w:rsidRPr="005A1A59">
        <w:rPr>
          <w:rFonts w:ascii="Times New Roman" w:hAnsi="Times New Roman" w:cs="Times New Roman"/>
          <w:sz w:val="20"/>
          <w:szCs w:val="20"/>
        </w:rPr>
        <w:t>запрещайте ребенку «все трогать».</w:t>
      </w:r>
    </w:p>
    <w:p w:rsidR="005A1A59" w:rsidRDefault="00DA2903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hAnsi="Times New Roman" w:cs="Times New Roman"/>
          <w:sz w:val="20"/>
          <w:szCs w:val="20"/>
        </w:rPr>
        <w:t>Не прерывайте бесцеремонно игру с ребенком.</w:t>
      </w:r>
    </w:p>
    <w:p w:rsidR="005A1A59" w:rsidRDefault="00DA2903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hAnsi="Times New Roman" w:cs="Times New Roman"/>
          <w:sz w:val="20"/>
          <w:szCs w:val="20"/>
        </w:rPr>
        <w:t>Укладывайте спать в одно и то же время.</w:t>
      </w:r>
    </w:p>
    <w:p w:rsidR="005A1A59" w:rsidRDefault="009C5471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hAnsi="Times New Roman" w:cs="Times New Roman"/>
          <w:sz w:val="20"/>
          <w:szCs w:val="20"/>
        </w:rPr>
        <w:t>Смотри</w:t>
      </w:r>
      <w:r w:rsidR="00DA2903" w:rsidRPr="005A1A59">
        <w:rPr>
          <w:rFonts w:ascii="Times New Roman" w:hAnsi="Times New Roman" w:cs="Times New Roman"/>
          <w:sz w:val="20"/>
          <w:szCs w:val="20"/>
        </w:rPr>
        <w:t>те</w:t>
      </w:r>
      <w:r w:rsidR="006A1454" w:rsidRPr="005A1A59">
        <w:rPr>
          <w:rFonts w:ascii="Times New Roman" w:hAnsi="Times New Roman" w:cs="Times New Roman"/>
          <w:sz w:val="20"/>
          <w:szCs w:val="20"/>
        </w:rPr>
        <w:t xml:space="preserve"> по телевизору только определе</w:t>
      </w:r>
      <w:r w:rsidR="00DA2903" w:rsidRPr="005A1A59">
        <w:rPr>
          <w:rFonts w:ascii="Times New Roman" w:hAnsi="Times New Roman" w:cs="Times New Roman"/>
          <w:sz w:val="20"/>
          <w:szCs w:val="20"/>
        </w:rPr>
        <w:t>нные программы, а не все подряд.</w:t>
      </w:r>
    </w:p>
    <w:p w:rsidR="005A1A59" w:rsidRDefault="00DA2903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hAnsi="Times New Roman" w:cs="Times New Roman"/>
          <w:sz w:val="20"/>
          <w:szCs w:val="20"/>
        </w:rPr>
        <w:t>Приглашайте</w:t>
      </w:r>
      <w:r w:rsidR="006A1454" w:rsidRPr="005A1A59">
        <w:rPr>
          <w:rFonts w:ascii="Times New Roman" w:hAnsi="Times New Roman" w:cs="Times New Roman"/>
          <w:sz w:val="20"/>
          <w:szCs w:val="20"/>
        </w:rPr>
        <w:t xml:space="preserve"> в гости друзей по определенным дням.</w:t>
      </w:r>
    </w:p>
    <w:p w:rsidR="005A1A59" w:rsidRPr="005A1A59" w:rsidRDefault="006F114B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ребенка трех лет важно как можно чаще находиться в ситуации выбора. Потихоньку приучайте его нести ответственность за выбор.</w:t>
      </w:r>
    </w:p>
    <w:p w:rsidR="005A1A59" w:rsidRPr="005A1A59" w:rsidRDefault="006B3161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Позвольте малышу быть самостоятельным. Не вмешивайтесь (по возможности) в дела ребенка, если он не просит.</w:t>
      </w:r>
      <w:r w:rsidR="00794B89"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Дочь, пыхтя, натягивает кофточку, так хочется ей помочь, но малышка не оценит Вашего стремления, скорее всего она будет громко сопротивляться).</w:t>
      </w:r>
    </w:p>
    <w:p w:rsidR="005A1A59" w:rsidRPr="005A1A59" w:rsidRDefault="006F114B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Очень важно </w:t>
      </w:r>
      <w:proofErr w:type="gramStart"/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почаще</w:t>
      </w:r>
      <w:proofErr w:type="gramEnd"/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вступать в диалоги с ребенком, ведь выслушивая его мнение, вы показываете, что для вас важно его «Я». Во время диалогов можете рассказывать ребенку о правилах поведения в различных жизненных ситуациях, договориться о чем-то. Дети любят предсказуемость. Они чувствуют себя защищенными.</w:t>
      </w:r>
    </w:p>
    <w:p w:rsidR="005A1A59" w:rsidRPr="005A1A59" w:rsidRDefault="006B3161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Помните, что ребенок многие слова и поступки повторяет за Вами, поэтому следите за собой (если мама излишне эмоциональна, привередлива – дочь будет такой же).</w:t>
      </w:r>
    </w:p>
    <w:p w:rsidR="005A1A59" w:rsidRPr="005A1A59" w:rsidRDefault="006B3161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Для благополучного развития ребенка желательно подчеркивать, какой он уже большой, не «сюсюкаться», не стараться все сделать за малыша. </w:t>
      </w:r>
      <w:proofErr w:type="gramStart"/>
      <w:r w:rsidRPr="005A1A5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Разговаривайте с ним, как с равным, как с человеком, мнение которого Вам интересно.</w:t>
      </w:r>
      <w:proofErr w:type="gramEnd"/>
    </w:p>
    <w:p w:rsidR="006B3161" w:rsidRPr="005A1A59" w:rsidRDefault="006B3161" w:rsidP="005A1A5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1A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Любите ребенка и показывайте ему, что он Вам дорог даже заплаканный, упрямый, капризный.</w:t>
      </w:r>
    </w:p>
    <w:p w:rsidR="009C5471" w:rsidRPr="005A1A59" w:rsidRDefault="009C5471" w:rsidP="009C5471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A59">
        <w:rPr>
          <w:rFonts w:ascii="Times New Roman" w:hAnsi="Times New Roman" w:cs="Times New Roman"/>
          <w:b/>
          <w:sz w:val="20"/>
          <w:szCs w:val="20"/>
        </w:rPr>
        <w:t xml:space="preserve">   Как быть, если ребенок в истерике бросается на пол, кричит, бьет руками,  ногами и даже головой об пол?</w:t>
      </w:r>
    </w:p>
    <w:p w:rsidR="009C5471" w:rsidRPr="009C5471" w:rsidRDefault="009C5471" w:rsidP="009C547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5471">
        <w:rPr>
          <w:rFonts w:ascii="Times New Roman" w:hAnsi="Times New Roman" w:cs="Times New Roman"/>
          <w:sz w:val="20"/>
          <w:szCs w:val="20"/>
        </w:rPr>
        <w:t>Некоторые дети быстрее остывают, если мать оставляет его одного и занимается своим делом, как ни в чем не бывало.</w:t>
      </w:r>
    </w:p>
    <w:p w:rsidR="009C5471" w:rsidRPr="009C5471" w:rsidRDefault="009C5471" w:rsidP="009C547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5471">
        <w:rPr>
          <w:rFonts w:ascii="Times New Roman" w:hAnsi="Times New Roman" w:cs="Times New Roman"/>
          <w:sz w:val="20"/>
          <w:szCs w:val="20"/>
        </w:rPr>
        <w:t xml:space="preserve">Более упрямый ребенок будет </w:t>
      </w:r>
      <w:proofErr w:type="gramStart"/>
      <w:r w:rsidRPr="009C5471">
        <w:rPr>
          <w:rFonts w:ascii="Times New Roman" w:hAnsi="Times New Roman" w:cs="Times New Roman"/>
          <w:sz w:val="20"/>
          <w:szCs w:val="20"/>
        </w:rPr>
        <w:t>вопить</w:t>
      </w:r>
      <w:proofErr w:type="gramEnd"/>
      <w:r w:rsidRPr="009C5471">
        <w:rPr>
          <w:rFonts w:ascii="Times New Roman" w:hAnsi="Times New Roman" w:cs="Times New Roman"/>
          <w:sz w:val="20"/>
          <w:szCs w:val="20"/>
        </w:rPr>
        <w:t xml:space="preserve"> целый час, пока мать сама не сделает шаг навстречу. Например, обнять его, чтобы показать желание помириться, и предложить ему что-нибудь интересное.</w:t>
      </w:r>
    </w:p>
    <w:p w:rsidR="009C5471" w:rsidRPr="009C5471" w:rsidRDefault="009C5471" w:rsidP="009C547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5471">
        <w:rPr>
          <w:rFonts w:ascii="Times New Roman" w:hAnsi="Times New Roman" w:cs="Times New Roman"/>
          <w:sz w:val="20"/>
          <w:szCs w:val="20"/>
        </w:rPr>
        <w:t>Если истерика случилась на улице,  возьмите на руки, отнесите в более тихое место, где вы оба сможете немного остыть.</w:t>
      </w:r>
    </w:p>
    <w:p w:rsidR="005A1A59" w:rsidRDefault="009C5471" w:rsidP="009C547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5471">
        <w:rPr>
          <w:rFonts w:ascii="Times New Roman" w:hAnsi="Times New Roman" w:cs="Times New Roman"/>
          <w:sz w:val="20"/>
          <w:szCs w:val="20"/>
        </w:rPr>
        <w:t>Не забывайте о юморе. Научите ребенка любить шутки. В некоторых ситуациях  можно беззлобно его поддразнить или посмеяться над собой: «Ой, какие большие слезы пропадают! Давай их в бутылочку соберем!» или «Смотри, на плече у тебя каприза сидит и плачет</w:t>
      </w:r>
      <w:proofErr w:type="gramStart"/>
      <w:r w:rsidRPr="009C5471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9C5471">
        <w:rPr>
          <w:rFonts w:ascii="Times New Roman" w:hAnsi="Times New Roman" w:cs="Times New Roman"/>
          <w:sz w:val="20"/>
          <w:szCs w:val="20"/>
        </w:rPr>
        <w:t>авай ее прогоним!»</w:t>
      </w:r>
    </w:p>
    <w:p w:rsidR="009C5471" w:rsidRPr="006F395E" w:rsidRDefault="009C5471" w:rsidP="006F395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395E">
        <w:rPr>
          <w:rFonts w:ascii="Times New Roman" w:hAnsi="Times New Roman" w:cs="Times New Roman"/>
          <w:b/>
          <w:sz w:val="20"/>
          <w:szCs w:val="20"/>
        </w:rPr>
        <w:lastRenderedPageBreak/>
        <w:t>Ребенок просит купить игрушку (конфету, йогурт), которую вы купить не сможете.</w:t>
      </w:r>
    </w:p>
    <w:p w:rsidR="009C5471" w:rsidRPr="009C5471" w:rsidRDefault="009C5471" w:rsidP="009C547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5471">
        <w:rPr>
          <w:rFonts w:ascii="Times New Roman" w:hAnsi="Times New Roman" w:cs="Times New Roman"/>
          <w:sz w:val="20"/>
          <w:szCs w:val="20"/>
        </w:rPr>
        <w:t>Вам придется объяснить, что все купить невозможно. Сыграйте с ним в игру «Магазин». Дайте ему игрушечные деньги и попросите сделать необходимые покупки. Когда деньги закончатся, и малыш больше ничего купить не сможет, он поймет, что не всегда желаемое бывает доступным.</w:t>
      </w:r>
    </w:p>
    <w:p w:rsidR="006F395E" w:rsidRDefault="009C5471" w:rsidP="009C547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5471">
        <w:rPr>
          <w:rFonts w:ascii="Times New Roman" w:hAnsi="Times New Roman" w:cs="Times New Roman"/>
          <w:sz w:val="20"/>
          <w:szCs w:val="20"/>
        </w:rPr>
        <w:t>Разговаривайте с ребенком на равных. Если малыш будет знать, что вы всегда поможете ему разобраться в любом вопросе, то капризов будет намного меньше.</w:t>
      </w:r>
    </w:p>
    <w:p w:rsidR="009C5471" w:rsidRPr="006F395E" w:rsidRDefault="009C5471" w:rsidP="006F395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395E">
        <w:rPr>
          <w:rFonts w:ascii="Times New Roman" w:hAnsi="Times New Roman" w:cs="Times New Roman"/>
          <w:b/>
          <w:sz w:val="20"/>
          <w:szCs w:val="20"/>
        </w:rPr>
        <w:t>Ребенок только что построил корабль, но ему уже пора спать. Как       поступить?</w:t>
      </w:r>
    </w:p>
    <w:p w:rsidR="009C5471" w:rsidRPr="009C5471" w:rsidRDefault="009C5471" w:rsidP="009C547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5471">
        <w:rPr>
          <w:rFonts w:ascii="Times New Roman" w:hAnsi="Times New Roman" w:cs="Times New Roman"/>
          <w:sz w:val="20"/>
          <w:szCs w:val="20"/>
        </w:rPr>
        <w:t>Не прерывайте бесцеремонно игру ребенка. Придумайте какой-нибудь сюжет, чтобы ребенок с удовольствием отправился спать, например: «Корабль плывет по темному морю. Капитан и матросы хотят спать, они спускаются в каюты, умываются и ложатся отдыхать. Давай поставим собачку и кошку охранять судно, а сами отправимся спать».</w:t>
      </w:r>
    </w:p>
    <w:p w:rsidR="009C5471" w:rsidRPr="009C5471" w:rsidRDefault="009C5471" w:rsidP="009C547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5471">
        <w:rPr>
          <w:rFonts w:ascii="Times New Roman" w:hAnsi="Times New Roman" w:cs="Times New Roman"/>
          <w:sz w:val="20"/>
          <w:szCs w:val="20"/>
        </w:rPr>
        <w:t>Станьте более лояльными, гибкими. Если строго ограничить малыша в этот период абсолютными запретами, то отношения с ним станут похожи на военные действия.</w:t>
      </w:r>
    </w:p>
    <w:p w:rsidR="009C5471" w:rsidRPr="009C5471" w:rsidRDefault="009C5471" w:rsidP="009C547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5471">
        <w:rPr>
          <w:rFonts w:ascii="Times New Roman" w:hAnsi="Times New Roman" w:cs="Times New Roman"/>
          <w:sz w:val="20"/>
          <w:szCs w:val="20"/>
        </w:rPr>
        <w:t xml:space="preserve">Сгладить кризис поможет четкий режим дня, когда ребенок знает, что перед сном </w:t>
      </w:r>
      <w:r w:rsidRPr="009C5471">
        <w:rPr>
          <w:rFonts w:ascii="Times New Roman" w:hAnsi="Times New Roman" w:cs="Times New Roman"/>
          <w:sz w:val="20"/>
          <w:szCs w:val="20"/>
        </w:rPr>
        <w:lastRenderedPageBreak/>
        <w:t>надо обязательно убрать игрушки в ящик и почистить зубы. Причем нужно набраться терпения и достаточно долго и терпеливо повторять это ребенку. (Возраст трех лет часто называют возрастом повторений</w:t>
      </w:r>
      <w:proofErr w:type="gramStart"/>
      <w:r w:rsidRPr="009C5471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9C5471">
        <w:rPr>
          <w:rFonts w:ascii="Times New Roman" w:hAnsi="Times New Roman" w:cs="Times New Roman"/>
          <w:sz w:val="20"/>
          <w:szCs w:val="20"/>
        </w:rPr>
        <w:t>режде чем малыши сами научатся соблюдать порядок, чистить зубы, сами одеваться, им нужно много раз повторить все это с родителями.)</w:t>
      </w:r>
    </w:p>
    <w:p w:rsidR="009C5471" w:rsidRDefault="009C5471" w:rsidP="009C547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5471">
        <w:rPr>
          <w:rFonts w:ascii="Times New Roman" w:hAnsi="Times New Roman" w:cs="Times New Roman"/>
          <w:sz w:val="20"/>
          <w:szCs w:val="20"/>
        </w:rPr>
        <w:t xml:space="preserve">Показывайте пример собственным поведением. Если заставляете ребенка есть только на кухне, </w:t>
      </w:r>
      <w:proofErr w:type="gramStart"/>
      <w:r w:rsidRPr="009C5471">
        <w:rPr>
          <w:rFonts w:ascii="Times New Roman" w:hAnsi="Times New Roman" w:cs="Times New Roman"/>
          <w:sz w:val="20"/>
          <w:szCs w:val="20"/>
        </w:rPr>
        <w:t>приучайтесь сами есть</w:t>
      </w:r>
      <w:proofErr w:type="gramEnd"/>
      <w:r w:rsidRPr="009C5471">
        <w:rPr>
          <w:rFonts w:ascii="Times New Roman" w:hAnsi="Times New Roman" w:cs="Times New Roman"/>
          <w:sz w:val="20"/>
          <w:szCs w:val="20"/>
        </w:rPr>
        <w:t xml:space="preserve"> там же, а не рядом с телевизором. Запрещаете смотреть телепрограммы – смените сначала свой образ жизни и вместо просмотра очередной передачи займитесь спортом или подвижными играми.</w:t>
      </w:r>
    </w:p>
    <w:p w:rsidR="000330A9" w:rsidRPr="009C5471" w:rsidRDefault="000330A9" w:rsidP="000330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F30E0" w:rsidRPr="00383E4E" w:rsidRDefault="000330A9" w:rsidP="006F395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17169" cy="19499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07" cy="19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5471" w:rsidRPr="00383E4E">
        <w:rPr>
          <w:rFonts w:ascii="Times New Roman" w:hAnsi="Times New Roman" w:cs="Times New Roman"/>
          <w:b/>
          <w:sz w:val="20"/>
          <w:szCs w:val="20"/>
        </w:rPr>
        <w:t xml:space="preserve">Информацию подготовила педагог-психолог МДОУ «Березка» </w:t>
      </w:r>
    </w:p>
    <w:p w:rsidR="009C5471" w:rsidRPr="00383E4E" w:rsidRDefault="009C5471" w:rsidP="00383E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3E4E">
        <w:rPr>
          <w:rFonts w:ascii="Times New Roman" w:hAnsi="Times New Roman" w:cs="Times New Roman"/>
          <w:b/>
          <w:sz w:val="20"/>
          <w:szCs w:val="20"/>
        </w:rPr>
        <w:t>Л.И. Кочнева</w:t>
      </w:r>
      <w:r w:rsidR="000330A9" w:rsidRPr="00383E4E">
        <w:rPr>
          <w:rFonts w:ascii="Times New Roman" w:hAnsi="Times New Roman" w:cs="Times New Roman"/>
          <w:b/>
          <w:sz w:val="20"/>
          <w:szCs w:val="20"/>
        </w:rPr>
        <w:t>.2015 г.</w:t>
      </w:r>
      <w:bookmarkStart w:id="0" w:name="_GoBack"/>
      <w:bookmarkEnd w:id="0"/>
    </w:p>
    <w:sectPr w:rsidR="009C5471" w:rsidRPr="00383E4E" w:rsidSect="00C7323E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B7"/>
    <w:multiLevelType w:val="multilevel"/>
    <w:tmpl w:val="B5088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B23"/>
    <w:multiLevelType w:val="hybridMultilevel"/>
    <w:tmpl w:val="8D44E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66F"/>
    <w:multiLevelType w:val="multilevel"/>
    <w:tmpl w:val="42AC46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6152E"/>
    <w:multiLevelType w:val="hybridMultilevel"/>
    <w:tmpl w:val="78721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5394B"/>
    <w:multiLevelType w:val="hybridMultilevel"/>
    <w:tmpl w:val="697C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907D6"/>
    <w:multiLevelType w:val="multilevel"/>
    <w:tmpl w:val="7E6C8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371D8"/>
    <w:multiLevelType w:val="multilevel"/>
    <w:tmpl w:val="747886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70FF9"/>
    <w:multiLevelType w:val="multilevel"/>
    <w:tmpl w:val="C80AD5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90765"/>
    <w:multiLevelType w:val="multilevel"/>
    <w:tmpl w:val="AFACE1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F1C83"/>
    <w:multiLevelType w:val="multilevel"/>
    <w:tmpl w:val="E7CE5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E3EA1"/>
    <w:multiLevelType w:val="multilevel"/>
    <w:tmpl w:val="BB36BC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96931"/>
    <w:multiLevelType w:val="multilevel"/>
    <w:tmpl w:val="84B46C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C6A25"/>
    <w:multiLevelType w:val="multilevel"/>
    <w:tmpl w:val="994C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806AAE"/>
    <w:multiLevelType w:val="hybridMultilevel"/>
    <w:tmpl w:val="BA86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F0EBE"/>
    <w:multiLevelType w:val="hybridMultilevel"/>
    <w:tmpl w:val="670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EE260E"/>
    <w:multiLevelType w:val="hybridMultilevel"/>
    <w:tmpl w:val="30C6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D2DC6"/>
    <w:multiLevelType w:val="hybridMultilevel"/>
    <w:tmpl w:val="5C34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84B97"/>
    <w:multiLevelType w:val="hybridMultilevel"/>
    <w:tmpl w:val="F1781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2718C"/>
    <w:multiLevelType w:val="multilevel"/>
    <w:tmpl w:val="AC6084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C6760C"/>
    <w:multiLevelType w:val="hybridMultilevel"/>
    <w:tmpl w:val="76E83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56AE0"/>
    <w:multiLevelType w:val="multilevel"/>
    <w:tmpl w:val="D3E80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4F0C7B"/>
    <w:multiLevelType w:val="multilevel"/>
    <w:tmpl w:val="16728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95166"/>
    <w:multiLevelType w:val="multilevel"/>
    <w:tmpl w:val="EB7C81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9162D"/>
    <w:multiLevelType w:val="hybridMultilevel"/>
    <w:tmpl w:val="8612E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1A3E95"/>
    <w:multiLevelType w:val="multilevel"/>
    <w:tmpl w:val="480E9D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4E6F98"/>
    <w:multiLevelType w:val="multilevel"/>
    <w:tmpl w:val="CDDE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F05895"/>
    <w:multiLevelType w:val="multilevel"/>
    <w:tmpl w:val="2CC04E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3E2DD8"/>
    <w:multiLevelType w:val="multilevel"/>
    <w:tmpl w:val="EFDE9F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3368DD"/>
    <w:multiLevelType w:val="hybridMultilevel"/>
    <w:tmpl w:val="D966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A245E"/>
    <w:multiLevelType w:val="hybridMultilevel"/>
    <w:tmpl w:val="7360B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20"/>
  </w:num>
  <w:num w:numId="5">
    <w:abstractNumId w:val="5"/>
  </w:num>
  <w:num w:numId="6">
    <w:abstractNumId w:val="26"/>
  </w:num>
  <w:num w:numId="7">
    <w:abstractNumId w:val="0"/>
  </w:num>
  <w:num w:numId="8">
    <w:abstractNumId w:val="18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2"/>
  </w:num>
  <w:num w:numId="18">
    <w:abstractNumId w:val="22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3"/>
  </w:num>
  <w:num w:numId="23">
    <w:abstractNumId w:val="14"/>
  </w:num>
  <w:num w:numId="24">
    <w:abstractNumId w:val="28"/>
  </w:num>
  <w:num w:numId="25">
    <w:abstractNumId w:val="15"/>
  </w:num>
  <w:num w:numId="26">
    <w:abstractNumId w:val="17"/>
  </w:num>
  <w:num w:numId="27">
    <w:abstractNumId w:val="1"/>
  </w:num>
  <w:num w:numId="28">
    <w:abstractNumId w:val="19"/>
  </w:num>
  <w:num w:numId="29">
    <w:abstractNumId w:val="3"/>
  </w:num>
  <w:num w:numId="30">
    <w:abstractNumId w:val="2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468"/>
    <w:rsid w:val="000330A9"/>
    <w:rsid w:val="003302D8"/>
    <w:rsid w:val="00383E4E"/>
    <w:rsid w:val="00427332"/>
    <w:rsid w:val="00452C84"/>
    <w:rsid w:val="00517F65"/>
    <w:rsid w:val="005A1A59"/>
    <w:rsid w:val="005F30E0"/>
    <w:rsid w:val="00615468"/>
    <w:rsid w:val="0067603C"/>
    <w:rsid w:val="006A1454"/>
    <w:rsid w:val="006B3161"/>
    <w:rsid w:val="006E2C88"/>
    <w:rsid w:val="006F114B"/>
    <w:rsid w:val="006F395E"/>
    <w:rsid w:val="0071491A"/>
    <w:rsid w:val="00794B89"/>
    <w:rsid w:val="007C5ABD"/>
    <w:rsid w:val="008E00AD"/>
    <w:rsid w:val="00921B0D"/>
    <w:rsid w:val="009C2111"/>
    <w:rsid w:val="009C5471"/>
    <w:rsid w:val="009D2B69"/>
    <w:rsid w:val="00B47396"/>
    <w:rsid w:val="00C7323E"/>
    <w:rsid w:val="00CB2707"/>
    <w:rsid w:val="00CB309A"/>
    <w:rsid w:val="00DA2903"/>
    <w:rsid w:val="00F010B0"/>
    <w:rsid w:val="00F54173"/>
    <w:rsid w:val="00F8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2015-04-08T09:05:00Z</cp:lastPrinted>
  <dcterms:created xsi:type="dcterms:W3CDTF">2015-04-03T10:10:00Z</dcterms:created>
  <dcterms:modified xsi:type="dcterms:W3CDTF">2020-03-04T05:37:00Z</dcterms:modified>
</cp:coreProperties>
</file>