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9" w:rsidRDefault="005A1A59" w:rsidP="009C547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099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59" w:rsidRDefault="006B3161" w:rsidP="005A1A5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делать родителям, чтобы помочь ребенку пережить кризис 3х лет</w:t>
      </w:r>
    </w:p>
    <w:p w:rsidR="005A1A59" w:rsidRPr="00383E4E" w:rsidRDefault="006B3161" w:rsidP="00383E4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3E4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 может начаться уже с 2,5 лет, а закончиться в 3,5 – 4 года.</w:t>
      </w:r>
    </w:p>
    <w:p w:rsidR="005A1A59" w:rsidRPr="005A1A59" w:rsidRDefault="006B3161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5A1A59" w:rsidRDefault="006A1454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Свои требования по отношению к ребенку выражайте  в настойчивой, но спокойной форме.</w:t>
      </w:r>
    </w:p>
    <w:p w:rsidR="005A1A59" w:rsidRP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Помните, что ребенок как бы испытывает Ваш характер, проверяя по несколько раз в день – действительно ли то, что было запрещено утром,  запретят и вечером. Проявите твердость. Установите четкие запреты (нельзя убегать на улице от мамы, трогать горячую плиту, т.д.), их не должно быть слишком много. Этой линии 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поведения должны придерживаться все члены семьи (или хотя бы папа с мамой).</w:t>
      </w:r>
    </w:p>
    <w:p w:rsidR="005A1A59" w:rsidRPr="005A1A59" w:rsidRDefault="006A1454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Не стыдите ребенка за плач, а посочувствуйте или отвлеките</w:t>
      </w:r>
      <w:proofErr w:type="gramStart"/>
      <w:r w:rsidRPr="005A1A59">
        <w:rPr>
          <w:rFonts w:ascii="Times New Roman" w:hAnsi="Times New Roman" w:cs="Times New Roman"/>
          <w:sz w:val="20"/>
          <w:szCs w:val="20"/>
        </w:rPr>
        <w:t>.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вспышках упрямства, гнева попробуйте отвлечь малыша</w:t>
      </w:r>
      <w:r w:rsidR="005A1A59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что-нибудь нейтральное (дайте «волшебной водички», 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="005A1A59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торая успокаивает; используйте  </w:t>
      </w:r>
      <w:r w:rsidR="009C5471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«одноразовые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C5471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игрушки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C5471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заводные игрушки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C5471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мыльные пузыри</w:t>
      </w:r>
      <w:r w:rsidR="00DA2903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C5471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воздушные шарики</w:t>
      </w:r>
      <w:r w:rsidR="00DA2903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…).</w:t>
      </w:r>
    </w:p>
    <w:p w:rsidR="005A1A59" w:rsidRP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ребенок злится, у него истерика, бесполезно объяснять, что так делать нехорошо, отложите это до тех пор, пока малыш успокоится. Пока же можно взять его за руку и увести в спокойное безлюдное место.</w:t>
      </w:r>
    </w:p>
    <w:p w:rsid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Н</w:t>
      </w:r>
      <w:r w:rsidR="006A1454" w:rsidRPr="005A1A59">
        <w:rPr>
          <w:rFonts w:ascii="Times New Roman" w:hAnsi="Times New Roman" w:cs="Times New Roman"/>
          <w:sz w:val="20"/>
          <w:szCs w:val="20"/>
        </w:rPr>
        <w:t>е наказывать за истерику; особую боль доставляет не шле</w:t>
      </w:r>
      <w:r w:rsidRPr="005A1A59">
        <w:rPr>
          <w:rFonts w:ascii="Times New Roman" w:hAnsi="Times New Roman" w:cs="Times New Roman"/>
          <w:sz w:val="20"/>
          <w:szCs w:val="20"/>
        </w:rPr>
        <w:t>пок, а враждебность мамы и папы.</w:t>
      </w:r>
      <w:r w:rsidR="005A1A59" w:rsidRPr="005A1A59">
        <w:rPr>
          <w:rFonts w:ascii="Times New Roman" w:hAnsi="Times New Roman" w:cs="Times New Roman"/>
          <w:sz w:val="20"/>
          <w:szCs w:val="20"/>
        </w:rPr>
        <w:t xml:space="preserve"> Когда ребенок успокоится, объясните, что вас огорчил не он сам, а его поведение. Выразите уверенность в том, что в дальнейшем он будет вести себя лучше, даже если что-то будет не так, как ему хочется. Обязательно скажите ему, что вы его любите и понимаете, что происходит с ним.</w:t>
      </w:r>
    </w:p>
    <w:p w:rsidR="005A1A59" w:rsidRP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Используйте игру для сглаживания кризисных вспышек. Например, если ребенок </w:t>
      </w:r>
      <w:proofErr w:type="gramStart"/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отказывается</w:t>
      </w:r>
      <w:proofErr w:type="gramEnd"/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есть, не настаивайте, посадите мишку за стол, и пусть малыш его кормит, но мишка хочет есть по очереди — ложка ему, ложка Коле. Обыграть можно многое: поездку в машине, умывание, одевание, т.д.</w:t>
      </w:r>
    </w:p>
    <w:p w:rsid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6A1454" w:rsidRPr="005A1A59">
        <w:rPr>
          <w:rFonts w:ascii="Times New Roman" w:hAnsi="Times New Roman" w:cs="Times New Roman"/>
          <w:sz w:val="20"/>
          <w:szCs w:val="20"/>
        </w:rPr>
        <w:t xml:space="preserve">еже </w:t>
      </w:r>
      <w:r w:rsidRPr="005A1A59">
        <w:rPr>
          <w:rFonts w:ascii="Times New Roman" w:hAnsi="Times New Roman" w:cs="Times New Roman"/>
          <w:sz w:val="20"/>
          <w:szCs w:val="20"/>
        </w:rPr>
        <w:t>запрещайте ребенку «все трогать».</w:t>
      </w:r>
    </w:p>
    <w:p w:rsid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Не прерывайте бесцеремонно игру с ребенком.</w:t>
      </w:r>
    </w:p>
    <w:p w:rsid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Укладывайте спать в одно и то же время.</w:t>
      </w:r>
    </w:p>
    <w:p w:rsidR="005A1A59" w:rsidRDefault="009C5471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Смотри</w:t>
      </w:r>
      <w:r w:rsidR="00DA2903" w:rsidRPr="005A1A59">
        <w:rPr>
          <w:rFonts w:ascii="Times New Roman" w:hAnsi="Times New Roman" w:cs="Times New Roman"/>
          <w:sz w:val="20"/>
          <w:szCs w:val="20"/>
        </w:rPr>
        <w:t>те</w:t>
      </w:r>
      <w:r w:rsidR="006A1454" w:rsidRPr="005A1A59">
        <w:rPr>
          <w:rFonts w:ascii="Times New Roman" w:hAnsi="Times New Roman" w:cs="Times New Roman"/>
          <w:sz w:val="20"/>
          <w:szCs w:val="20"/>
        </w:rPr>
        <w:t xml:space="preserve"> по телевизору только определе</w:t>
      </w:r>
      <w:r w:rsidR="00DA2903" w:rsidRPr="005A1A59">
        <w:rPr>
          <w:rFonts w:ascii="Times New Roman" w:hAnsi="Times New Roman" w:cs="Times New Roman"/>
          <w:sz w:val="20"/>
          <w:szCs w:val="20"/>
        </w:rPr>
        <w:t>нные программы, а не все подряд.</w:t>
      </w:r>
    </w:p>
    <w:p w:rsidR="005A1A59" w:rsidRDefault="00DA2903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hAnsi="Times New Roman" w:cs="Times New Roman"/>
          <w:sz w:val="20"/>
          <w:szCs w:val="20"/>
        </w:rPr>
        <w:t>Приглашайте</w:t>
      </w:r>
      <w:r w:rsidR="006A1454" w:rsidRPr="005A1A59">
        <w:rPr>
          <w:rFonts w:ascii="Times New Roman" w:hAnsi="Times New Roman" w:cs="Times New Roman"/>
          <w:sz w:val="20"/>
          <w:szCs w:val="20"/>
        </w:rPr>
        <w:t xml:space="preserve"> в гости друзей по определенным дням.</w:t>
      </w:r>
    </w:p>
    <w:p w:rsidR="005A1A59" w:rsidRPr="005A1A59" w:rsidRDefault="006F114B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ребенка трех лет важно как можно чаще находиться в ситуации выбора. Потихоньку приучайте его нести ответственность за выбор.</w:t>
      </w:r>
    </w:p>
    <w:p w:rsidR="005A1A59" w:rsidRPr="005A1A59" w:rsidRDefault="006B3161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Позвольте малышу быть самостоятельным. Не вмешивайтесь (по возможности) в дела ребенка, если он не просит.</w:t>
      </w:r>
      <w:r w:rsidR="00794B89"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Дочь, пыхтя, натягивает кофточку, так хочется ей помочь, но малышка не оценит Вашего стремления, скорее всего она будет громко сопротивляться).</w:t>
      </w:r>
    </w:p>
    <w:p w:rsidR="005A1A59" w:rsidRPr="005A1A59" w:rsidRDefault="006F114B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важно </w:t>
      </w:r>
      <w:proofErr w:type="gramStart"/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почаще</w:t>
      </w:r>
      <w:proofErr w:type="gramEnd"/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вступать в диалоги с ребенком, ведь выслушивая его мнение, вы показываете, что для вас важно его «Я». Во время диалогов можете рассказывать ребенку о правилах поведения в различных жизненных ситуациях, договориться о чем-то. Дети любят предсказуемость. Они чувствуют себя защищенными.</w:t>
      </w:r>
    </w:p>
    <w:p w:rsidR="005A1A59" w:rsidRPr="005A1A59" w:rsidRDefault="006B3161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Помните, что ребенок многие слова и поступки повторяет за Вами, поэтому следите за собой (если мама излишне эмоциональна, привередлива – дочь будет такой же).</w:t>
      </w:r>
    </w:p>
    <w:p w:rsidR="005A1A59" w:rsidRPr="005A1A59" w:rsidRDefault="006B3161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Для благополучного развития ребенка желательно подчеркивать, какой он уже большой, не «сюсюкаться», не стараться все сделать за малыша. </w:t>
      </w:r>
      <w:proofErr w:type="gramStart"/>
      <w:r w:rsidRPr="005A1A5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Разговаривайте с ним, как с равным, как с человеком, мнение которого Вам интересно.</w:t>
      </w:r>
      <w:proofErr w:type="gramEnd"/>
    </w:p>
    <w:p w:rsidR="006B3161" w:rsidRPr="005A1A59" w:rsidRDefault="006B3161" w:rsidP="005A1A5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A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Любите ребенка и показывайте ему, что он Вам дорог даже заплаканный, упрямый, капризный.</w:t>
      </w:r>
    </w:p>
    <w:p w:rsidR="009C5471" w:rsidRPr="005A1A59" w:rsidRDefault="009C5471" w:rsidP="009C547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A59">
        <w:rPr>
          <w:rFonts w:ascii="Times New Roman" w:hAnsi="Times New Roman" w:cs="Times New Roman"/>
          <w:b/>
          <w:sz w:val="20"/>
          <w:szCs w:val="20"/>
        </w:rPr>
        <w:t xml:space="preserve">   Как быть, если ребенок в истерике бросается на пол, кричит, бьет руками,  ногами и даже головой об пол?</w:t>
      </w:r>
    </w:p>
    <w:p w:rsidR="009C5471" w:rsidRPr="009C5471" w:rsidRDefault="009C5471" w:rsidP="009C54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Некоторые дети быстрее остывают, если мать оставляет его одного и занимается своим делом, как ни в чем не бывало.</w:t>
      </w:r>
    </w:p>
    <w:p w:rsidR="009C5471" w:rsidRPr="009C5471" w:rsidRDefault="009C5471" w:rsidP="009C54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 xml:space="preserve">Более упрямый ребенок будет </w:t>
      </w:r>
      <w:proofErr w:type="gramStart"/>
      <w:r w:rsidRPr="009C5471">
        <w:rPr>
          <w:rFonts w:ascii="Times New Roman" w:hAnsi="Times New Roman" w:cs="Times New Roman"/>
          <w:sz w:val="20"/>
          <w:szCs w:val="20"/>
        </w:rPr>
        <w:t>вопить</w:t>
      </w:r>
      <w:proofErr w:type="gramEnd"/>
      <w:r w:rsidRPr="009C5471">
        <w:rPr>
          <w:rFonts w:ascii="Times New Roman" w:hAnsi="Times New Roman" w:cs="Times New Roman"/>
          <w:sz w:val="20"/>
          <w:szCs w:val="20"/>
        </w:rPr>
        <w:t xml:space="preserve"> целый час, пока мать сама не сделает шаг навстречу. Например, обнять его, чтобы показать желание помириться, и предложить ему что-нибудь интересное.</w:t>
      </w:r>
    </w:p>
    <w:p w:rsidR="009C5471" w:rsidRPr="009C5471" w:rsidRDefault="009C5471" w:rsidP="009C54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Если истерика случилась на улице,  возьмите на руки, отнесите в более тихое место, где вы оба сможете немного остыть.</w:t>
      </w:r>
    </w:p>
    <w:p w:rsidR="005A1A59" w:rsidRDefault="009C5471" w:rsidP="009C547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Не забывайте о юморе. Научите ребенка любить шутки. В некоторых ситуациях  можно беззлобно его поддразнить или посмеяться над собой: «Ой, какие большие слезы пропадают! Давай их в бутылочку соберем!» или «Смотри, на плече у тебя каприза сидит и плачет</w:t>
      </w:r>
      <w:proofErr w:type="gramStart"/>
      <w:r w:rsidRPr="009C5471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9C5471">
        <w:rPr>
          <w:rFonts w:ascii="Times New Roman" w:hAnsi="Times New Roman" w:cs="Times New Roman"/>
          <w:sz w:val="20"/>
          <w:szCs w:val="20"/>
        </w:rPr>
        <w:t>авай ее прогоним!»</w:t>
      </w:r>
    </w:p>
    <w:p w:rsidR="009C5471" w:rsidRPr="006F395E" w:rsidRDefault="009C5471" w:rsidP="006F395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395E">
        <w:rPr>
          <w:rFonts w:ascii="Times New Roman" w:hAnsi="Times New Roman" w:cs="Times New Roman"/>
          <w:b/>
          <w:sz w:val="20"/>
          <w:szCs w:val="20"/>
        </w:rPr>
        <w:lastRenderedPageBreak/>
        <w:t>Ребенок просит купить игрушку (конфету, йогурт), которую вы купить не сможете.</w:t>
      </w:r>
    </w:p>
    <w:p w:rsidR="009C5471" w:rsidRPr="009C5471" w:rsidRDefault="009C5471" w:rsidP="009C547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Вам придется объяснить, что все купить невозможно. Сыграйте с ним в игру «Магазин». Дайте ему игрушечные деньги и попросите сделать необходимые покупки. Когда деньги закончатся, и малыш больше ничего купить не сможет, он поймет, что не всегда желаемое бывает доступным.</w:t>
      </w:r>
    </w:p>
    <w:p w:rsidR="006F395E" w:rsidRDefault="009C5471" w:rsidP="009C547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Разговаривайте с ребенком на равных. Если малыш будет знать, что вы всегда поможете ему разобраться в любом вопросе, то капризов будет намного меньше.</w:t>
      </w:r>
    </w:p>
    <w:p w:rsidR="009C5471" w:rsidRPr="006F395E" w:rsidRDefault="009C5471" w:rsidP="006F395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395E">
        <w:rPr>
          <w:rFonts w:ascii="Times New Roman" w:hAnsi="Times New Roman" w:cs="Times New Roman"/>
          <w:b/>
          <w:sz w:val="20"/>
          <w:szCs w:val="20"/>
        </w:rPr>
        <w:t>Ребенок только что построил корабль, но ему уже пора спать. Как       поступить?</w:t>
      </w:r>
    </w:p>
    <w:p w:rsidR="009C5471" w:rsidRPr="009C5471" w:rsidRDefault="009C5471" w:rsidP="009C54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Не прерывайте бесцеремонно игру ребенка. Придумайте какой-нибудь сюжет, чтобы ребенок с удовольствием отправился спать, например: «Корабль плывет по темному морю. Капитан и матросы хотят спать, они спускаются в каюты, умываются и ложатся отдыхать. Давай поставим собачку и кошку охранять судно, а сами отправимся спать».</w:t>
      </w:r>
    </w:p>
    <w:p w:rsidR="009C5471" w:rsidRPr="009C5471" w:rsidRDefault="009C5471" w:rsidP="009C54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>Станьте более лояльными, гибкими. Если строго ограничить малыша в этот период абсолютными запретами, то отношения с ним станут похожи на военные действия.</w:t>
      </w:r>
    </w:p>
    <w:p w:rsidR="009C5471" w:rsidRPr="009C5471" w:rsidRDefault="009C5471" w:rsidP="009C54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 xml:space="preserve">Сгладить кризис поможет четкий режим дня, когда ребенок знает, что перед сном </w:t>
      </w:r>
      <w:r w:rsidRPr="009C5471">
        <w:rPr>
          <w:rFonts w:ascii="Times New Roman" w:hAnsi="Times New Roman" w:cs="Times New Roman"/>
          <w:sz w:val="20"/>
          <w:szCs w:val="20"/>
        </w:rPr>
        <w:lastRenderedPageBreak/>
        <w:t>надо обязательно убрать игрушки в ящик и почистить зубы. Причем нужно набраться терпения и достаточно долго и терпеливо повторять это ребенку. (Возраст трех лет часто называют возрастом повторений</w:t>
      </w:r>
      <w:proofErr w:type="gramStart"/>
      <w:r w:rsidRPr="009C547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C5471">
        <w:rPr>
          <w:rFonts w:ascii="Times New Roman" w:hAnsi="Times New Roman" w:cs="Times New Roman"/>
          <w:sz w:val="20"/>
          <w:szCs w:val="20"/>
        </w:rPr>
        <w:t>режде чем малыши сами научатся соблюдать порядок, чистить зубы, сами одеваться, им нужно много раз повторить все это с родителями.)</w:t>
      </w:r>
    </w:p>
    <w:p w:rsidR="009C5471" w:rsidRDefault="009C5471" w:rsidP="009C54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471">
        <w:rPr>
          <w:rFonts w:ascii="Times New Roman" w:hAnsi="Times New Roman" w:cs="Times New Roman"/>
          <w:sz w:val="20"/>
          <w:szCs w:val="20"/>
        </w:rPr>
        <w:t xml:space="preserve">Показывайте пример собственным поведением. Если заставляете ребенка есть только на кухне, </w:t>
      </w:r>
      <w:proofErr w:type="gramStart"/>
      <w:r w:rsidRPr="009C5471">
        <w:rPr>
          <w:rFonts w:ascii="Times New Roman" w:hAnsi="Times New Roman" w:cs="Times New Roman"/>
          <w:sz w:val="20"/>
          <w:szCs w:val="20"/>
        </w:rPr>
        <w:t>приучайтесь сами есть</w:t>
      </w:r>
      <w:proofErr w:type="gramEnd"/>
      <w:r w:rsidRPr="009C5471">
        <w:rPr>
          <w:rFonts w:ascii="Times New Roman" w:hAnsi="Times New Roman" w:cs="Times New Roman"/>
          <w:sz w:val="20"/>
          <w:szCs w:val="20"/>
        </w:rPr>
        <w:t xml:space="preserve"> там же, а не рядом с телевизором. Запрещаете смотреть телепрограммы – смените сначала свой образ жизни и вместо просмотра очередной передачи займитесь спортом или подвижными играми.</w:t>
      </w:r>
    </w:p>
    <w:p w:rsidR="000330A9" w:rsidRPr="009C5471" w:rsidRDefault="000330A9" w:rsidP="000330A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30E0" w:rsidRPr="00383E4E" w:rsidRDefault="000330A9" w:rsidP="006F395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17169" cy="1949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07" cy="19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471" w:rsidRPr="00383E4E">
        <w:rPr>
          <w:rFonts w:ascii="Times New Roman" w:hAnsi="Times New Roman" w:cs="Times New Roman"/>
          <w:b/>
          <w:sz w:val="20"/>
          <w:szCs w:val="20"/>
        </w:rPr>
        <w:t xml:space="preserve">Информацию подготовила педагог-психолог МДОУ «Березка» </w:t>
      </w:r>
    </w:p>
    <w:p w:rsidR="009C5471" w:rsidRPr="00383E4E" w:rsidRDefault="009C5471" w:rsidP="00383E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E4E">
        <w:rPr>
          <w:rFonts w:ascii="Times New Roman" w:hAnsi="Times New Roman" w:cs="Times New Roman"/>
          <w:b/>
          <w:sz w:val="20"/>
          <w:szCs w:val="20"/>
        </w:rPr>
        <w:t>Л.И. Кочнева</w:t>
      </w:r>
      <w:r w:rsidR="000330A9" w:rsidRPr="00383E4E">
        <w:rPr>
          <w:rFonts w:ascii="Times New Roman" w:hAnsi="Times New Roman" w:cs="Times New Roman"/>
          <w:b/>
          <w:sz w:val="20"/>
          <w:szCs w:val="20"/>
        </w:rPr>
        <w:t>.2015 г.</w:t>
      </w:r>
      <w:bookmarkStart w:id="0" w:name="_GoBack"/>
      <w:bookmarkEnd w:id="0"/>
    </w:p>
    <w:sectPr w:rsidR="009C5471" w:rsidRPr="00383E4E" w:rsidSect="00C7323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B7"/>
    <w:multiLevelType w:val="multilevel"/>
    <w:tmpl w:val="B5088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D6B23"/>
    <w:multiLevelType w:val="hybridMultilevel"/>
    <w:tmpl w:val="8D44E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66F"/>
    <w:multiLevelType w:val="multilevel"/>
    <w:tmpl w:val="42AC46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6152E"/>
    <w:multiLevelType w:val="hybridMultilevel"/>
    <w:tmpl w:val="78721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94B"/>
    <w:multiLevelType w:val="hybridMultilevel"/>
    <w:tmpl w:val="697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07D6"/>
    <w:multiLevelType w:val="multilevel"/>
    <w:tmpl w:val="7E6C8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371D8"/>
    <w:multiLevelType w:val="multilevel"/>
    <w:tmpl w:val="747886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70FF9"/>
    <w:multiLevelType w:val="multilevel"/>
    <w:tmpl w:val="C80AD5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90765"/>
    <w:multiLevelType w:val="multilevel"/>
    <w:tmpl w:val="AFACE1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F1C83"/>
    <w:multiLevelType w:val="multilevel"/>
    <w:tmpl w:val="E7CE5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3EA1"/>
    <w:multiLevelType w:val="multilevel"/>
    <w:tmpl w:val="BB36BC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96931"/>
    <w:multiLevelType w:val="multilevel"/>
    <w:tmpl w:val="84B46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C6A25"/>
    <w:multiLevelType w:val="multilevel"/>
    <w:tmpl w:val="994C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06AAE"/>
    <w:multiLevelType w:val="hybridMultilevel"/>
    <w:tmpl w:val="BA8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0EBE"/>
    <w:multiLevelType w:val="hybridMultilevel"/>
    <w:tmpl w:val="670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EE260E"/>
    <w:multiLevelType w:val="hybridMultilevel"/>
    <w:tmpl w:val="30C6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DC6"/>
    <w:multiLevelType w:val="hybridMultilevel"/>
    <w:tmpl w:val="5C34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84B97"/>
    <w:multiLevelType w:val="hybridMultilevel"/>
    <w:tmpl w:val="F1781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718C"/>
    <w:multiLevelType w:val="multilevel"/>
    <w:tmpl w:val="AC608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6760C"/>
    <w:multiLevelType w:val="hybridMultilevel"/>
    <w:tmpl w:val="76E83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56AE0"/>
    <w:multiLevelType w:val="multilevel"/>
    <w:tmpl w:val="D3E80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F0C7B"/>
    <w:multiLevelType w:val="multilevel"/>
    <w:tmpl w:val="1672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95166"/>
    <w:multiLevelType w:val="multilevel"/>
    <w:tmpl w:val="EB7C81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9162D"/>
    <w:multiLevelType w:val="hybridMultilevel"/>
    <w:tmpl w:val="8612E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1A3E95"/>
    <w:multiLevelType w:val="multilevel"/>
    <w:tmpl w:val="480E9D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E6F98"/>
    <w:multiLevelType w:val="multilevel"/>
    <w:tmpl w:val="CDDE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05895"/>
    <w:multiLevelType w:val="multilevel"/>
    <w:tmpl w:val="2CC04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E2DD8"/>
    <w:multiLevelType w:val="multilevel"/>
    <w:tmpl w:val="EFDE9F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368DD"/>
    <w:multiLevelType w:val="hybridMultilevel"/>
    <w:tmpl w:val="D966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A245E"/>
    <w:multiLevelType w:val="hybridMultilevel"/>
    <w:tmpl w:val="7360B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0"/>
  </w:num>
  <w:num w:numId="5">
    <w:abstractNumId w:val="5"/>
  </w:num>
  <w:num w:numId="6">
    <w:abstractNumId w:val="26"/>
  </w:num>
  <w:num w:numId="7">
    <w:abstractNumId w:val="0"/>
  </w:num>
  <w:num w:numId="8">
    <w:abstractNumId w:val="18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2"/>
  </w:num>
  <w:num w:numId="18">
    <w:abstractNumId w:val="22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14"/>
  </w:num>
  <w:num w:numId="24">
    <w:abstractNumId w:val="28"/>
  </w:num>
  <w:num w:numId="25">
    <w:abstractNumId w:val="15"/>
  </w:num>
  <w:num w:numId="26">
    <w:abstractNumId w:val="17"/>
  </w:num>
  <w:num w:numId="27">
    <w:abstractNumId w:val="1"/>
  </w:num>
  <w:num w:numId="28">
    <w:abstractNumId w:val="19"/>
  </w:num>
  <w:num w:numId="29">
    <w:abstractNumId w:val="3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468"/>
    <w:rsid w:val="000330A9"/>
    <w:rsid w:val="003302D8"/>
    <w:rsid w:val="00383E4E"/>
    <w:rsid w:val="00427332"/>
    <w:rsid w:val="00452C84"/>
    <w:rsid w:val="00517F65"/>
    <w:rsid w:val="005A1A59"/>
    <w:rsid w:val="005F30E0"/>
    <w:rsid w:val="00615468"/>
    <w:rsid w:val="0067603C"/>
    <w:rsid w:val="006A1454"/>
    <w:rsid w:val="006B3161"/>
    <w:rsid w:val="006E2C88"/>
    <w:rsid w:val="006F114B"/>
    <w:rsid w:val="006F395E"/>
    <w:rsid w:val="0071491A"/>
    <w:rsid w:val="00794B89"/>
    <w:rsid w:val="007C5ABD"/>
    <w:rsid w:val="008E00AD"/>
    <w:rsid w:val="00921B0D"/>
    <w:rsid w:val="009C2111"/>
    <w:rsid w:val="009C5471"/>
    <w:rsid w:val="009D2B69"/>
    <w:rsid w:val="00B47396"/>
    <w:rsid w:val="00C7323E"/>
    <w:rsid w:val="00CB2707"/>
    <w:rsid w:val="00CB309A"/>
    <w:rsid w:val="00DA2903"/>
    <w:rsid w:val="00F010B0"/>
    <w:rsid w:val="00F54173"/>
    <w:rsid w:val="00F8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2015-04-08T09:05:00Z</cp:lastPrinted>
  <dcterms:created xsi:type="dcterms:W3CDTF">2015-04-03T10:10:00Z</dcterms:created>
  <dcterms:modified xsi:type="dcterms:W3CDTF">2020-03-04T05:37:00Z</dcterms:modified>
</cp:coreProperties>
</file>