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17" w:rsidRPr="00F179EF" w:rsidRDefault="00AF0217" w:rsidP="00AF0217">
      <w:pPr>
        <w:jc w:val="both"/>
        <w:rPr>
          <w:rFonts w:ascii="Times New Roman" w:hAnsi="Times New Roman" w:cs="Times New Roman"/>
          <w:b/>
        </w:rPr>
      </w:pPr>
      <w:r w:rsidRPr="00F179EF">
        <w:rPr>
          <w:rFonts w:ascii="Times New Roman" w:hAnsi="Times New Roman" w:cs="Times New Roman"/>
          <w:b/>
        </w:rPr>
        <w:t>Игры с палочками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217">
        <w:rPr>
          <w:rFonts w:ascii="Times New Roman" w:hAnsi="Times New Roman" w:cs="Times New Roman"/>
          <w:i/>
          <w:sz w:val="20"/>
          <w:szCs w:val="20"/>
        </w:rPr>
        <w:t>Нехитрые задания с обыкновенными счетными палочками, карандашами и соломинками помогут развить внимание, познакомиться и закрепить название геометрических фигур. Полезно и интересно сопровождать работу стихотворными строчками, что способствует развитию памяти, активизации продуктивной деятельности.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D27">
        <w:rPr>
          <w:rFonts w:ascii="Times New Roman" w:hAnsi="Times New Roman" w:cs="Times New Roman"/>
          <w:b/>
          <w:sz w:val="20"/>
          <w:szCs w:val="20"/>
        </w:rPr>
        <w:t>Грибок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Шапочка на ножке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Около дорожки.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В мой просторный кузовок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Полезай скорей, грибок.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D27">
        <w:rPr>
          <w:rFonts w:ascii="Times New Roman" w:hAnsi="Times New Roman" w:cs="Times New Roman"/>
          <w:b/>
          <w:sz w:val="20"/>
          <w:szCs w:val="20"/>
        </w:rPr>
        <w:t>Кораблик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Помоги мне, ветерок,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Паруса надуй, дружок.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Пусть плывет кораблик мой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К папе с мамочкой домой.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D27">
        <w:rPr>
          <w:rFonts w:ascii="Times New Roman" w:hAnsi="Times New Roman" w:cs="Times New Roman"/>
          <w:b/>
          <w:sz w:val="20"/>
          <w:szCs w:val="20"/>
        </w:rPr>
        <w:t>Силач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Палочки я разбросаю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Снова в руки их возьму.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Быстро силу набираю,</w:t>
      </w:r>
    </w:p>
    <w:p w:rsidR="00AF0217" w:rsidRPr="00B65D2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B65D27">
        <w:rPr>
          <w:rFonts w:ascii="Times New Roman" w:hAnsi="Times New Roman" w:cs="Times New Roman"/>
          <w:sz w:val="20"/>
          <w:szCs w:val="20"/>
        </w:rPr>
        <w:t>Скоро гири подниму.</w:t>
      </w:r>
    </w:p>
    <w:p w:rsidR="00AF0217" w:rsidRPr="00F179EF" w:rsidRDefault="00AF0217" w:rsidP="00AF0217">
      <w:pPr>
        <w:jc w:val="center"/>
        <w:rPr>
          <w:rFonts w:ascii="Times New Roman" w:hAnsi="Times New Roman" w:cs="Times New Roman"/>
          <w:b/>
        </w:rPr>
      </w:pPr>
      <w:r w:rsidRPr="00F179EF">
        <w:rPr>
          <w:rFonts w:ascii="Times New Roman" w:hAnsi="Times New Roman" w:cs="Times New Roman"/>
          <w:b/>
        </w:rPr>
        <w:t>Игры с карандашом, крупой, орехами, бусами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217">
        <w:rPr>
          <w:rFonts w:ascii="Times New Roman" w:hAnsi="Times New Roman" w:cs="Times New Roman"/>
          <w:i/>
          <w:sz w:val="20"/>
          <w:szCs w:val="20"/>
        </w:rPr>
        <w:lastRenderedPageBreak/>
        <w:t>Сортировка, угадывание с закрытыми глазами, катание между большим и указательным пальцами, придавливание поочередно всеми пальцами обеих рук к столу крупы, выполняя при этом вращательные движения, вызывают большой интерес у малышей. Все это оказывает прекрасное влияние на развитие мелкой моторики и речевых функций.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Игра с горохом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Пальчик, пальчик,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Мой хороший,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Ты прижми к столу горошек,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Покрути и покатай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И другому передай.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Горох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В ведро насыпали горох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И пальцы запустили,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Устроив там переполох,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Чтоб пальцы не грустили.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Фасоль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217">
        <w:rPr>
          <w:rFonts w:ascii="Times New Roman" w:hAnsi="Times New Roman" w:cs="Times New Roman"/>
          <w:i/>
          <w:sz w:val="20"/>
          <w:szCs w:val="20"/>
        </w:rPr>
        <w:t>На дно сухого бассейна прячем игрушки или мелкие предметы.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В ведре не соль,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Совсем не соль,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А разноцветная фасоль.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На дне – игрушки для детей.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lastRenderedPageBreak/>
        <w:t>Мы их достанем без затей.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Горошки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217">
        <w:rPr>
          <w:rFonts w:ascii="Times New Roman" w:hAnsi="Times New Roman" w:cs="Times New Roman"/>
          <w:i/>
          <w:sz w:val="20"/>
          <w:szCs w:val="20"/>
        </w:rPr>
        <w:t>Насыпаем горох на блюдце. Ребенок пальцами берет горошины одну за другой и удерживает их в руке. Так набирает целую горсть гороха. После двустишия – смена рук.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С блюдца я беру горошки,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Словно птица клювом крошки.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И полны мои ладошки-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Руки держат все горошки.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Помощник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Я крупу перебираю,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Мамочке помочь хочу.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Я с закрытыми глазами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Рис от гречки отличу.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 xml:space="preserve">Покатаю я в руках   </w:t>
      </w:r>
    </w:p>
    <w:p w:rsidR="00AF0217" w:rsidRPr="00AF0217" w:rsidRDefault="00F179EF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F0217" w:rsidRPr="00AF0217">
        <w:rPr>
          <w:rFonts w:ascii="Times New Roman" w:hAnsi="Times New Roman" w:cs="Times New Roman"/>
          <w:sz w:val="20"/>
          <w:szCs w:val="20"/>
        </w:rPr>
        <w:t>усинки, горошки.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Станьте ловкими скорей,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Пальчики, ладошки.</w:t>
      </w:r>
    </w:p>
    <w:p w:rsidR="00AF0217" w:rsidRPr="00F179EF" w:rsidRDefault="00AF0217" w:rsidP="00AF0217">
      <w:pPr>
        <w:jc w:val="both"/>
        <w:rPr>
          <w:rFonts w:ascii="Times New Roman" w:hAnsi="Times New Roman" w:cs="Times New Roman"/>
          <w:b/>
        </w:rPr>
      </w:pPr>
      <w:r w:rsidRPr="00F179EF">
        <w:rPr>
          <w:rFonts w:ascii="Times New Roman" w:hAnsi="Times New Roman" w:cs="Times New Roman"/>
          <w:b/>
        </w:rPr>
        <w:t>Упражнение с пробками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217">
        <w:rPr>
          <w:rFonts w:ascii="Times New Roman" w:hAnsi="Times New Roman" w:cs="Times New Roman"/>
          <w:i/>
          <w:sz w:val="20"/>
          <w:szCs w:val="20"/>
        </w:rPr>
        <w:t>Пластмассовые пробки от бутылок надеваем на указательный и средний пальцы. Идем пальцами, как ножками, не отрывая от стола.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Лыжи пальчики обули,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lastRenderedPageBreak/>
        <w:t xml:space="preserve">Смело в них вперед 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 xml:space="preserve">             Шагнули.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Каждый пальчик –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 xml:space="preserve">            Будто ножка,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Только шаркает немножко.</w:t>
      </w:r>
    </w:p>
    <w:p w:rsidR="00AF0217" w:rsidRPr="00F179EF" w:rsidRDefault="00AF0217" w:rsidP="00AF0217">
      <w:pPr>
        <w:jc w:val="both"/>
        <w:rPr>
          <w:rFonts w:ascii="Times New Roman" w:hAnsi="Times New Roman" w:cs="Times New Roman"/>
          <w:b/>
        </w:rPr>
      </w:pPr>
      <w:r w:rsidRPr="00F179EF">
        <w:rPr>
          <w:rFonts w:ascii="Times New Roman" w:hAnsi="Times New Roman" w:cs="Times New Roman"/>
          <w:b/>
        </w:rPr>
        <w:t>Упражнение с веревочками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Морские узлы.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Навязать морских узлов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Нет проблем для моряков.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Я канат свяжу узлом,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Если стану моряком.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Косички сестричке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Для своей сестрички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Я плету косички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Из шнура и из тесьмы.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С нею очень мы дружны!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Шнуровка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На глазах слезинки-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Ведь свои ботинки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Шнуровать не может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Маленький Серёжа.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Ты не плачь, Серёжа,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lastRenderedPageBreak/>
        <w:t>Пальчики шнуровка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Развивает ловко.</w:t>
      </w:r>
    </w:p>
    <w:p w:rsidR="00AF0217" w:rsidRPr="00F179EF" w:rsidRDefault="00AF0217" w:rsidP="00AF0217">
      <w:pPr>
        <w:jc w:val="center"/>
        <w:rPr>
          <w:rFonts w:ascii="Times New Roman" w:hAnsi="Times New Roman" w:cs="Times New Roman"/>
          <w:b/>
        </w:rPr>
      </w:pPr>
      <w:r w:rsidRPr="00F179EF">
        <w:rPr>
          <w:rFonts w:ascii="Times New Roman" w:hAnsi="Times New Roman" w:cs="Times New Roman"/>
          <w:b/>
        </w:rPr>
        <w:t>Игры с бумагой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217">
        <w:rPr>
          <w:rFonts w:ascii="Times New Roman" w:hAnsi="Times New Roman" w:cs="Times New Roman"/>
          <w:i/>
          <w:sz w:val="20"/>
          <w:szCs w:val="20"/>
        </w:rPr>
        <w:t>Бумага превращается в забавные объемные игрушки. Скомканный лист бумаги, обмотанный цветными нитками, становится мячиком. Сшив, склеив или просто связав мячики между собой, можно получить причудливые фигурки. Развитию точных движений и памяти помогают плетение ковриков из бумажных полос, складывание корабликов, самолетиков.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217">
        <w:rPr>
          <w:rFonts w:ascii="Times New Roman" w:hAnsi="Times New Roman" w:cs="Times New Roman"/>
          <w:i/>
          <w:sz w:val="20"/>
          <w:szCs w:val="20"/>
        </w:rPr>
        <w:t>Бумага может стать основой многих интересных и полезных игр.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Кораблик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Ручейки звенят, бегут,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В путь кораблики зовут.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Ты плыви, кораблик мой</w:t>
      </w:r>
    </w:p>
    <w:p w:rsidR="00F179EF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Из бумаги расписной.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217">
        <w:rPr>
          <w:rFonts w:ascii="Times New Roman" w:hAnsi="Times New Roman" w:cs="Times New Roman"/>
          <w:b/>
          <w:sz w:val="20"/>
          <w:szCs w:val="20"/>
        </w:rPr>
        <w:t>Бумажный дом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Строим дом многоэтажный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Из кубов и пирамид.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>Не кирпичный дом,</w:t>
      </w:r>
    </w:p>
    <w:p w:rsidR="00AF0217" w:rsidRPr="00AF0217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F0217">
        <w:rPr>
          <w:rFonts w:ascii="Times New Roman" w:hAnsi="Times New Roman" w:cs="Times New Roman"/>
          <w:sz w:val="20"/>
          <w:szCs w:val="20"/>
        </w:rPr>
        <w:t xml:space="preserve">      Бумажный,</w:t>
      </w:r>
    </w:p>
    <w:p w:rsidR="00AF0217" w:rsidRPr="00EB0283" w:rsidRDefault="00AF0217" w:rsidP="00AF0217">
      <w:pPr>
        <w:jc w:val="both"/>
        <w:rPr>
          <w:rFonts w:ascii="Times New Roman" w:hAnsi="Times New Roman" w:cs="Times New Roman"/>
          <w:sz w:val="20"/>
          <w:szCs w:val="20"/>
        </w:rPr>
      </w:pPr>
      <w:r w:rsidRPr="00EB0283">
        <w:rPr>
          <w:rFonts w:ascii="Times New Roman" w:hAnsi="Times New Roman" w:cs="Times New Roman"/>
          <w:sz w:val="20"/>
          <w:szCs w:val="20"/>
        </w:rPr>
        <w:t>Но отлично он стоит.</w:t>
      </w:r>
    </w:p>
    <w:p w:rsidR="00AF0217" w:rsidRPr="00EB0283" w:rsidRDefault="00F54085" w:rsidP="00AF021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B0283">
        <w:rPr>
          <w:rFonts w:ascii="Times New Roman" w:hAnsi="Times New Roman" w:cs="Times New Roman"/>
          <w:b/>
          <w:i/>
          <w:sz w:val="20"/>
          <w:szCs w:val="20"/>
        </w:rPr>
        <w:t>Информацию подготовила:</w:t>
      </w:r>
      <w:r w:rsidRPr="00EB0283">
        <w:rPr>
          <w:rFonts w:ascii="Times New Roman" w:hAnsi="Times New Roman" w:cs="Times New Roman"/>
          <w:i/>
          <w:sz w:val="20"/>
          <w:szCs w:val="20"/>
        </w:rPr>
        <w:t xml:space="preserve"> педагог-психолог Л.И. Кочнева</w:t>
      </w:r>
    </w:p>
    <w:p w:rsidR="00FA4A9A" w:rsidRDefault="00F179EF" w:rsidP="00F17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EF">
        <w:rPr>
          <w:rFonts w:ascii="Times New Roman" w:hAnsi="Times New Roman" w:cs="Times New Roman"/>
          <w:b/>
          <w:sz w:val="28"/>
          <w:szCs w:val="28"/>
        </w:rPr>
        <w:lastRenderedPageBreak/>
        <w:t>МДОУ «Берёзка»</w:t>
      </w:r>
    </w:p>
    <w:p w:rsidR="00F179EF" w:rsidRDefault="00F179EF" w:rsidP="00F17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EF" w:rsidRDefault="009D6DE7" w:rsidP="00F179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Играя,</w:t>
      </w:r>
      <w:r w:rsidR="00F179EF" w:rsidRPr="00F179EF">
        <w:rPr>
          <w:rFonts w:ascii="Times New Roman" w:hAnsi="Times New Roman" w:cs="Times New Roman"/>
          <w:b/>
          <w:sz w:val="44"/>
          <w:szCs w:val="44"/>
        </w:rPr>
        <w:t xml:space="preserve"> развиваем</w:t>
      </w:r>
    </w:p>
    <w:p w:rsidR="00F179EF" w:rsidRDefault="00F179EF" w:rsidP="00F179EF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9EF">
        <w:rPr>
          <w:rFonts w:ascii="Times New Roman" w:hAnsi="Times New Roman" w:cs="Times New Roman"/>
          <w:sz w:val="32"/>
          <w:szCs w:val="32"/>
        </w:rPr>
        <w:t>(игры на развитие тонкой моторики,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79EF">
        <w:rPr>
          <w:rFonts w:ascii="Times New Roman" w:hAnsi="Times New Roman" w:cs="Times New Roman"/>
          <w:sz w:val="32"/>
          <w:szCs w:val="32"/>
        </w:rPr>
        <w:t>речи, памяти, внимания, мышления детей раннего возраста)</w:t>
      </w:r>
    </w:p>
    <w:p w:rsidR="00F179EF" w:rsidRDefault="00570177" w:rsidP="00F179E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B9659C" wp14:editId="039126F4">
            <wp:extent cx="2339163" cy="2339163"/>
            <wp:effectExtent l="0" t="0" r="4445" b="4445"/>
            <wp:docPr id="1" name="Рисунок 1" descr="http://www.playing-field.ru/img/2015/052211/360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2211/36059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03" cy="23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D6DE7" w:rsidRDefault="009D6DE7" w:rsidP="00F179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6DE7" w:rsidRPr="009D6DE7" w:rsidRDefault="009D6DE7" w:rsidP="00F1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E7">
        <w:rPr>
          <w:rFonts w:ascii="Times New Roman" w:hAnsi="Times New Roman" w:cs="Times New Roman"/>
          <w:b/>
          <w:sz w:val="24"/>
          <w:szCs w:val="24"/>
        </w:rPr>
        <w:t>п. Пречистое</w:t>
      </w:r>
    </w:p>
    <w:p w:rsidR="009D6DE7" w:rsidRPr="009D6DE7" w:rsidRDefault="009D6DE7" w:rsidP="00F1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E7">
        <w:rPr>
          <w:rFonts w:ascii="Times New Roman" w:hAnsi="Times New Roman" w:cs="Times New Roman"/>
          <w:b/>
          <w:sz w:val="24"/>
          <w:szCs w:val="24"/>
        </w:rPr>
        <w:t>2016 г.</w:t>
      </w:r>
    </w:p>
    <w:p w:rsidR="009D6DE7" w:rsidRDefault="009D6DE7" w:rsidP="00F179E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D6DE7" w:rsidSect="00AF0217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2A"/>
    <w:rsid w:val="00255C2A"/>
    <w:rsid w:val="00570177"/>
    <w:rsid w:val="005C1454"/>
    <w:rsid w:val="0060210C"/>
    <w:rsid w:val="00655A3C"/>
    <w:rsid w:val="006705DA"/>
    <w:rsid w:val="00884C78"/>
    <w:rsid w:val="009D6DE7"/>
    <w:rsid w:val="00AF0217"/>
    <w:rsid w:val="00B65D27"/>
    <w:rsid w:val="00E24845"/>
    <w:rsid w:val="00E2562D"/>
    <w:rsid w:val="00EB0283"/>
    <w:rsid w:val="00F179EF"/>
    <w:rsid w:val="00F54085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845"/>
  </w:style>
  <w:style w:type="paragraph" w:customStyle="1" w:styleId="c2">
    <w:name w:val="c2"/>
    <w:basedOn w:val="a"/>
    <w:rsid w:val="00E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4845"/>
  </w:style>
  <w:style w:type="paragraph" w:customStyle="1" w:styleId="c4">
    <w:name w:val="c4"/>
    <w:basedOn w:val="a"/>
    <w:rsid w:val="00E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210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845"/>
  </w:style>
  <w:style w:type="paragraph" w:customStyle="1" w:styleId="c2">
    <w:name w:val="c2"/>
    <w:basedOn w:val="a"/>
    <w:rsid w:val="00E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4845"/>
  </w:style>
  <w:style w:type="paragraph" w:customStyle="1" w:styleId="c4">
    <w:name w:val="c4"/>
    <w:basedOn w:val="a"/>
    <w:rsid w:val="00E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210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2016-11-15T07:57:00Z</cp:lastPrinted>
  <dcterms:created xsi:type="dcterms:W3CDTF">2016-11-15T07:31:00Z</dcterms:created>
  <dcterms:modified xsi:type="dcterms:W3CDTF">2020-03-05T06:44:00Z</dcterms:modified>
</cp:coreProperties>
</file>