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E" w:rsidRDefault="00BB0A0E" w:rsidP="00813A9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A0E" w:rsidRPr="00BB0A0E" w:rsidRDefault="00BB0A0E" w:rsidP="00813A93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163" w:rsidRPr="00DA0B4E" w:rsidRDefault="009B0F17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B47163" w:rsidRPr="00DA0B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возрасте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2-3 лет</w:t>
      </w:r>
      <w:r w:rsidR="00B47163" w:rsidRPr="00DA0B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 </w:t>
      </w:r>
    </w:p>
    <w:p w:rsidR="00AD630D" w:rsidRPr="00DA0B4E" w:rsidRDefault="00AD630D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47163" w:rsidRPr="00DA0B4E" w:rsidRDefault="00B47163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B4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 </w:t>
      </w:r>
    </w:p>
    <w:p w:rsidR="00B47163" w:rsidRPr="00DA0B4E" w:rsidRDefault="00B47163" w:rsidP="00B47163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B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ЭТОМ ВОЗРАСТЕ ВАШЕМУ РЕБЕНКУ ВАЖНО</w:t>
      </w:r>
      <w:r w:rsidRPr="00DA0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0A0E" w:rsidRPr="00DA0B4E" w:rsidRDefault="00BB0A0E" w:rsidP="00B47163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двигаться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потому что через движение он развивает и познает свое тело, а также осваивает окружающее пространство.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Освоить мелкие движения пальчиков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игры с мелкими предметами, потому что развитие мелкой моторики у детей напрямую связано с развитием мозга и речи.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можно шире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речь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поскольку она помогает и в развитии контакта ребенка с миром, и в развитии его мышления. У ребенка в этом 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возрасте быстро растет словарный запас, причем количество произносимых слов всегда меньше, чем количество понимаемых.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Играть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Продолжать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выстраивать отношения </w:t>
      </w:r>
      <w:proofErr w:type="gramStart"/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Получать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взрослого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тот момент, когда у него что-то не получается, поскольку ребенок в 2—3 года может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реагировать на неудачи весьма аффективно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злиться, плакать, ругаться, бросать вещи.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достаточно времени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того, чтобы что-то выбрать. Все его желания обладают одинаковой силой: в этом возрасте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отсутствует соподчинение мотивов 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ребенку трудно принять решение, что выбрать в данный момент. Ему хочется всего и сразу. </w:t>
      </w:r>
    </w:p>
    <w:p w:rsidR="00AD630D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="00B47163" w:rsidRPr="00AD0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То, что </w:t>
      </w:r>
      <w:r w:rsidR="00B47163" w:rsidRPr="00A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происходит прямо сейчас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 </w:t>
      </w:r>
    </w:p>
    <w:p w:rsidR="00AB68EC" w:rsidRDefault="00AB68EC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8EC" w:rsidRDefault="00076500" w:rsidP="00076500">
      <w:pPr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0E990E" wp14:editId="4E12A30C">
            <wp:extent cx="1466850" cy="2295024"/>
            <wp:effectExtent l="0" t="0" r="0" b="0"/>
            <wp:docPr id="2" name="Рисунок 2" descr="http://mbdou55-chita.ucoz.ru/oformlenie/n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55-chita.ucoz.ru/oformlenie/np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9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EC" w:rsidRPr="00813A93" w:rsidRDefault="00AB68EC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30D" w:rsidRPr="00DA0B4E" w:rsidRDefault="00AD630D" w:rsidP="00BB0A0E">
      <w:pPr>
        <w:pStyle w:val="a3"/>
        <w:spacing w:after="0" w:line="240" w:lineRule="auto"/>
        <w:ind w:left="1854"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163" w:rsidRPr="00DA0B4E" w:rsidRDefault="00AD630D" w:rsidP="00BB0A0E">
      <w:pPr>
        <w:spacing w:after="0" w:line="240" w:lineRule="auto"/>
        <w:ind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B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ВАМ КАК ЕГО РОДИТЕЛЯМ ВАЖНО</w:t>
      </w:r>
      <w:r w:rsidR="00B47163" w:rsidRPr="00DA0B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B0A0E" w:rsidRPr="00DA0B4E" w:rsidRDefault="00BB0A0E" w:rsidP="00BB0A0E">
      <w:pPr>
        <w:spacing w:after="0" w:line="240" w:lineRule="auto"/>
        <w:ind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свою энергию для подвижных игр.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прекрасно, если именно вы хотя бы иногда будете его партнером по игре.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Предоставить ребенку возможность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играть с мелким материалом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пуговицами, крупой, деталями конструктора, камушками, шишками, и другими различными по ощущениям предметами. Обязательно под присмотром взрослого!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Чаще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разговаривать с малышом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B47163" w:rsidRPr="00AD0F48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Предоставлять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для самых разных игр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</w:t>
      </w:r>
      <w:r w:rsidR="00B47163" w:rsidRPr="00A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ему нужны совместность и доброжелательное сотрудничество.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Относиться к ребенку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спокойно и дружелюбно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возможности понимать его эмоциональное состояние и насущные потребности, поскольку в этом возрасте ребенок не всегда 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способен их четко сформулировать и заявить.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Помнить, что соблюдение разумной безопасности не должно лишать малыша возможности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открытия нового и интересного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Понимать, что у маленького ребенка совершенно другое восприятие времени. Для него </w:t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только настоящее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ваши попытки апеллировать даже к ближайшему будущему им совершенно не воспринимаются. </w:t>
      </w:r>
    </w:p>
    <w:p w:rsidR="00B47163" w:rsidRPr="00813A93" w:rsidRDefault="00813A93" w:rsidP="00813A93">
      <w:pPr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Wingdings" w:char="F04A"/>
      </w:r>
      <w:r w:rsidR="00B47163" w:rsidRPr="008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Относиться спокойно и с пониманием к эмоциональным вспышкам </w:t>
      </w:r>
      <w:r w:rsidR="00B47163" w:rsidRPr="0081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 </w:t>
      </w:r>
    </w:p>
    <w:p w:rsidR="00CD03BF" w:rsidRDefault="00CD03BF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A93" w:rsidRDefault="00813A93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A93" w:rsidRDefault="00813A93" w:rsidP="00AB68EC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13A93">
        <w:rPr>
          <w:rFonts w:ascii="Times New Roman" w:eastAsia="Times New Roman" w:hAnsi="Times New Roman" w:cs="Times New Roman"/>
          <w:b/>
          <w:bCs/>
          <w:lang w:eastAsia="ru-RU"/>
        </w:rPr>
        <w:t>Информацию подготовила</w:t>
      </w:r>
      <w:r w:rsidRPr="00813A93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813A93" w:rsidRDefault="00813A93" w:rsidP="00AB68EC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13A93">
        <w:rPr>
          <w:rFonts w:ascii="Times New Roman" w:eastAsia="Times New Roman" w:hAnsi="Times New Roman" w:cs="Times New Roman"/>
          <w:bCs/>
          <w:lang w:eastAsia="ru-RU"/>
        </w:rPr>
        <w:t>педагог-психолог Л.И. Кочнева</w:t>
      </w:r>
    </w:p>
    <w:p w:rsidR="00813A93" w:rsidRDefault="00813A93" w:rsidP="00AB68EC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МДОУ </w:t>
      </w:r>
      <w:r w:rsidRPr="00813A93">
        <w:rPr>
          <w:rFonts w:ascii="Times New Roman" w:eastAsia="Times New Roman" w:hAnsi="Times New Roman" w:cs="Times New Roman"/>
          <w:bCs/>
          <w:lang w:eastAsia="ru-RU"/>
        </w:rPr>
        <w:t>«Берёзка»</w:t>
      </w:r>
    </w:p>
    <w:p w:rsidR="00813A93" w:rsidRPr="00813A93" w:rsidRDefault="00AD0F48" w:rsidP="00AB68EC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2019</w:t>
      </w:r>
      <w:r w:rsidR="00813A93" w:rsidRPr="00813A93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AB68EC" w:rsidRDefault="00AB68EC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8EC" w:rsidRDefault="00AB68EC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8EC" w:rsidRPr="00BB0A0E" w:rsidRDefault="00AB68EC" w:rsidP="00AB68EC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«Берёзка»</w:t>
      </w: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8EC" w:rsidRDefault="00AB68EC" w:rsidP="00813A93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68EC" w:rsidRDefault="00AB68EC" w:rsidP="00813A93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68EC" w:rsidRDefault="00813A93" w:rsidP="00813A93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13A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Возрастные особенности детей </w:t>
      </w:r>
    </w:p>
    <w:p w:rsidR="00813A93" w:rsidRPr="00813A93" w:rsidRDefault="00813A93" w:rsidP="00813A93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13A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2-3 лет</w:t>
      </w: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E" w:rsidRDefault="00BB0A0E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E" w:rsidRDefault="009B0F17" w:rsidP="009B0F17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F0E29B" wp14:editId="016AABAC">
            <wp:extent cx="2489202" cy="1866900"/>
            <wp:effectExtent l="0" t="0" r="6350" b="0"/>
            <wp:docPr id="1" name="Рисунок 1" descr="http://www.yapokupayu.ru/system/images/product/008/168/7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pokupayu.ru/system/images/product/008/168/731_z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69" cy="18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93" w:rsidRDefault="00813A93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A93" w:rsidRDefault="00813A93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A93" w:rsidRDefault="00813A93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A93" w:rsidRDefault="00813A93" w:rsidP="00B47163">
      <w:pPr>
        <w:spacing w:after="0" w:line="240" w:lineRule="auto"/>
        <w:ind w:left="426" w:right="141"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A93" w:rsidRDefault="009B0F17" w:rsidP="009B0F17">
      <w:pPr>
        <w:spacing w:after="0" w:line="240" w:lineRule="auto"/>
        <w:ind w:left="426" w:right="141"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Пречистое</w:t>
      </w:r>
    </w:p>
    <w:p w:rsidR="00EA186F" w:rsidRPr="00DB5BA6" w:rsidRDefault="00EA186F" w:rsidP="00DB5BA6">
      <w:pPr>
        <w:spacing w:after="0" w:line="240" w:lineRule="auto"/>
        <w:ind w:right="14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A186F" w:rsidRPr="00DB5BA6" w:rsidSect="00AB68EC">
      <w:pgSz w:w="16838" w:h="11906" w:orient="landscape"/>
      <w:pgMar w:top="851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09F1"/>
    <w:multiLevelType w:val="hybridMultilevel"/>
    <w:tmpl w:val="F49EF40C"/>
    <w:lvl w:ilvl="0" w:tplc="041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7937149C"/>
    <w:multiLevelType w:val="hybridMultilevel"/>
    <w:tmpl w:val="D2C672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8"/>
    <w:rsid w:val="00076500"/>
    <w:rsid w:val="000A7668"/>
    <w:rsid w:val="00443476"/>
    <w:rsid w:val="004D2662"/>
    <w:rsid w:val="00813A93"/>
    <w:rsid w:val="009B0F17"/>
    <w:rsid w:val="009F7677"/>
    <w:rsid w:val="00AB68EC"/>
    <w:rsid w:val="00AD0F48"/>
    <w:rsid w:val="00AD630D"/>
    <w:rsid w:val="00B47163"/>
    <w:rsid w:val="00BB0A0E"/>
    <w:rsid w:val="00CD03BF"/>
    <w:rsid w:val="00DA0B4E"/>
    <w:rsid w:val="00DB5BA6"/>
    <w:rsid w:val="00E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03BF"/>
  </w:style>
  <w:style w:type="paragraph" w:customStyle="1" w:styleId="c3">
    <w:name w:val="c3"/>
    <w:basedOn w:val="a"/>
    <w:rsid w:val="00CD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03BF"/>
  </w:style>
  <w:style w:type="character" w:customStyle="1" w:styleId="c1">
    <w:name w:val="c1"/>
    <w:basedOn w:val="a0"/>
    <w:rsid w:val="00CD03BF"/>
  </w:style>
  <w:style w:type="character" w:customStyle="1" w:styleId="c6">
    <w:name w:val="c6"/>
    <w:basedOn w:val="a0"/>
    <w:rsid w:val="00CD03BF"/>
  </w:style>
  <w:style w:type="paragraph" w:styleId="a3">
    <w:name w:val="List Paragraph"/>
    <w:basedOn w:val="a"/>
    <w:uiPriority w:val="34"/>
    <w:qFormat/>
    <w:rsid w:val="004D2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03BF"/>
  </w:style>
  <w:style w:type="paragraph" w:customStyle="1" w:styleId="c3">
    <w:name w:val="c3"/>
    <w:basedOn w:val="a"/>
    <w:rsid w:val="00CD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03BF"/>
  </w:style>
  <w:style w:type="character" w:customStyle="1" w:styleId="c1">
    <w:name w:val="c1"/>
    <w:basedOn w:val="a0"/>
    <w:rsid w:val="00CD03BF"/>
  </w:style>
  <w:style w:type="character" w:customStyle="1" w:styleId="c6">
    <w:name w:val="c6"/>
    <w:basedOn w:val="a0"/>
    <w:rsid w:val="00CD03BF"/>
  </w:style>
  <w:style w:type="paragraph" w:styleId="a3">
    <w:name w:val="List Paragraph"/>
    <w:basedOn w:val="a"/>
    <w:uiPriority w:val="34"/>
    <w:qFormat/>
    <w:rsid w:val="004D2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2016-10-05T08:12:00Z</cp:lastPrinted>
  <dcterms:created xsi:type="dcterms:W3CDTF">2015-01-29T08:50:00Z</dcterms:created>
  <dcterms:modified xsi:type="dcterms:W3CDTF">2020-03-05T06:20:00Z</dcterms:modified>
</cp:coreProperties>
</file>