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C" w:rsidRDefault="005C276A" w:rsidP="007E1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01C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E17B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F40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76A" w:rsidRDefault="007E17BC" w:rsidP="007E1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276A" w:rsidRPr="00F401C8">
        <w:rPr>
          <w:rFonts w:ascii="Times New Roman" w:hAnsi="Times New Roman" w:cs="Times New Roman"/>
          <w:b/>
          <w:sz w:val="28"/>
          <w:szCs w:val="28"/>
        </w:rPr>
        <w:t>Моя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семья. Родословная моей семьи»</w:t>
      </w:r>
    </w:p>
    <w:p w:rsidR="007E17BC" w:rsidRPr="00F401C8" w:rsidRDefault="007E17BC" w:rsidP="007E1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6 -7 лет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7BC" w:rsidRDefault="007E17BC" w:rsidP="007E17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7E17BC" w:rsidRDefault="007E17BC" w:rsidP="007E17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276A" w:rsidRPr="007E17BC" w:rsidRDefault="007E17BC" w:rsidP="007E17BC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C2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276A" w:rsidRPr="007D7A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bookmarkEnd w:id="0"/>
    <w:p w:rsidR="005C276A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Цель:</w:t>
      </w:r>
      <w:r w:rsidRPr="00F401C8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родным и близким, знание своей фамилии, имени и отчества родителей, своего рода и родословной.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-образовательные: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активизировать словарь детей на основе углубления знаний о своей семье;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совершенствовать диалогическую и монологическую речь;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продолжать формировать умение вести координированный диалог между воспитателем и ребёнком;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-развивающие: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закреплять умение согласовывать имена прилагательные с именами существительными в роде и числе;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закреплять знания о родственных связях слов;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развивать понимание логико-грамматических конструкций;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учить образовывать существительные с уменьшительно-ласкательными суффиксами;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-воспитательные</w:t>
      </w:r>
      <w:r w:rsidRPr="00F401C8">
        <w:rPr>
          <w:rFonts w:ascii="Times New Roman" w:hAnsi="Times New Roman" w:cs="Times New Roman"/>
          <w:sz w:val="28"/>
          <w:szCs w:val="28"/>
        </w:rPr>
        <w:t>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- воспитывать у детей любовь и уважение к членам своей семьи, желание 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>высказывать свои чувства</w:t>
      </w:r>
      <w:proofErr w:type="gramEnd"/>
      <w:r w:rsidRPr="00F401C8">
        <w:rPr>
          <w:rFonts w:ascii="Times New Roman" w:hAnsi="Times New Roman" w:cs="Times New Roman"/>
          <w:sz w:val="28"/>
          <w:szCs w:val="28"/>
        </w:rPr>
        <w:t xml:space="preserve"> близким людям.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формировать представление о семье, как о людях, которые живут вместе;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воспитывать желание заботиться о близких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01C8"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свою семью.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401C8">
        <w:rPr>
          <w:rFonts w:ascii="Times New Roman" w:hAnsi="Times New Roman" w:cs="Times New Roman"/>
          <w:sz w:val="28"/>
          <w:szCs w:val="28"/>
        </w:rPr>
        <w:t xml:space="preserve"> плоскостные изображения деревьев, листочки с фотографиями членов семьи каждого ребёнка; набор картинок по теме «Семья»; семейные гербы, нарисованные на листе бумаги.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401C8">
        <w:rPr>
          <w:rFonts w:ascii="Times New Roman" w:hAnsi="Times New Roman" w:cs="Times New Roman"/>
          <w:sz w:val="28"/>
          <w:szCs w:val="28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«</w:t>
      </w:r>
      <w:r w:rsidRPr="00F401C8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друг другу улыбнёмся».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-Сегодня мы собрались все вместе, как одна большая дружная семья.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Папа, мама и я,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сестренка моя-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Вот и вся у нас семья…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Ну а как же бабушка?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Ну а как же дедушка?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Что такое семья?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Папа, мама и я,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Баба Зоя, баба Зина, дедушка Егор, Василий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сестренка моя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Вот и вся у нас семья.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Как назвать одним словом этих людей: папа, мама, сын, дочь, бабушка, дедушка? ( Ответы детей).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 что написано о семье в словаре Ожегова?  (  Чтение определения семьи в словаре).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Сегодня мы поговорим о семье и о том, как нужно относиться к своим самым близким людям.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Вводная беседа.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01C8">
        <w:rPr>
          <w:rFonts w:ascii="Times New Roman" w:hAnsi="Times New Roman" w:cs="Times New Roman"/>
          <w:sz w:val="28"/>
          <w:szCs w:val="28"/>
        </w:rPr>
        <w:t xml:space="preserve"> современные.           Вместе люди хранили огонь и защищались от диких зверей.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Семья нужна человеку, пожалуй, больше чем другим живым существам. И это потому, что новорождённый малыш – одно из самых беспомощных созданий. Он должен быть накормлен и защищён. А семье сделать это намного легче.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Развитие лексико-грамматических категорий.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 знаете ли вы, кем члены семьи приходятся друг другу? Давайте проверим.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Мальчик для папы и мамы кто?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Мальчик для дедушки и бабушки?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Девочка для папы и мамы?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Девочка для дедушки и бабушки?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Папа для дедушки и бабушки?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Мама для дедушки и бабушки?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Мальчик для девочки в семье кто?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Девочка для мальчика в семье кто? ( Ответы детей).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lastRenderedPageBreak/>
        <w:t xml:space="preserve">- У каждого в семье есть родные и дорогие люди.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Дидактическая игра «Подбери признаки»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- А какие же они, родные и дорогие нам люди?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Мама (какая?) – добрая, красивая, терпеливая, ласковая, нежная, умная, требовательная…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Папа – строгий, умный, сильный…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Бабушка – старенькая, добрая, отзывчивая, ласковая, доброжелательная, седая…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Дедушка - старый, мудрый, седой…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Сестра – весёлая, задорная, непоседливая, старшая, младшая, маленькая, большая…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Брат – сильный, слабый, маленький, большой, старший, младший, подвижный…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>Составление генеалогического древа</w:t>
      </w:r>
      <w:r w:rsidRPr="00F401C8">
        <w:rPr>
          <w:rFonts w:ascii="Times New Roman" w:hAnsi="Times New Roman" w:cs="Times New Roman"/>
          <w:sz w:val="28"/>
          <w:szCs w:val="28"/>
        </w:rPr>
        <w:t>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Дети, посмотрите, на доске дерево. Рассмотрите его. Какой величины листочки вверху, а какие внизу? Вверху – маленькие. А внизу – большие.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Ребята, ваша семья как это дерево и каждый член семьи –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Справа папа, слева мама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В серединке я как раз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Сколько будет вместе нас?  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>( Трое.</w:t>
      </w:r>
      <w:proofErr w:type="gramEnd"/>
      <w:r w:rsidRPr="00F401C8">
        <w:rPr>
          <w:rFonts w:ascii="Times New Roman" w:hAnsi="Times New Roman" w:cs="Times New Roman"/>
          <w:sz w:val="28"/>
          <w:szCs w:val="28"/>
        </w:rPr>
        <w:t xml:space="preserve">  Семья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Я покажу вам дерево моей семьи. ( Рассказ воспитателя о членах своей семьи)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Посмотрите, какие красивые деревья у вас получились, а теперь вы будете рассказывать о своей семье.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1C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401C8">
        <w:rPr>
          <w:rFonts w:ascii="Times New Roman" w:hAnsi="Times New Roman" w:cs="Times New Roman"/>
          <w:b/>
          <w:sz w:val="28"/>
          <w:szCs w:val="28"/>
        </w:rPr>
        <w:t xml:space="preserve"> «Семейная зарядка».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Осенью, весною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Летом и зимою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Мы во двор выходим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Дружною семьёй.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Каждый делает зарядку.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Папа бодро приседает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Повороты вправо – влево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Делает мой братик Сева.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Я сама бегу трусцой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качаю головой.</w:t>
      </w:r>
    </w:p>
    <w:p w:rsidR="005C276A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Рассказы детей о членах семьи.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Мама.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Много мам на белом свете, всей душой их любят дети.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Только мама есть одна,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Всех дороже мне она,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Кто она?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Отвечу я: это мамочка моя.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                                         (В. Руссу)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( Рассказ 2-3 детей о своей маме, показывая ее портрет)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Папа.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Мой папа красивый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сильный, как слон.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Любимый, внимательный, ласковый он.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Я жду с нетерпением папу с работы.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Всегда мне в портфеле приносит он что-то.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Мой папа находчивый, умный и смелый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Его обниму я и тихо шепну: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Мой папочка, я тебя крепко люблю!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ты только мой!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( Рассказ 2-3 детей о папе, показывая его портрет).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Бабушка.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Сказок знает столько, что не перечесть,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всегда в запасе новенькое есть.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А вот руки бабушки – это просто клад!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Быть без дела бабушке руки не велят.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Золотые, ловкие. Как люблю я их!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Нет, других, наверное, не найти таких!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(Л. </w:t>
      </w:r>
      <w:proofErr w:type="spellStart"/>
      <w:r w:rsidRPr="00F401C8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F401C8">
        <w:rPr>
          <w:rFonts w:ascii="Times New Roman" w:hAnsi="Times New Roman" w:cs="Times New Roman"/>
          <w:sz w:val="28"/>
          <w:szCs w:val="28"/>
        </w:rPr>
        <w:t>)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( Рассказ 1-2 детей о своей бабушке, показывая ее портрет).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Дедушка.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На тебя во всём равняться!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                                        (А. </w:t>
      </w:r>
      <w:proofErr w:type="spellStart"/>
      <w:r w:rsidRPr="00F401C8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  <w:r w:rsidRPr="00F401C8">
        <w:rPr>
          <w:rFonts w:ascii="Times New Roman" w:hAnsi="Times New Roman" w:cs="Times New Roman"/>
          <w:sz w:val="28"/>
          <w:szCs w:val="28"/>
        </w:rPr>
        <w:t>)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lastRenderedPageBreak/>
        <w:t>( Рассказ 1-2 детей о своем дедушке, показывая его портрет).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Младший брат.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Есть у меня братишка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Смешной такой мальчишка!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Мне во всём он подражает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 ни в чём не уступает.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Если мы играем в мячик,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Я скачу, он тоже скачет,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Я сижу – и брат сидит,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Я бегу – и брат бежит.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Такой смешной мальчишка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Младший мой братишка.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                                     (И. Лопухина)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( Рассказ ребенка о своем младшем брате, показывая его фотографию).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Игровое упражнение «Кто пришёл?»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Кто пришёл?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Мы – мы – мы,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Папа, папа, это ты?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Да – да – да,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Мама, мама, это ты?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Да – да – да,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Братец, братец, это ты?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401C8">
        <w:rPr>
          <w:rFonts w:ascii="Times New Roman" w:hAnsi="Times New Roman" w:cs="Times New Roman"/>
          <w:sz w:val="28"/>
          <w:szCs w:val="28"/>
        </w:rPr>
        <w:t>а – да,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Ах, сестрица, это ты?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Да – да – да,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Все мы вместе?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Да – да – да.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Вы дома, вместе со своими родителями придумали и изобразили герб своей семьи. Давайте на них посмотрим. ( Рассматривание семейных гербов и рассказы детей о них).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 «Детский сад – моя вторая семья».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Ребята, вы рассказали про свою семью. У вас получилось замечательно.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 как вы думаете, почему у вас возникают такие чувства? (Потому, что вы любите  своих родителей, мама и папа любят вас</w:t>
      </w:r>
      <w:proofErr w:type="gramStart"/>
      <w:r w:rsidRPr="00F401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01C8">
        <w:rPr>
          <w:rFonts w:ascii="Times New Roman" w:hAnsi="Times New Roman" w:cs="Times New Roman"/>
          <w:sz w:val="28"/>
          <w:szCs w:val="28"/>
        </w:rPr>
        <w:t>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-  А вы знаете, что у вас есть ещё одна семья, где вас тоже любят, всегда рады встрече с вами, вкусно готовят, играют с вами, проводят интересные занятия, </w:t>
      </w:r>
      <w:r w:rsidRPr="00F401C8">
        <w:rPr>
          <w:rFonts w:ascii="Times New Roman" w:hAnsi="Times New Roman" w:cs="Times New Roman"/>
          <w:sz w:val="28"/>
          <w:szCs w:val="28"/>
        </w:rPr>
        <w:lastRenderedPageBreak/>
        <w:t>читают, помогают стать сильными и здоровыми. Что же это за вторая семья? (Детский сад).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1C8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1C8">
        <w:rPr>
          <w:rFonts w:ascii="Times New Roman" w:hAnsi="Times New Roman" w:cs="Times New Roman"/>
          <w:sz w:val="28"/>
          <w:szCs w:val="28"/>
        </w:rPr>
        <w:t xml:space="preserve">- Как хорошо, что у вас у всех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0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Литература: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«Говорим правильно » О. С. </w:t>
      </w:r>
      <w:proofErr w:type="spellStart"/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Гамзяк</w:t>
      </w:r>
      <w:proofErr w:type="spellEnd"/>
      <w:proofErr w:type="gramStart"/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Москва. Издательство « Гном и</w:t>
      </w:r>
      <w:proofErr w:type="gramStart"/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proofErr w:type="gramEnd"/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2010</w:t>
      </w:r>
    </w:p>
    <w:p w:rsidR="005C276A" w:rsidRPr="00F401C8" w:rsidRDefault="005C276A" w:rsidP="005C27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Толковый словарь  русского языка С. И. Ожегов Москва « АЗЪ» 1995 2-е издание</w:t>
      </w:r>
    </w:p>
    <w:p w:rsidR="005C276A" w:rsidRDefault="005C276A" w:rsidP="005C276A">
      <w:pPr>
        <w:pStyle w:val="a4"/>
        <w:rPr>
          <w:bCs/>
          <w:color w:val="000000" w:themeColor="text1"/>
        </w:rPr>
      </w:pPr>
      <w:r w:rsidRPr="00F40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По дороге к азбуке» Т.Р. Кислова Методические рекомендации Мо</w:t>
      </w:r>
      <w:r>
        <w:rPr>
          <w:bCs/>
          <w:color w:val="000000" w:themeColor="text1"/>
        </w:rPr>
        <w:t xml:space="preserve">сква </w:t>
      </w:r>
    </w:p>
    <w:p w:rsidR="005C276A" w:rsidRDefault="005C276A" w:rsidP="005C276A">
      <w:pPr>
        <w:pStyle w:val="a4"/>
        <w:rPr>
          <w:bCs/>
          <w:color w:val="000000" w:themeColor="text1"/>
        </w:rPr>
      </w:pPr>
    </w:p>
    <w:p w:rsidR="005C276A" w:rsidRDefault="005C276A" w:rsidP="005C276A">
      <w:pPr>
        <w:pStyle w:val="a4"/>
        <w:rPr>
          <w:bCs/>
          <w:color w:val="000000" w:themeColor="text1"/>
        </w:rPr>
      </w:pP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6A"/>
    <w:rsid w:val="005C276A"/>
    <w:rsid w:val="007A42AA"/>
    <w:rsid w:val="007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276A"/>
    <w:rPr>
      <w:b/>
      <w:bCs/>
    </w:rPr>
  </w:style>
  <w:style w:type="paragraph" w:styleId="a4">
    <w:name w:val="No Spacing"/>
    <w:uiPriority w:val="1"/>
    <w:qFormat/>
    <w:rsid w:val="005C2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4</cp:revision>
  <dcterms:created xsi:type="dcterms:W3CDTF">2023-10-23T16:57:00Z</dcterms:created>
  <dcterms:modified xsi:type="dcterms:W3CDTF">2023-11-01T11:33:00Z</dcterms:modified>
</cp:coreProperties>
</file>