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C5" w:rsidRPr="002939F0" w:rsidRDefault="00C348C5" w:rsidP="00C348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F0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C348C5" w:rsidRPr="002939F0" w:rsidRDefault="00C348C5" w:rsidP="00C348C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39F0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Дом для моей семьи</w:t>
      </w:r>
      <w:r w:rsidRPr="002939F0">
        <w:rPr>
          <w:b/>
          <w:bCs/>
          <w:color w:val="000000"/>
          <w:sz w:val="28"/>
          <w:szCs w:val="28"/>
        </w:rPr>
        <w:t>»</w:t>
      </w:r>
    </w:p>
    <w:p w:rsidR="00C348C5" w:rsidRPr="002939F0" w:rsidRDefault="00C348C5" w:rsidP="00C348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F0">
        <w:rPr>
          <w:rFonts w:ascii="Times New Roman" w:hAnsi="Times New Roman" w:cs="Times New Roman"/>
          <w:b/>
          <w:sz w:val="28"/>
          <w:szCs w:val="28"/>
        </w:rPr>
        <w:t>для детей 3 -4 лет</w:t>
      </w:r>
    </w:p>
    <w:p w:rsidR="00C348C5" w:rsidRPr="002939F0" w:rsidRDefault="00C348C5" w:rsidP="00C348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48C5" w:rsidRPr="002939F0" w:rsidRDefault="00C348C5" w:rsidP="00C348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F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художественно – эстетическое</w:t>
      </w:r>
      <w:r w:rsidRPr="002939F0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C348C5" w:rsidRPr="002939F0" w:rsidRDefault="00C348C5" w:rsidP="00C348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8C5" w:rsidRPr="002939F0" w:rsidRDefault="00C348C5" w:rsidP="00C348C5">
      <w:pPr>
        <w:pStyle w:val="a5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293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 </w:t>
      </w:r>
      <w:r w:rsidRPr="002939F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Чеканова Е.А.</w:t>
      </w:r>
    </w:p>
    <w:p w:rsidR="00C348C5" w:rsidRDefault="00C348C5" w:rsidP="00711C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C32" w:rsidRPr="00651E35" w:rsidRDefault="00711C32" w:rsidP="00C348C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6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762C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bookmarkStart w:id="0" w:name="_GoBack"/>
      <w:r w:rsidRPr="00621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формировать представления детей о семье и её членах, учить составлять предмет из нескольких частей наносить клей на обратную сторону фигуры, и наклеивать ее, и плотно прижимать ее тряпочкой, соблюдая определённую последовательность,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внимание, мелкую моторику, закреплять знание геометрических фигур.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Образовательные: Учить 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называть членов семьи. Дать понятие «семья».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 Развивать представления о семье как о людях, которые живут вместе, любят друг друга, заботятся друг о друге. Закрепить навыки работы клеевой кисточкой, используя ранее изученные приемы аппликации.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спитательные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воспитывать любовь и уважение к своим родным; Интеграция образовательных областей: «Познание», «Коммуникация», «Художественное творчество», «Физическая культура».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1.Заучивание фамилии, имени, отчества родителей.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2.Сюжетно-ролевая игра «Дочки-матери»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3.Разучивание стихотворений о семье.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4.Рассматривание семейных альбомов.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и оборудование:</w:t>
      </w: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 письмо с загадками, отдельные картинки с изображением членов семьи, картинка с изображением всей семьи, панно «домик» с кармашками для картинок, вырезанные из цветной бумаги круги, квадраты, треугольники, клей, половина листа бумаги А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, салфетки.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Хоровод «Здравствуй друг»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 круг широкий, вижу я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Встали все мои друзья.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пойдём направо,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пойдём налево,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круга соберёмся,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все вернёмся.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другу у</w:t>
      </w: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лыбнёмся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момент.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может быть семьи дороже?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Теплом встречает отчий дом,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ждут тебя всегда с любовью,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провожают в путь с добром!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Ребята, почтальон Печкин прислал письмо. 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оно красивое и адрес наш написан. Давайте посмотрим, что в нем.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открывает письмо.)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1. Беседа. Загадки о членах семьи.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Что же это за письмо, давайте посмотрим. Да тут загадки, ребята. Вот послушайте: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стирает, варит, шьет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работе устает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Просыпается так рано?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заботливая ….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мама.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Молодцы ребята, правильно.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достает картинку мамы и вставляет в панно домик).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(опрос 2-3 детей)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А как зовут вашу маму?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Как мама называет тебя ласково?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-– Кто ты для мамы?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А в чем вы помогаете маме по дому?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ответы.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Замечательно. Еще одна загадка: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научит гвоздь забить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подскажет, как быть смелым,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Сильным, ловким и умелым?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 знаете ребята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 любимый …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папа.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Правильно, хорошо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достает картинку папы и вставляет в панно домик)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(опрос 2-3 детей)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А как зовут твоего папу?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Кто ты для папы?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Какой он папа?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ответы.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«Радость или огорчение»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Мы уже говорили о том, что в семье вас любят, заботятся о вас. А как вы заботитесь о 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близких? О маме? О папе? Ваши поступки могут радовать или огорчать 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ваших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близких.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Почтальон Печкин прислал нам кружки: красные и черные. Как вы думаете, какой из них обозначает радость (красный), а какой огорчение (черный)? Сейчас я вам раздам кружки и мы с вами поиграем: я называю поступок, а вы </w:t>
      </w: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помощью кружка показываете, порадует или огорчит этот поступок 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ваших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близких.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Вы съели на завтрак всю кашу;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Разбросали по комнате все игрушки;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Помогли маме мыть посуду;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Нарисовали и подарили папе красивый рисунок;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Порвали новую книжку;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сном пожелали всем «спокойной ночи»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Вижу, что вы знаете, какие поступки могут огорчить 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ваших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близких. И надеюсь, что впредь вы будете совершать только хорошие поступки.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Молодцы. Хорошо давайте следующую загадку: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любить не устает,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Пироги для нас печет,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Вкусные 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оладушки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…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бабушка.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конечно…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(опрос 2-3 детей)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достает картинку бабушки и вставляет в панно домик)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А как зовут бабушку?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Кто ты для бабушки?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Что умет делать бабушка?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Что вы любите делать вместе?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ответы.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Молодцы, следующая загадка: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Он трудился не от скуки,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в мозолях руки,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он стар и сед – Мой родной, любимый….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дед.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молодцы ребятки, правильно.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(опрос 2-3 детей)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достает картинку дедушки и вставляет в панно «домик»)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А как его зовут?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А кто ты для него?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А кто хочет рассказать про своего деда?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ответы.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замечательно ребятки, но у меня осталась еще загадка, послушайте: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 загадки отгадает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Тот своих родных узнает.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родные с кем живете,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Непременно вам друзья,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вы одна …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семья.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А все эти люди вместе называются одним словом – Семья. Посмотрите какая у нас семья получилась в нашем домике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 показывает панно «домик» с картинками членов семьи). Они у нас живут в этом домике. А давайте ребята покажем всю семью на ладошках.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1. Пальчиковая гимнастика «Семья»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дедушка,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бабушка,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папа,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мама,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– это я,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вся моя семья.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переворачивает панно «домик» и показывает детям картинку с изображением семьи находящейся в квартире)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 посмотрите вот наша семья. Скажите, а кто здесь нарисован.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семья (перечисляют всех)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правильно ребятки, а кто, кем приходится? А давайте мы попробуем посчитать, кто живет у нас в квартире!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Физкультминутка «Кто живет у нас в квартире?»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1,2,3,4 (Хлопаем в ладоши.)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живет у нас в квартире? (Шагаем на месте.)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1,2,3,4,5 (Прыжки на месте.)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могу пересчитать: (Шагаем на месте.)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Папа, мама, брат, сестра, (Хлопаем в ладоши.)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Мурка, два котенка, (Наклоны туловища влево – вправо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Мой сверчок, щегол и я — (Повороты туловища влево – вправо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вся моя семья, (Хлопаем в ладоши.)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Дети посмотрите наша большая семья вместе и все у них хорошо.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 бывают еще большие и маленькие семьи. Маленькая семья, это папа, мама и ребенок. Если в одной семье живут дети, родители, дедушка и бабушка, то говорят, что это большая семья. (Воспитатель просит 2-3 детей вспомнить и определить, какая у него семья – маленькая или большая, назвать всех членов семьи по именам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5. Аппликация «Дом для моей семьи»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составлять предмет из нескольких частей наносить клей на деталь и наклеивать ее, соблюдая определённую последовательность,</w:t>
      </w:r>
      <w:proofErr w:type="gramStart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внимание, мелкую моторику, закреплять знание геометрических фигур.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Предлагаю вам с помощью геометрических фигур, сделать домик для моей семьи.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Друзья мои посмотрите, какие у вас получились домики для вашей семьи.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6.Рефлексия.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- О чем мы сегодня говорили?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изображали на аппликации?</w:t>
      </w:r>
    </w:p>
    <w:p w:rsidR="00711C32" w:rsidRPr="0062192D" w:rsidRDefault="00711C32" w:rsidP="00C348C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92D">
        <w:rPr>
          <w:rFonts w:ascii="Times New Roman" w:eastAsia="Times New Roman" w:hAnsi="Times New Roman" w:cs="Times New Roman"/>
          <w:color w:val="000000"/>
          <w:sz w:val="28"/>
          <w:szCs w:val="28"/>
        </w:rPr>
        <w:t>– Кого мы поселим в нашем домике?</w:t>
      </w:r>
    </w:p>
    <w:bookmarkEnd w:id="0"/>
    <w:p w:rsidR="00711C32" w:rsidRDefault="00711C32" w:rsidP="00C348C5">
      <w:pPr>
        <w:jc w:val="both"/>
      </w:pPr>
    </w:p>
    <w:sectPr w:rsidR="00711C32" w:rsidSect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C32"/>
    <w:rsid w:val="006C67DE"/>
    <w:rsid w:val="00711C32"/>
    <w:rsid w:val="007A42AA"/>
    <w:rsid w:val="008A4E26"/>
    <w:rsid w:val="00974DC1"/>
    <w:rsid w:val="00C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1C32"/>
    <w:rPr>
      <w:b/>
      <w:bCs/>
    </w:rPr>
  </w:style>
  <w:style w:type="paragraph" w:styleId="a4">
    <w:name w:val="Normal (Web)"/>
    <w:basedOn w:val="a"/>
    <w:unhideWhenUsed/>
    <w:rsid w:val="00C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4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7</cp:revision>
  <dcterms:created xsi:type="dcterms:W3CDTF">2023-10-23T17:13:00Z</dcterms:created>
  <dcterms:modified xsi:type="dcterms:W3CDTF">2023-11-01T11:37:00Z</dcterms:modified>
</cp:coreProperties>
</file>