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F0" w:rsidRPr="002939F0" w:rsidRDefault="002939F0" w:rsidP="00E952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F0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2939F0" w:rsidRPr="002939F0" w:rsidRDefault="002939F0" w:rsidP="00E9520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39F0">
        <w:rPr>
          <w:b/>
          <w:bCs/>
          <w:color w:val="000000"/>
          <w:sz w:val="28"/>
          <w:szCs w:val="28"/>
        </w:rPr>
        <w:t>«Волшебница вода»</w:t>
      </w:r>
    </w:p>
    <w:p w:rsidR="002939F0" w:rsidRPr="002939F0" w:rsidRDefault="002939F0" w:rsidP="00E952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F0">
        <w:rPr>
          <w:rFonts w:ascii="Times New Roman" w:hAnsi="Times New Roman" w:cs="Times New Roman"/>
          <w:b/>
          <w:sz w:val="28"/>
          <w:szCs w:val="28"/>
        </w:rPr>
        <w:t>для детей 3 -4 лет</w:t>
      </w:r>
    </w:p>
    <w:p w:rsidR="002939F0" w:rsidRPr="002939F0" w:rsidRDefault="002939F0" w:rsidP="00E952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9F0" w:rsidRPr="002939F0" w:rsidRDefault="002939F0" w:rsidP="00E952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F0"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</w:p>
    <w:p w:rsidR="002939F0" w:rsidRPr="002939F0" w:rsidRDefault="002939F0" w:rsidP="00E952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9F0" w:rsidRPr="002939F0" w:rsidRDefault="002939F0" w:rsidP="004C501A">
      <w:pPr>
        <w:pStyle w:val="a5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293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</w:t>
      </w:r>
      <w:r w:rsidRPr="002939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Чеканова Е.А.</w:t>
      </w:r>
    </w:p>
    <w:p w:rsidR="00F916D0" w:rsidRPr="002939F0" w:rsidRDefault="00F916D0" w:rsidP="002939F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2939F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Pr="00293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939F0">
        <w:rPr>
          <w:rFonts w:ascii="Times New Roman" w:hAnsi="Times New Roman" w:cs="Times New Roman"/>
          <w:color w:val="000000"/>
          <w:sz w:val="28"/>
          <w:szCs w:val="28"/>
        </w:rPr>
        <w:t> использовать игровую ситуацию для ознакомления детей со свойствами воды.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b/>
          <w:bCs/>
          <w:color w:val="000000"/>
          <w:sz w:val="28"/>
          <w:szCs w:val="28"/>
        </w:rPr>
        <w:t>Задачи: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b/>
          <w:bCs/>
          <w:color w:val="000000"/>
          <w:sz w:val="28"/>
          <w:szCs w:val="28"/>
        </w:rPr>
        <w:t>Обучающая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 продолжать знакомить детей со свойствами воды (цвет);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-активизировать и обогащать словарь детей существительными, прилагательными, глаголами по теме НОД (снег холодный, тает; вода теплая, не имеет цвета, прозрачная</w:t>
      </w:r>
      <w:proofErr w:type="gramStart"/>
      <w:r w:rsidRPr="002939F0">
        <w:rPr>
          <w:color w:val="000000"/>
          <w:sz w:val="28"/>
          <w:szCs w:val="28"/>
        </w:rPr>
        <w:t>,)</w:t>
      </w:r>
      <w:proofErr w:type="gramEnd"/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b/>
          <w:bCs/>
          <w:color w:val="000000"/>
          <w:sz w:val="28"/>
          <w:szCs w:val="28"/>
        </w:rPr>
        <w:t>Развивающая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-развивать навыки проведения первых опытов;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-развивать мышление, речь, кругозор и любознательность детей; рассказать о значении воды для всего живого;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-развивать у детей познавательный интерес, самостоятельность, наблюдательность, способность сравнивать.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b/>
          <w:bCs/>
          <w:color w:val="000000"/>
          <w:sz w:val="28"/>
          <w:szCs w:val="28"/>
        </w:rPr>
        <w:t>Воспитательная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-умение работать в группе;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-воспитывать бережное отношение к воде.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Используемый материал: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Ведро со снегом, аудиозапись «звук воды», прозрачные емкости с водой на каждого ребенка, салфетки.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b/>
          <w:bCs/>
          <w:color w:val="000000"/>
          <w:sz w:val="28"/>
          <w:szCs w:val="28"/>
        </w:rPr>
        <w:t>Ход занятия: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b/>
          <w:bCs/>
          <w:color w:val="000000"/>
          <w:sz w:val="28"/>
          <w:szCs w:val="28"/>
        </w:rPr>
        <w:t>1. Организационный момент.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Слышится звук воды. Дети идут на звучание и находят там капельку по имени Плюх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-Здравствуйте, ребята, меня зовут Плюх, я заблудился. Я был капелькой. Я жил там, где вода. А где была вода, всем было хорошо. Рыбки плавали в воде, цвели цветы. Люди и животные пили воду и купались в реке. Вода нужна всему живому, а ещё вода может творить чудеса. Однажды подул сильный ветер и унес меня. Я попал к вам в детский сад! Хотите, я вам покажу и расскажу, какая волшебная бывает вода 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 xml:space="preserve">А вы ребята помогите </w:t>
      </w:r>
      <w:proofErr w:type="gramStart"/>
      <w:r w:rsidRPr="002939F0">
        <w:rPr>
          <w:color w:val="000000"/>
          <w:sz w:val="28"/>
          <w:szCs w:val="28"/>
        </w:rPr>
        <w:t>мне</w:t>
      </w:r>
      <w:proofErr w:type="gramEnd"/>
      <w:r w:rsidRPr="002939F0">
        <w:rPr>
          <w:color w:val="000000"/>
          <w:sz w:val="28"/>
          <w:szCs w:val="28"/>
        </w:rPr>
        <w:t xml:space="preserve"> пожалуйста вернуться домой.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Воспитатель: Поможем Плюху вернуться домой? 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Волшебница – вода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Не исчезает никогда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То в снег превратится, то в лед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То растает и снова плывет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lastRenderedPageBreak/>
        <w:t>Вокруг оглянитесь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Везде и всегда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Волшебница – наша вода!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Артикуляционная гимнастика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-Ребята, как течет водичка? (с-с-с-с).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b/>
          <w:bCs/>
          <w:color w:val="000000"/>
          <w:sz w:val="28"/>
          <w:szCs w:val="28"/>
        </w:rPr>
        <w:t>2. Основная часть.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Воспитатель: Ребята, посмотрите, что принес Плюх (достает ведро со снегом</w:t>
      </w:r>
      <w:proofErr w:type="gramStart"/>
      <w:r w:rsidRPr="002939F0">
        <w:rPr>
          <w:color w:val="000000"/>
          <w:sz w:val="28"/>
          <w:szCs w:val="28"/>
        </w:rPr>
        <w:t>,)</w:t>
      </w:r>
      <w:proofErr w:type="gramEnd"/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 что это 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Воспитатель.  Правильно ребята это снег, а какой снег? Холодный или теплый? 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Воспитатель: правильно, а какого цвета снег? 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Потрогайте вашу ладошку, какая она?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Воспитатель: давайте посмотрим, что произойдет со снегом, если мы положим его на ладошку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(кладу детям снег на ладошку)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Что произошло со снегом?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Воспитатель</w:t>
      </w:r>
      <w:proofErr w:type="gramStart"/>
      <w:r w:rsidRPr="002939F0">
        <w:rPr>
          <w:color w:val="000000"/>
          <w:sz w:val="28"/>
          <w:szCs w:val="28"/>
        </w:rPr>
        <w:t>.</w:t>
      </w:r>
      <w:proofErr w:type="gramEnd"/>
      <w:r w:rsidRPr="002939F0">
        <w:rPr>
          <w:color w:val="000000"/>
          <w:sz w:val="28"/>
          <w:szCs w:val="28"/>
        </w:rPr>
        <w:t xml:space="preserve"> </w:t>
      </w:r>
      <w:proofErr w:type="gramStart"/>
      <w:r w:rsidRPr="002939F0">
        <w:rPr>
          <w:color w:val="000000"/>
          <w:sz w:val="28"/>
          <w:szCs w:val="28"/>
        </w:rPr>
        <w:t>о</w:t>
      </w:r>
      <w:proofErr w:type="gramEnd"/>
      <w:r w:rsidRPr="002939F0">
        <w:rPr>
          <w:color w:val="000000"/>
          <w:sz w:val="28"/>
          <w:szCs w:val="28"/>
        </w:rPr>
        <w:t>н превратился в капельку воды.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Какого цвета капелька? (показываю цвета)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 красного?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 синего?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 зеленого?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- белого?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Капелька ребята не имеет цвета, она прозрачная.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Все вместе повторим капелька прозрачная.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 xml:space="preserve">Давайте вместе с нашим </w:t>
      </w:r>
      <w:proofErr w:type="spellStart"/>
      <w:r w:rsidRPr="002939F0">
        <w:rPr>
          <w:color w:val="000000"/>
          <w:sz w:val="28"/>
          <w:szCs w:val="28"/>
        </w:rPr>
        <w:t>Плюхом</w:t>
      </w:r>
      <w:proofErr w:type="spellEnd"/>
      <w:r w:rsidRPr="002939F0">
        <w:rPr>
          <w:color w:val="000000"/>
          <w:sz w:val="28"/>
          <w:szCs w:val="28"/>
        </w:rPr>
        <w:t xml:space="preserve"> отдохнем немножко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b/>
          <w:bCs/>
          <w:color w:val="000000"/>
          <w:sz w:val="28"/>
          <w:szCs w:val="28"/>
        </w:rPr>
        <w:t>Физкультминутка: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К речке быстро мы спустились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Наклонились и умылись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Один, два, три, четыре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Вот как славно освежились.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Воспитатель: а для чего нам нужна вода?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Воспитатель: А еще ребята вода у нас бывает волшебная.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Посмотрите у меня на столе стоят баночки, что в них?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Воспитатель: В баночках вода прозрачная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Давайте тихонько подойдем к столу, и каждый возьмет баночку. Ее нужно потрясти, чтобы вода показала своё волшебство.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Что произошло с водой?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Воспитатель: Какого цвета сейчас стала вода? (ответы детей)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lastRenderedPageBreak/>
        <w:t>Вот какой волшебницей может быть вода.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Спасибо тебе, Плюх!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Ребята, а чтобы Плюх вернулся домой мы с вами возьмем его на прогулку, там он встретит своих друзей капелек и вместе с ними вернется домой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Плюх: спасибо ребята, я очень рад, что встретил вас, до свидания!</w:t>
      </w:r>
    </w:p>
    <w:p w:rsidR="00F916D0" w:rsidRPr="002939F0" w:rsidRDefault="00F916D0" w:rsidP="002939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9F0">
        <w:rPr>
          <w:color w:val="000000"/>
          <w:sz w:val="28"/>
          <w:szCs w:val="28"/>
        </w:rPr>
        <w:t>(ответы детей)</w:t>
      </w:r>
    </w:p>
    <w:p w:rsidR="00F916D0" w:rsidRPr="002939F0" w:rsidRDefault="00F916D0" w:rsidP="0029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2AA" w:rsidRPr="002939F0" w:rsidRDefault="007A42AA" w:rsidP="002939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2AA" w:rsidRPr="002939F0" w:rsidSect="007A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6D0"/>
    <w:rsid w:val="002939F0"/>
    <w:rsid w:val="004C501A"/>
    <w:rsid w:val="007A42AA"/>
    <w:rsid w:val="00E95203"/>
    <w:rsid w:val="00F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16D0"/>
    <w:rPr>
      <w:b/>
      <w:bCs/>
    </w:rPr>
  </w:style>
  <w:style w:type="paragraph" w:styleId="a4">
    <w:name w:val="Normal (Web)"/>
    <w:basedOn w:val="a"/>
    <w:unhideWhenUsed/>
    <w:rsid w:val="00F9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3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</cp:lastModifiedBy>
  <cp:revision>7</cp:revision>
  <dcterms:created xsi:type="dcterms:W3CDTF">2023-10-23T17:09:00Z</dcterms:created>
  <dcterms:modified xsi:type="dcterms:W3CDTF">2023-11-01T11:38:00Z</dcterms:modified>
</cp:coreProperties>
</file>