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E9" w:rsidRDefault="00F30DE9" w:rsidP="00F3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F30DE9" w:rsidRDefault="00F30DE9" w:rsidP="00F30DE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Наши помощники зимой</w:t>
      </w:r>
      <w:r>
        <w:rPr>
          <w:b/>
          <w:bCs/>
          <w:color w:val="000000"/>
          <w:sz w:val="28"/>
          <w:szCs w:val="28"/>
        </w:rPr>
        <w:t>»</w:t>
      </w:r>
    </w:p>
    <w:p w:rsidR="00F30DE9" w:rsidRDefault="00F30DE9" w:rsidP="00F3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30DE9" w:rsidRDefault="00F30DE9" w:rsidP="00F30D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30DE9" w:rsidRDefault="00F30DE9" w:rsidP="00F3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F30DE9" w:rsidRDefault="00F30DE9" w:rsidP="00F3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E9" w:rsidRDefault="00F30DE9" w:rsidP="00F30DE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30DE9" w:rsidRPr="00F30DE9" w:rsidRDefault="00F30DE9" w:rsidP="00F30DE9">
      <w:pP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F30DE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Чеканова Е.А.</w:t>
      </w:r>
      <w:bookmarkStart w:id="0" w:name="_GoBack"/>
      <w:bookmarkEnd w:id="0"/>
    </w:p>
    <w:p w:rsidR="00492C9F" w:rsidRDefault="00492C9F" w:rsidP="00492C9F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C9F" w:rsidRPr="00545764" w:rsidRDefault="00492C9F" w:rsidP="00F30DE9">
      <w:pPr>
        <w:pStyle w:val="1"/>
        <w:spacing w:before="0"/>
        <w:jc w:val="both"/>
        <w:rPr>
          <w:rFonts w:ascii="Times New Roman" w:hAnsi="Times New Roman" w:cs="Times New Roman"/>
          <w:bCs/>
          <w:color w:val="000000"/>
        </w:rPr>
      </w:pPr>
      <w:r w:rsidRPr="000435CA">
        <w:rPr>
          <w:rStyle w:val="a3"/>
          <w:color w:val="000000"/>
          <w:sz w:val="28"/>
          <w:szCs w:val="28"/>
          <w:bdr w:val="none" w:sz="0" w:space="0" w:color="auto" w:frame="1"/>
        </w:rPr>
        <w:t>Цель</w:t>
      </w:r>
      <w:r w:rsidRPr="000435C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формировать представления детей о внешних свойствах предметов: форме, цвете,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величине, положении в пространстве. Развивать восприятие предметов и явлений окружающего мира.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Программные задачи: закрепить знание о цифровом ряде, закрепить порядковый счет. Учить устанавливать соответствие между количеством предметов и цифрой, закреплять знание геометрических фигур: овала, треугольника, круга, учить анализировать предмет сложной формы. Закреплять в речи употребление качественных прилагательных обозначающих форму предметов: </w:t>
      </w:r>
      <w:proofErr w:type="gramStart"/>
      <w:r w:rsidRPr="000435CA">
        <w:rPr>
          <w:color w:val="000000"/>
          <w:sz w:val="28"/>
          <w:szCs w:val="28"/>
        </w:rPr>
        <w:t>круглый</w:t>
      </w:r>
      <w:proofErr w:type="gramEnd"/>
      <w:r w:rsidRPr="000435CA">
        <w:rPr>
          <w:color w:val="000000"/>
          <w:sz w:val="28"/>
          <w:szCs w:val="28"/>
        </w:rPr>
        <w:t>, овальный, треугольный.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Совершенствовать навык диалогической речи. Формировать умение сравнивать предметы. Развивать навык самоконтроля и самооценки.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0435CA">
        <w:rPr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детские столы, стулья, магнитофон, подставка для игрушек, ширма, кукла зайца.</w:t>
      </w:r>
      <w:proofErr w:type="gramEnd"/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Демонстрационный материал: елка, снеговики.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Раздаточный материал: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кубики, цифры, открытки, карточки, фломастеры.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92C9F" w:rsidRPr="00623813" w:rsidRDefault="00492C9F" w:rsidP="00F30DE9">
      <w:pPr>
        <w:pStyle w:val="4"/>
        <w:shd w:val="clear" w:color="auto" w:fill="FFFFFF"/>
        <w:spacing w:before="0" w:after="0"/>
        <w:jc w:val="both"/>
        <w:rPr>
          <w:color w:val="000000"/>
        </w:rPr>
      </w:pPr>
      <w:r w:rsidRPr="00623813">
        <w:rPr>
          <w:color w:val="000000"/>
        </w:rPr>
        <w:t>Ход занятия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Дети стоят вокруг воспитателя, взявшись за руки.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Ребята, какое у нас сейчас время года?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Зима.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А какой праздник бывает зимой?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Новый год.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Правильно. Наступает новый год, но у нас в группе нет елочки. Давайте мы с вами отправимся за елочкой в новогоднюю сказку. Чтобы в нее попасть мы должны друг другу улыбнуться и друг с другом поздороваться</w:t>
      </w:r>
      <w:proofErr w:type="gramStart"/>
      <w:r w:rsidRPr="000435CA">
        <w:rPr>
          <w:color w:val="000000"/>
          <w:sz w:val="28"/>
          <w:szCs w:val="28"/>
        </w:rPr>
        <w:t>.(</w:t>
      </w:r>
      <w:proofErr w:type="gramEnd"/>
      <w:r w:rsidRPr="000435CA">
        <w:rPr>
          <w:color w:val="000000"/>
          <w:sz w:val="28"/>
          <w:szCs w:val="28"/>
        </w:rPr>
        <w:t>Звучит музыка «танец снежинок» Чайковского).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Ребята ведь нас зовет новогодняя сказка! Нам надо пройти в лес через речку. Но еще начало зимы и лед через речку хрупкий. Чтобы перейти по речке нам надо построить мост. А посмотрите-ка</w:t>
      </w:r>
      <w:r>
        <w:rPr>
          <w:color w:val="000000"/>
          <w:sz w:val="28"/>
          <w:szCs w:val="28"/>
        </w:rPr>
        <w:t>,</w:t>
      </w:r>
      <w:r w:rsidRPr="000435CA">
        <w:rPr>
          <w:color w:val="000000"/>
          <w:sz w:val="28"/>
          <w:szCs w:val="28"/>
        </w:rPr>
        <w:t xml:space="preserve"> мост через реку разрушен. Давайте мы его починим.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(Выложены кирпичи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(кубики) с цифрами 2, 5, 8).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Вот смотрите, кирпичик с цифрой 2. Найдите соседей цифры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два.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Дети находят.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А теперь найдите соседей цифр 5, 8.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lastRenderedPageBreak/>
        <w:t>Д: - Дети строят мост.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В: - Молодцы ребята. Давайте </w:t>
      </w:r>
      <w:proofErr w:type="gramStart"/>
      <w:r w:rsidRPr="000435CA">
        <w:rPr>
          <w:color w:val="000000"/>
          <w:sz w:val="28"/>
          <w:szCs w:val="28"/>
        </w:rPr>
        <w:t>посчитаем</w:t>
      </w:r>
      <w:proofErr w:type="gramEnd"/>
      <w:r w:rsidRPr="000435CA">
        <w:rPr>
          <w:color w:val="000000"/>
          <w:sz w:val="28"/>
          <w:szCs w:val="28"/>
        </w:rPr>
        <w:t xml:space="preserve"> сколько лежит кирпичиков.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Считают до 9.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Ну что же, мост построен, мы можем переходить по нему.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Воспитатель и дети переходят через мост.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Идем по лесу (групповой комнате).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В: - Смотрите ребята, здесь растут елочки, но мы сами не можем их рубить. Нам нашу праздничную елочку могут дать лесные </w:t>
      </w:r>
      <w:proofErr w:type="gramStart"/>
      <w:r w:rsidRPr="000435CA">
        <w:rPr>
          <w:color w:val="000000"/>
          <w:sz w:val="28"/>
          <w:szCs w:val="28"/>
        </w:rPr>
        <w:t>жители</w:t>
      </w:r>
      <w:proofErr w:type="gramEnd"/>
      <w:r w:rsidRPr="000435CA">
        <w:rPr>
          <w:color w:val="000000"/>
          <w:sz w:val="28"/>
          <w:szCs w:val="28"/>
        </w:rPr>
        <w:t xml:space="preserve"> если мы им понравимся.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0435CA">
        <w:rPr>
          <w:color w:val="000000"/>
          <w:sz w:val="28"/>
          <w:szCs w:val="28"/>
        </w:rPr>
        <w:t>В</w:t>
      </w:r>
      <w:proofErr w:type="gramEnd"/>
      <w:r w:rsidRPr="000435CA">
        <w:rPr>
          <w:color w:val="000000"/>
          <w:sz w:val="28"/>
          <w:szCs w:val="28"/>
        </w:rPr>
        <w:t>: - Ой, смотрите какая-то коробка! А что это в ней?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Давайте сядем и рассмотрим.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(дети садятся за столы, где приготовлены фломастеры,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воспитатель - напротив)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Смотрите ребята - это новогодние шары. Какой они формы?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Шары круглой формы.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А чем они отличаются?</w:t>
      </w:r>
    </w:p>
    <w:p w:rsidR="00492C9F" w:rsidRPr="003B5373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  <w:r w:rsidRPr="003B5373">
        <w:rPr>
          <w:i/>
          <w:color w:val="000000"/>
          <w:sz w:val="28"/>
          <w:szCs w:val="28"/>
        </w:rPr>
        <w:t>Д: - Размером, цветом.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0435CA">
        <w:rPr>
          <w:color w:val="000000"/>
          <w:sz w:val="28"/>
          <w:szCs w:val="28"/>
        </w:rPr>
        <w:t>В</w:t>
      </w:r>
      <w:proofErr w:type="gramEnd"/>
      <w:r w:rsidRPr="000435CA">
        <w:rPr>
          <w:color w:val="000000"/>
          <w:sz w:val="28"/>
          <w:szCs w:val="28"/>
        </w:rPr>
        <w:t xml:space="preserve">: - Посмотрите, </w:t>
      </w:r>
      <w:proofErr w:type="gramStart"/>
      <w:r w:rsidRPr="000435CA">
        <w:rPr>
          <w:color w:val="000000"/>
          <w:sz w:val="28"/>
          <w:szCs w:val="28"/>
        </w:rPr>
        <w:t>на</w:t>
      </w:r>
      <w:proofErr w:type="gramEnd"/>
      <w:r w:rsidRPr="000435CA">
        <w:rPr>
          <w:color w:val="000000"/>
          <w:sz w:val="28"/>
          <w:szCs w:val="28"/>
        </w:rPr>
        <w:t xml:space="preserve"> каждом шарике нарисованы снежинки.</w:t>
      </w:r>
      <w:r>
        <w:rPr>
          <w:color w:val="000000"/>
          <w:sz w:val="28"/>
          <w:szCs w:val="28"/>
        </w:rPr>
        <w:t xml:space="preserve">  </w:t>
      </w:r>
      <w:r w:rsidRPr="000435CA">
        <w:rPr>
          <w:color w:val="000000"/>
          <w:sz w:val="28"/>
          <w:szCs w:val="28"/>
        </w:rPr>
        <w:t>Посчитайте сколько нарисовано снежинок на новогоднем украшении и ответ цифру запишите в белом квадрате. Проверьте еще раз свою работу и работу соседа.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Справляются с заданием.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В: - Ну что же молодцы. Пойдемте дальше искать нашу елочку. </w:t>
      </w:r>
      <w:proofErr w:type="gramStart"/>
      <w:r w:rsidRPr="000435CA">
        <w:rPr>
          <w:color w:val="000000"/>
          <w:sz w:val="28"/>
          <w:szCs w:val="28"/>
        </w:rPr>
        <w:t>( Идем по группе.</w:t>
      </w:r>
      <w:proofErr w:type="gramEnd"/>
      <w:r w:rsidRPr="000435CA">
        <w:rPr>
          <w:color w:val="000000"/>
          <w:sz w:val="28"/>
          <w:szCs w:val="28"/>
        </w:rPr>
        <w:t xml:space="preserve"> </w:t>
      </w:r>
      <w:proofErr w:type="gramStart"/>
      <w:r w:rsidRPr="000435CA">
        <w:rPr>
          <w:color w:val="000000"/>
          <w:sz w:val="28"/>
          <w:szCs w:val="28"/>
        </w:rPr>
        <w:t>За елочкой спрятан конверт.)</w:t>
      </w:r>
      <w:proofErr w:type="gramEnd"/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берет конверт. Смотрите дети, какой- то конверт.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Ну-ка, пойдем обратно на свои места </w:t>
      </w:r>
      <w:proofErr w:type="gramStart"/>
      <w:r w:rsidRPr="000435CA">
        <w:rPr>
          <w:color w:val="000000"/>
          <w:sz w:val="28"/>
          <w:szCs w:val="28"/>
        </w:rPr>
        <w:t>смотреть</w:t>
      </w:r>
      <w:proofErr w:type="gramEnd"/>
      <w:r w:rsidRPr="000435CA">
        <w:rPr>
          <w:color w:val="000000"/>
          <w:sz w:val="28"/>
          <w:szCs w:val="28"/>
        </w:rPr>
        <w:t xml:space="preserve"> что в этом конверте. </w:t>
      </w:r>
      <w:proofErr w:type="gramStart"/>
      <w:r w:rsidRPr="000435CA">
        <w:rPr>
          <w:color w:val="000000"/>
          <w:sz w:val="28"/>
          <w:szCs w:val="28"/>
        </w:rPr>
        <w:t>Это</w:t>
      </w:r>
      <w:proofErr w:type="gramEnd"/>
      <w:r w:rsidRPr="000435CA">
        <w:rPr>
          <w:color w:val="000000"/>
          <w:sz w:val="28"/>
          <w:szCs w:val="28"/>
        </w:rPr>
        <w:t xml:space="preserve"> наверное следующее задание от лесных жителей. Послушайте, что мы должны сделать.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В.- вынимаю из конверта открытки с изображением Петрушки, </w:t>
      </w:r>
      <w:proofErr w:type="gramStart"/>
      <w:r w:rsidRPr="000435CA">
        <w:rPr>
          <w:color w:val="000000"/>
          <w:sz w:val="28"/>
          <w:szCs w:val="28"/>
        </w:rPr>
        <w:t>выполненном</w:t>
      </w:r>
      <w:proofErr w:type="gramEnd"/>
      <w:r w:rsidRPr="000435CA">
        <w:rPr>
          <w:color w:val="000000"/>
          <w:sz w:val="28"/>
          <w:szCs w:val="28"/>
        </w:rPr>
        <w:t xml:space="preserve"> из геометрических фигур. Раздаю каждому ребенку. Давайте внимательно </w:t>
      </w:r>
      <w:proofErr w:type="gramStart"/>
      <w:r w:rsidRPr="000435CA">
        <w:rPr>
          <w:color w:val="000000"/>
          <w:sz w:val="28"/>
          <w:szCs w:val="28"/>
        </w:rPr>
        <w:t>рассмотрим</w:t>
      </w:r>
      <w:proofErr w:type="gramEnd"/>
      <w:r w:rsidRPr="000435CA">
        <w:rPr>
          <w:color w:val="000000"/>
          <w:sz w:val="28"/>
          <w:szCs w:val="28"/>
        </w:rPr>
        <w:t xml:space="preserve"> из каких геометрических фигур состоит Петрушка. А теперь запишите ответы в квадратиках.</w:t>
      </w:r>
      <w:r w:rsidRPr="00B026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Были бы у елочки ножки, </w:t>
      </w:r>
      <w:r w:rsidRPr="003B5373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Легкий бег на месте.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Побежала бы она по дорожке.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Заплясала бы она с нами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Пружинистые полуприседания с поворотами туловища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прав</w:t>
      </w:r>
      <w:proofErr w:type="gramStart"/>
      <w:r w:rsidRPr="003B5373">
        <w:rPr>
          <w:i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3B5373">
        <w:rPr>
          <w:iCs/>
          <w:color w:val="000000"/>
          <w:sz w:val="28"/>
          <w:szCs w:val="28"/>
          <w:bdr w:val="none" w:sz="0" w:space="0" w:color="auto" w:frame="1"/>
        </w:rPr>
        <w:t xml:space="preserve"> влево.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Застучала бы она каблучками.</w:t>
      </w:r>
      <w:r w:rsidRPr="003B5373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Притопы ногами</w:t>
      </w:r>
      <w:r w:rsidRPr="003B5373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 xml:space="preserve">Закружились бы на елочке игрушки </w:t>
      </w:r>
      <w:r w:rsidRPr="003B5373">
        <w:rPr>
          <w:bCs/>
          <w:i/>
          <w:color w:val="000000"/>
          <w:sz w:val="28"/>
          <w:szCs w:val="28"/>
          <w:bdr w:val="none" w:sz="0" w:space="0" w:color="auto" w:frame="1"/>
        </w:rPr>
        <w:t>—</w:t>
      </w:r>
      <w:r w:rsidRPr="003B5373">
        <w:rPr>
          <w:rStyle w:val="apple-converted-space"/>
          <w:bCs/>
          <w:i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Круговое движение вокруг себя.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Разноцветные фонарики, хлопушки</w:t>
      </w:r>
      <w:r w:rsidRPr="003B537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3B537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Вращение кистей рук, поднятых вверх.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Завертелись бы на елочке флаги</w:t>
      </w:r>
      <w:r w:rsidRPr="003B5373">
        <w:rPr>
          <w:rStyle w:val="apple-converted-space"/>
          <w:b/>
          <w:bCs/>
          <w:i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Взмахи руками влево,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вправо над головой.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3B5373">
        <w:rPr>
          <w:bCs/>
          <w:color w:val="000000"/>
          <w:sz w:val="28"/>
          <w:szCs w:val="28"/>
          <w:bdr w:val="none" w:sz="0" w:space="0" w:color="auto" w:frame="1"/>
        </w:rPr>
        <w:t>Из пунцовой, из серебряной бумаги</w:t>
      </w:r>
      <w:r w:rsidRPr="003B537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B537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Встряхивание кистями рук перед собой.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Засмеялись бы на елочке матрешки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Активные хлопки в ладоши</w:t>
      </w:r>
      <w:r w:rsidRPr="000435CA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И захлопали б от радости в ладошки...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К. Чуковский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lastRenderedPageBreak/>
        <w:t>Зайчик - Как хорошо я размялся! За такую хорошую физкультминутку вот вам моя любимая игра. Раздаются карточки с картинками.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Ребята, только картинки все перепутаны. Давайте поможем зайчику их собрать (дети собирают, классифицируют картинки). Давайте друг друга проверим. Молодцы, справились и с этим заданием.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Время идет, Новый год приближается, а елочки у нас таки нет. Пойдемте ребята поскорее дальше. Посмотрите в нашей сказке два снеговика, они наверно близнецы, так похожи.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нет, они разные.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А какие у них различия.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Находят десять различий.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Молодцы, ребята, выполнили задания снеговиков</w:t>
      </w:r>
      <w:r>
        <w:rPr>
          <w:color w:val="000000"/>
          <w:sz w:val="28"/>
          <w:szCs w:val="28"/>
        </w:rPr>
        <w:t>,</w:t>
      </w:r>
      <w:r w:rsidRPr="000435CA">
        <w:rPr>
          <w:color w:val="000000"/>
          <w:sz w:val="28"/>
          <w:szCs w:val="28"/>
        </w:rPr>
        <w:t xml:space="preserve"> и они за это дарят нам елочку. (Открываю ширму, за которой спрятана елочка).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Вот какая она красивая, но только не наряжена. Давайте украсим ее шарами, на которых мы писали цифры.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наряжают елку.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Дидактическая игра на ориентировании в пространстве,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дети вешают шары вверху, внизу, слева, справа елочки по заданию воспитателя.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Звучит музыка</w:t>
      </w:r>
      <w:r>
        <w:rPr>
          <w:color w:val="000000"/>
          <w:sz w:val="28"/>
          <w:szCs w:val="28"/>
        </w:rPr>
        <w:t>,</w:t>
      </w:r>
      <w:r w:rsidRPr="000435CA">
        <w:rPr>
          <w:color w:val="000000"/>
          <w:sz w:val="28"/>
          <w:szCs w:val="28"/>
        </w:rPr>
        <w:t xml:space="preserve"> что и вначале занятия.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 xml:space="preserve">В: - Вот, ребята, наша сказка и закончилась. Вы у меня умники и умницы, справились со всеми </w:t>
      </w:r>
      <w:proofErr w:type="gramStart"/>
      <w:r w:rsidRPr="000435CA">
        <w:rPr>
          <w:color w:val="000000"/>
          <w:sz w:val="28"/>
          <w:szCs w:val="28"/>
        </w:rPr>
        <w:t>заданиями</w:t>
      </w:r>
      <w:proofErr w:type="gramEnd"/>
      <w:r w:rsidRPr="000435CA">
        <w:rPr>
          <w:color w:val="000000"/>
          <w:sz w:val="28"/>
          <w:szCs w:val="28"/>
        </w:rPr>
        <w:t xml:space="preserve"> и теперь новый год мы будем встречать с елочкой.</w:t>
      </w:r>
    </w:p>
    <w:p w:rsidR="00492C9F" w:rsidRPr="000435CA" w:rsidRDefault="00492C9F" w:rsidP="00F30DE9">
      <w:pPr>
        <w:jc w:val="both"/>
        <w:rPr>
          <w:sz w:val="28"/>
          <w:szCs w:val="28"/>
        </w:rPr>
      </w:pPr>
    </w:p>
    <w:p w:rsidR="00492C9F" w:rsidRPr="000435CA" w:rsidRDefault="00492C9F" w:rsidP="00F30DE9">
      <w:pPr>
        <w:jc w:val="both"/>
        <w:rPr>
          <w:sz w:val="28"/>
          <w:szCs w:val="28"/>
        </w:rPr>
      </w:pP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92C9F" w:rsidRPr="000435CA" w:rsidRDefault="00492C9F" w:rsidP="00492C9F">
      <w:pPr>
        <w:pStyle w:val="11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14925" cy="2533650"/>
            <wp:effectExtent l="19050" t="0" r="9525" b="0"/>
            <wp:docPr id="1" name="Рисунок 1" descr="5d92b4e3468ed57519c06d46b1d0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d92b4e3468ed57519c06d46b1d077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Давайте проверим друг друга. Катя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- сколько у тебя получилось кружков? Никита - сколько у тебя овалов. Настя - сколько у тебя треугольников?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Ответы детей.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0435CA">
        <w:rPr>
          <w:color w:val="000000"/>
          <w:sz w:val="28"/>
          <w:szCs w:val="28"/>
        </w:rPr>
        <w:t>В</w:t>
      </w:r>
      <w:proofErr w:type="gramEnd"/>
      <w:r w:rsidRPr="000435CA">
        <w:rPr>
          <w:color w:val="000000"/>
          <w:sz w:val="28"/>
          <w:szCs w:val="28"/>
        </w:rPr>
        <w:t xml:space="preserve">: - Одевает </w:t>
      </w:r>
      <w:proofErr w:type="gramStart"/>
      <w:r w:rsidRPr="000435CA">
        <w:rPr>
          <w:color w:val="000000"/>
          <w:sz w:val="28"/>
          <w:szCs w:val="28"/>
        </w:rPr>
        <w:t>на</w:t>
      </w:r>
      <w:proofErr w:type="gramEnd"/>
      <w:r w:rsidRPr="000435CA">
        <w:rPr>
          <w:color w:val="000000"/>
          <w:sz w:val="28"/>
          <w:szCs w:val="28"/>
        </w:rPr>
        <w:t xml:space="preserve"> руку куклу Би-ба-</w:t>
      </w:r>
      <w:proofErr w:type="spellStart"/>
      <w:r w:rsidRPr="000435CA">
        <w:rPr>
          <w:color w:val="000000"/>
          <w:sz w:val="28"/>
          <w:szCs w:val="28"/>
        </w:rPr>
        <w:t>бо</w:t>
      </w:r>
      <w:proofErr w:type="spellEnd"/>
      <w:r w:rsidRPr="000435CA">
        <w:rPr>
          <w:color w:val="000000"/>
          <w:sz w:val="28"/>
          <w:szCs w:val="28"/>
        </w:rPr>
        <w:t xml:space="preserve"> Зайчика. (О-о-о,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плачет зайчик). Ребята, что-то мне грустно, я тут засиделся. Давайте вместе со мной сделаем физкультурные упражнения.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lastRenderedPageBreak/>
        <w:t>Д. вместе с зайчиком:</w:t>
      </w:r>
      <w:r w:rsidRPr="00B026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Были бы у елочки ножки,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Легкий бег на месте.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Побежала бы она по дорожке.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Заплясала бы она с нами,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Пружинистые полуприседания с поворотами туловища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вправо- влево.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Застучала бы она каблучками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Притопы ногами.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Закружились бы на елочке игрушки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—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Круговое движение вокруг себя</w:t>
      </w:r>
      <w:r w:rsidRPr="000435CA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Разноцветные фонарики, хлопушки</w:t>
      </w:r>
      <w:r w:rsidRPr="000435CA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Вращение кистей рук, поднятых вверх.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Завертелись бы на елочке флаги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Взмахи руками влево-вправо над головой.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 w:rsidRPr="003B5373">
        <w:rPr>
          <w:bCs/>
          <w:color w:val="000000"/>
          <w:sz w:val="28"/>
          <w:szCs w:val="28"/>
          <w:bdr w:val="none" w:sz="0" w:space="0" w:color="auto" w:frame="1"/>
        </w:rPr>
        <w:t>Из пунцовой, из серебряной бумаги</w:t>
      </w:r>
      <w:r w:rsidRPr="003B5373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3B5373">
        <w:rPr>
          <w:rStyle w:val="apple-converted-space"/>
          <w:b/>
          <w:bCs/>
          <w:i/>
          <w:color w:val="000000"/>
          <w:u w:val="single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Встряхивание кистями рук перед собой.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Засмеялись бы на елочке матрешки</w:t>
      </w:r>
      <w:r w:rsidRPr="000435C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B5373">
        <w:rPr>
          <w:iCs/>
          <w:color w:val="000000"/>
          <w:sz w:val="28"/>
          <w:szCs w:val="28"/>
          <w:bdr w:val="none" w:sz="0" w:space="0" w:color="auto" w:frame="1"/>
        </w:rPr>
        <w:t>Активные хлопки в ладоши.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И захлопали б от радости в ладошки...</w:t>
      </w:r>
    </w:p>
    <w:p w:rsidR="00492C9F" w:rsidRPr="003B5373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B5373">
        <w:rPr>
          <w:bCs/>
          <w:color w:val="000000"/>
          <w:sz w:val="28"/>
          <w:szCs w:val="28"/>
          <w:bdr w:val="none" w:sz="0" w:space="0" w:color="auto" w:frame="1"/>
        </w:rPr>
        <w:t>К. Чуковский</w:t>
      </w:r>
    </w:p>
    <w:p w:rsidR="00492C9F" w:rsidRPr="000435CA" w:rsidRDefault="00492C9F" w:rsidP="00F30DE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Зайчик - Как хорошо я размялся! За такую хорошую физкультминутку вот вам моя любимая игра. Раздаются карточки с картинками.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Ребята, только картинки все перепутаны. Давайте поможем зайчику их собрать (дети собирают, классифицируют картинки). Давайте друг друга проверим. Молодцы, справились и с этим заданием.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Время идет, Новый год приближается, а елочки у нас таки нет. Пойдемте ребята поскорее дальше. Посмотрите в нашей сказке два снеговика, они наверно близнецы, так похожи.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нет, они разные.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А какие у них различия.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Находят десять различий.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Молодцы, ребят</w:t>
      </w:r>
      <w:r>
        <w:rPr>
          <w:color w:val="000000"/>
          <w:sz w:val="28"/>
          <w:szCs w:val="28"/>
        </w:rPr>
        <w:t xml:space="preserve">а, выполнили задания снеговиков, </w:t>
      </w:r>
      <w:r w:rsidRPr="000435CA">
        <w:rPr>
          <w:color w:val="000000"/>
          <w:sz w:val="28"/>
          <w:szCs w:val="28"/>
        </w:rPr>
        <w:t>и они за это дарят нам елочку. (Открываю ширму, за которой спрятана елочка).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Вот какая она красивая, но только не наряжена. Давайте украсим ее шарами, на которых мы писали цифры.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Д: - наряжают елку.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Дидактическая игра на ориентировании в пространстве,</w:t>
      </w:r>
      <w:r>
        <w:rPr>
          <w:color w:val="000000"/>
          <w:sz w:val="28"/>
          <w:szCs w:val="28"/>
        </w:rPr>
        <w:t xml:space="preserve"> </w:t>
      </w:r>
      <w:r w:rsidRPr="000435CA">
        <w:rPr>
          <w:color w:val="000000"/>
          <w:sz w:val="28"/>
          <w:szCs w:val="28"/>
        </w:rPr>
        <w:t>дети вешают шары вверху, внизу, слева, справа елочки по заданию воспитателя.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Звучит музыка, </w:t>
      </w:r>
      <w:r w:rsidRPr="000435CA">
        <w:rPr>
          <w:color w:val="000000"/>
          <w:sz w:val="28"/>
          <w:szCs w:val="28"/>
        </w:rPr>
        <w:t>что и вначале занятия.</w:t>
      </w: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435CA">
        <w:rPr>
          <w:color w:val="000000"/>
          <w:sz w:val="28"/>
          <w:szCs w:val="28"/>
        </w:rPr>
        <w:t>В: - Вот, ребята, наша сказка и закончилась. Вы у меня умники и умницы, справились со всеми заданиями</w:t>
      </w:r>
      <w:r>
        <w:rPr>
          <w:color w:val="000000"/>
          <w:sz w:val="28"/>
          <w:szCs w:val="28"/>
        </w:rPr>
        <w:t xml:space="preserve">, </w:t>
      </w:r>
      <w:r w:rsidRPr="000435CA">
        <w:rPr>
          <w:color w:val="000000"/>
          <w:sz w:val="28"/>
          <w:szCs w:val="28"/>
        </w:rPr>
        <w:t xml:space="preserve"> и теперь новый год мы будем встречать с елочкой.</w:t>
      </w:r>
    </w:p>
    <w:p w:rsidR="00492C9F" w:rsidRPr="000435CA" w:rsidRDefault="00492C9F" w:rsidP="00F30DE9">
      <w:pPr>
        <w:jc w:val="both"/>
        <w:rPr>
          <w:sz w:val="28"/>
          <w:szCs w:val="28"/>
        </w:rPr>
      </w:pPr>
    </w:p>
    <w:p w:rsidR="00492C9F" w:rsidRPr="000435CA" w:rsidRDefault="00492C9F" w:rsidP="00F30DE9">
      <w:pPr>
        <w:jc w:val="both"/>
        <w:rPr>
          <w:sz w:val="28"/>
          <w:szCs w:val="28"/>
        </w:rPr>
      </w:pPr>
    </w:p>
    <w:p w:rsidR="00492C9F" w:rsidRPr="000435CA" w:rsidRDefault="00492C9F" w:rsidP="00F30DE9">
      <w:pPr>
        <w:pStyle w:val="11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7A42AA" w:rsidRDefault="007A42AA"/>
    <w:sectPr w:rsidR="007A42AA" w:rsidSect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9F"/>
    <w:rsid w:val="00492C9F"/>
    <w:rsid w:val="007A42AA"/>
    <w:rsid w:val="00F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9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2C9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4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492C9F"/>
    <w:rPr>
      <w:b/>
      <w:bCs/>
    </w:rPr>
  </w:style>
  <w:style w:type="character" w:customStyle="1" w:styleId="apple-converted-space">
    <w:name w:val="apple-converted-space"/>
    <w:basedOn w:val="a0"/>
    <w:rsid w:val="00492C9F"/>
  </w:style>
  <w:style w:type="paragraph" w:styleId="a4">
    <w:name w:val="Normal (Web)"/>
    <w:basedOn w:val="a"/>
    <w:unhideWhenUsed/>
    <w:rsid w:val="0049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9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9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0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4</cp:revision>
  <dcterms:created xsi:type="dcterms:W3CDTF">2023-10-23T16:54:00Z</dcterms:created>
  <dcterms:modified xsi:type="dcterms:W3CDTF">2023-11-01T11:50:00Z</dcterms:modified>
</cp:coreProperties>
</file>