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E3" w:rsidRDefault="00C909E3" w:rsidP="00E02D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383F">
        <w:rPr>
          <w:rFonts w:ascii="Times New Roman" w:hAnsi="Times New Roman"/>
          <w:b/>
          <w:sz w:val="28"/>
          <w:szCs w:val="28"/>
        </w:rPr>
        <w:t xml:space="preserve">Дидактические игры по лексическим темам </w:t>
      </w:r>
      <w:r w:rsidR="00E02DAD">
        <w:rPr>
          <w:rFonts w:ascii="Times New Roman" w:hAnsi="Times New Roman"/>
          <w:b/>
          <w:sz w:val="28"/>
          <w:szCs w:val="28"/>
        </w:rPr>
        <w:t>для детей 6-7 лет</w:t>
      </w:r>
    </w:p>
    <w:p w:rsidR="00C909E3" w:rsidRPr="0002383F" w:rsidRDefault="002B35D3" w:rsidP="00C909E3">
      <w:pPr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 </w:t>
      </w:r>
      <w:r w:rsidR="00C909E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909E3" w:rsidRPr="007D7AC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Чеканова Е.А.</w:t>
      </w:r>
    </w:p>
    <w:p w:rsidR="00C909E3" w:rsidRPr="00671EE0" w:rsidRDefault="00C909E3" w:rsidP="00C909E3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7"/>
        <w:gridCol w:w="2250"/>
        <w:gridCol w:w="2396"/>
        <w:gridCol w:w="2468"/>
      </w:tblGrid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6350C">
              <w:rPr>
                <w:rFonts w:ascii="Times New Roman" w:hAnsi="Times New Roman"/>
                <w:b/>
                <w:sz w:val="32"/>
                <w:szCs w:val="32"/>
              </w:rPr>
              <w:t>Октябрь.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1 неделя.</w:t>
            </w: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2 неделя.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3 неделя.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4 неделя.</w:t>
            </w: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«Овощи»</w:t>
            </w: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«Фрукты»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«Грибы, ягоды»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«Деревья»</w:t>
            </w: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«Подбери пару»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научить детей сравнивать предметы по форме, 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у, цвету и назначению; приучать 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сообща</w:t>
            </w:r>
            <w:proofErr w:type="gramEnd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 выполнять задания.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 Д/И «Что сажают в огороде?»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научить детей классифицировать предметы по определенным признакам (по месту их произрастания, по их применению), развивать быстроту мышления, слуховое внимание.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</w:t>
            </w:r>
            <w:proofErr w:type="gramStart"/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Найди о чем расскажу</w:t>
            </w:r>
            <w:proofErr w:type="gramEnd"/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научить узнавать предметы по перечисленным признакам.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«Подбери по форме»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научить детей подбирать предметы к геометр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бразцам; закрепить названия геометрических форм. </w:t>
            </w: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«Опиши, мы отгадаем»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научить описывать предметы и находить их по описанию.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«Узнай и назови фрукты»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научить детей узнавать и называть фрукты.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«Магазин»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у детей умение выделять характерные признаки фруктов.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«Чудесный мешочек»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развивать умение узнавать предметы на ощупь.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«Овощи и фрукты»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научить детей различать фрукты и овощи на ощупь, называть и группировать их.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«Найди свой домик»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упражнять в различении геометрических фигур, находить модели этих фигур, несмотря на различия в их цвете и размере.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 И «Автомобили и гаражи»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счет в пределах 10, геометрические фигуры: круг, треугольник.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«Съедобные и несъедобные грибы»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знать названия съедобных и несъедобных грибов, их отличительные особенности.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«Что изменилось?»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развивать внимание, закрепить названия грибов.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«Какой, какое?»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компот из клубники 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акой? (Клубничный компот). 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Варенье</w:t>
            </w:r>
            <w:proofErr w:type="gramEnd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 из малины – 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какое</w:t>
            </w:r>
            <w:proofErr w:type="gramEnd"/>
            <w:r w:rsidRPr="00D6350C">
              <w:rPr>
                <w:rFonts w:ascii="Times New Roman" w:hAnsi="Times New Roman"/>
                <w:sz w:val="24"/>
                <w:szCs w:val="24"/>
              </w:rPr>
              <w:t>? - …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«Назови ласково»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бразовывать </w:t>
            </w:r>
            <w:proofErr w:type="spellStart"/>
            <w:r w:rsidRPr="00D6350C">
              <w:rPr>
                <w:rFonts w:ascii="Times New Roman" w:hAnsi="Times New Roman"/>
                <w:sz w:val="24"/>
                <w:szCs w:val="24"/>
              </w:rPr>
              <w:t>уменьшительно</w:t>
            </w:r>
            <w:proofErr w:type="spellEnd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 – ласкательную форму предложенных существительных по теме.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«Угадай, с какого дерева лист и плод»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D6350C">
              <w:rPr>
                <w:rFonts w:ascii="Times New Roman" w:hAnsi="Times New Roman"/>
                <w:sz w:val="24"/>
                <w:szCs w:val="24"/>
              </w:rPr>
              <w:t>акрепить названия и внешний вид деревьев, развивать внимание.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«Один – много»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практическое употребление единственного и множественного числа существительных в составе простого предложения.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«Дерево – куст»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знать названия наиболее распространенных в данной местности деревьев и кустарников, различать их по особенностям строения.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«Найди пару»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умение устанавливать равенство групп предметов при условии различных интервалов между предметами в каждой из них. Упражнять в счете в пределах 10. </w:t>
            </w:r>
          </w:p>
        </w:tc>
      </w:tr>
    </w:tbl>
    <w:p w:rsidR="00C909E3" w:rsidRDefault="00C909E3" w:rsidP="00C909E3">
      <w:pPr>
        <w:jc w:val="both"/>
        <w:rPr>
          <w:rFonts w:ascii="Times New Roman" w:hAnsi="Times New Roman"/>
          <w:b/>
          <w:sz w:val="32"/>
          <w:szCs w:val="32"/>
        </w:rPr>
      </w:pPr>
    </w:p>
    <w:p w:rsidR="00C909E3" w:rsidRPr="00E7317A" w:rsidRDefault="00C909E3" w:rsidP="00C909E3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1"/>
        <w:gridCol w:w="2225"/>
        <w:gridCol w:w="2470"/>
        <w:gridCol w:w="2445"/>
      </w:tblGrid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6350C">
              <w:rPr>
                <w:rFonts w:ascii="Times New Roman" w:hAnsi="Times New Roman"/>
                <w:b/>
                <w:sz w:val="32"/>
                <w:szCs w:val="32"/>
              </w:rPr>
              <w:t>Ноябрь.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1 неделя.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2 неделя.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3 неделя.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4 неделя.</w:t>
            </w: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«Дом»</w:t>
            </w: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«Мебель»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«Продукты питания»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«Посуда»</w:t>
            </w: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«Подумай и ответь»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формировать представление о том, чего у каждого человека по два и по одному;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«Какая комната?»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моем руки – ванная комната, …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«Что мы делаем?»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коридор – в коридоре мы одеваемся, обуваемся когда выходим на улицу, …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«Что изменилось?»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цифры в пределах 5.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«Чего не стало?»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упражнять в образовании форм род. Падежа </w:t>
            </w:r>
            <w:proofErr w:type="spellStart"/>
            <w:r w:rsidRPr="00D6350C">
              <w:rPr>
                <w:rFonts w:ascii="Times New Roman" w:hAnsi="Times New Roman"/>
                <w:sz w:val="24"/>
                <w:szCs w:val="24"/>
              </w:rPr>
              <w:t>мн.ч</w:t>
            </w:r>
            <w:proofErr w:type="spellEnd"/>
            <w:r w:rsidRPr="00D6350C">
              <w:rPr>
                <w:rFonts w:ascii="Times New Roman" w:hAnsi="Times New Roman"/>
                <w:sz w:val="24"/>
                <w:szCs w:val="24"/>
              </w:rPr>
              <w:t>. существительных.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«В кругу с мячом»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учить подбирать слова – друзья к заданным словам (печка – речка).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7. Д/И «Медведь и пчелы» -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мение сочетать образно-игровые движения с произношением текста. </w:t>
            </w: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«Для чего это нужно?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– закрепить название предметов мебели и их назначение;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«Назови части предмета»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название предметов мебели, из каких частей состоит.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«Найди общее»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сравнивать предметы мебели.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«Что лишнее?»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развитие логического мышления, внимания.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«Опиши предмет»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D6350C">
              <w:rPr>
                <w:rFonts w:ascii="Times New Roman" w:hAnsi="Times New Roman"/>
                <w:sz w:val="24"/>
                <w:szCs w:val="24"/>
              </w:rPr>
              <w:t>чить описывать предметы мебели, узнавать их по описанию.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«Что бывает такой формы?»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геометрические фигуры.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7.Д/И «Отвечай быстро» -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развитие гибкости и быстроты мышления, расширение понятийного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lastRenderedPageBreak/>
              <w:t>аппарата, развитие творческих способностей, речи.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1.Д/И «Отгадай»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счет в пределах 10.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2.Д/И «Что </w:t>
            </w:r>
            <w:proofErr w:type="gramStart"/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за чем</w:t>
            </w:r>
            <w:proofErr w:type="gramEnd"/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части суток.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«Кислое, горькое, сладкое»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кислое 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D6350C">
              <w:rPr>
                <w:rFonts w:ascii="Times New Roman" w:hAnsi="Times New Roman"/>
                <w:sz w:val="24"/>
                <w:szCs w:val="24"/>
              </w:rPr>
              <w:t>имон, квас, яблоко;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«Первое, второе, третье, десерт»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на каждое слово дети называют несколько блюд. Кто больше вспомнит.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«Скажи наоборот»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подбирать однокоренные и разнокоренные глаголы – антонимы (слова с противоположным значением).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«Найди свой домик»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геометрические фигуры.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7.Д/И «Не ошибись» -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развивать зрительное внимание, реакцию на визуальный сигнал. 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«К какому виду относится?»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сахарница – чайная посуда, салатница – столовая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, …;</w:t>
            </w:r>
            <w:proofErr w:type="gramEnd"/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2.Д/И «Из чего </w:t>
            </w:r>
            <w:proofErr w:type="gramStart"/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сделана</w:t>
            </w:r>
            <w:proofErr w:type="gramEnd"/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предметы посуды, из какого материала сделана.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«Как называется?»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посуда для сахара – сахарница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, …;</w:t>
            </w:r>
            <w:proofErr w:type="gramEnd"/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«Отбери правильно»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классифицировать посуду на чайную и столовую.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«Кто больше назовет действий»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активизировать глаголы, образовывать различные глагольные формы (инфинитив, третье лицо и т.д.).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«Что стало не так?»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развивать внимание.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7.Д/И «Знаешь ли ты?» -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>закреплять знания о видах спорта.</w:t>
            </w:r>
          </w:p>
        </w:tc>
      </w:tr>
    </w:tbl>
    <w:p w:rsidR="00C909E3" w:rsidRPr="00671EE0" w:rsidRDefault="00C909E3" w:rsidP="00C909E3">
      <w:pPr>
        <w:jc w:val="both"/>
        <w:rPr>
          <w:rFonts w:ascii="Times New Roman" w:hAnsi="Times New Roman"/>
          <w:b/>
          <w:sz w:val="32"/>
          <w:szCs w:val="32"/>
        </w:rPr>
      </w:pPr>
    </w:p>
    <w:p w:rsidR="00C909E3" w:rsidRPr="00671EE0" w:rsidRDefault="00C909E3" w:rsidP="00C909E3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3"/>
        <w:gridCol w:w="2374"/>
        <w:gridCol w:w="2491"/>
        <w:gridCol w:w="2243"/>
      </w:tblGrid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6350C">
              <w:rPr>
                <w:rFonts w:ascii="Times New Roman" w:hAnsi="Times New Roman"/>
                <w:b/>
                <w:sz w:val="32"/>
                <w:szCs w:val="32"/>
              </w:rPr>
              <w:t>Декабрь.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1 неделя.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2 неделя.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3 неделя.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4 неделя.</w:t>
            </w: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«Зима»</w:t>
            </w: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«Зимние забавы»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«Одежда»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«Новогодний праздник»</w:t>
            </w: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«Найди свое место»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учить ориентироваться в пространстве и отражать в речи направление;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«Назови цифру»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цифры в пределах 10;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«Скажи наоборот»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подбирать однокоренные и разнокоренные глаголы – антонимы;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«Когда это бывает?»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зимние приметы;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«Снаружи, внутри, около, между»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понятия «внутри», «снаружи», «около», «между»;</w:t>
            </w:r>
            <w:proofErr w:type="gramEnd"/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«Найди спрятанную игрушку»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учить ориентироваться в пространстве.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7.Д/И «Похо</w:t>
            </w:r>
            <w:proofErr w:type="gramStart"/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ж-</w:t>
            </w:r>
            <w:proofErr w:type="gramEnd"/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 не похож» -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>учить сравнивать предметы; развивать наблюдательность, мышление, речь.</w:t>
            </w: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«Кто больше назовет действий»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активизировать глаголы, образовывать различные глагольные формы (инфинитив, третье лицо).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«Какая команда быстрее построится»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счет и цифры в пределах 10, ориентировка в пространстве.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«Найди свою пару»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геометрические фигуры.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«Четыре времени года»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знать 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признаки</w:t>
            </w:r>
            <w:proofErr w:type="gramEnd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 характеризующие каждое время года.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«Назови действие»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знать зимние явления; меть заканчивать предложение педагога, подбирая по смыслу соответствующий глагол.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</w:t>
            </w:r>
            <w:proofErr w:type="gramStart"/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Назови какие предметы одежды знаешь</w:t>
            </w:r>
            <w:proofErr w:type="gramEnd"/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с мячом.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«Назови части одежды»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названия предметов одежды, ее части.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«Магазин «Одежда»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называть материал, цвет, размер, рост, фасон.</w:t>
            </w:r>
            <w:proofErr w:type="gramEnd"/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«Раздели»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группировать одежду: одежда, обувь, головные уборы.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«Выбери правильно»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уметь различать зимнюю, летнюю одежду.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«Назови цифру»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счет и цифры в пределах 10.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7.Д/И «Подбери слово» -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>развивать сообразительность, умение подбирать нужные по смыслу слова.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«правила безопасности зимой»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знать правила безопасности зимой; уметь по картинкам определять опасную ситуацию.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«Закончи мое предложение»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учить устанавливать причинно-следственные связи; логически завершать предложения, поясняя причину события. 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«Когда это бывает?»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дается описательный рассказ одного из времен года, дети его называют. Развивать связную речь.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«Не ошибись»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упражнять в счете в пределах 10.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«Что за чем?»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части суток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C909E3" w:rsidRPr="00671EE0" w:rsidRDefault="00C909E3" w:rsidP="00C909E3">
      <w:pPr>
        <w:jc w:val="both"/>
        <w:rPr>
          <w:rFonts w:ascii="Times New Roman" w:hAnsi="Times New Roman"/>
          <w:b/>
          <w:sz w:val="32"/>
          <w:szCs w:val="32"/>
        </w:rPr>
      </w:pPr>
    </w:p>
    <w:p w:rsidR="00C909E3" w:rsidRPr="00671EE0" w:rsidRDefault="00C909E3" w:rsidP="00C909E3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4"/>
        <w:gridCol w:w="2448"/>
        <w:gridCol w:w="2245"/>
        <w:gridCol w:w="2434"/>
      </w:tblGrid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6350C">
              <w:rPr>
                <w:rFonts w:ascii="Times New Roman" w:hAnsi="Times New Roman"/>
                <w:b/>
                <w:sz w:val="32"/>
                <w:szCs w:val="32"/>
              </w:rPr>
              <w:t>Январь.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1 неделя.</w:t>
            </w: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2 неделя.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3 неделя.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4 неделя.</w:t>
            </w: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«Домашние животные»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«Дикие животные»</w:t>
            </w: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«Пройди в ворота»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счет в пределах 10.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«Что стало не так?»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развивать внимание, выдержку.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«Кто больше назовет действий?»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расширить словарный запас подбором глаголов.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«Угадай по описанию»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научить детей составлять описательный рассказ.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«Слова – родственники»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упражнять в подборе однокоренных слов.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«Назови ласково»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образование существительных с помощью уменьшительно-ласкательных суффиксов.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7.Д/И «Что за предмет?»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>- формировать умение назвать предмет и описывать, обращая внимание на последов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6350C">
              <w:rPr>
                <w:rFonts w:ascii="Times New Roman" w:hAnsi="Times New Roman"/>
                <w:sz w:val="24"/>
                <w:szCs w:val="24"/>
              </w:rPr>
              <w:t>зложения, использование сравнений.</w:t>
            </w: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«Назови одним словом»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обобщающие слова.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«Ласковые слова»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образовывать существительные с помощью уменьшительно-ласкательных суффиксов.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«Наоборот»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научить подбирать антонимы к словам.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«Доскажи фразу»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научить согласовывать существительные и прилагательные в роде, числе и падеже.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«Найди спрятанную игрушку»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умение ориентироваться в пространстве.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«Отсчитай столько же»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счет в пределах 10.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7.Д/И «Радио»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>- воспитывать умение быть наблюдательным, активизировать речь детей.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«Семья животных»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 как называют членов «семьи» домашних животных; меть группировать их в свою «семью».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«Найди свою маму»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знать названия детенышей домашних животных; уметь соотносить детенышей домашних животных с их мамами.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«Кто как кричит?»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знать какие звуки издают домашние животные.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«Кто чем питается?»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знать чем питается то или иное домашнее животное.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«Не промочи ноги»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счет и цифры в пределах 10.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6.Д/И «Ассоциации»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- развитие гибкости и быстроты мышления, расширение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lastRenderedPageBreak/>
              <w:t>понятийного аппарата.</w:t>
            </w: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1.Д/И «У кого какое жилище?»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знать особенность жилищ разных диких животных.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2.Д/И «Доскажи фразу»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>- учить согласовывать существительные и прилагательные в роде, числе и падеже.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«Что сначала, что потом?»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знания о временах года.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«Слова – родственники»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упражнять в подборе однокоренных слов.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«Чьи следы?»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образование притяжательных прилагательных.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«Что, где?»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упражнять в ориентировке в пространстве, использовать слова: «над», «перед», «под».</w:t>
            </w:r>
            <w:proofErr w:type="gramEnd"/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9E3" w:rsidRPr="00671EE0" w:rsidRDefault="00C909E3" w:rsidP="00C909E3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9"/>
        <w:gridCol w:w="2392"/>
        <w:gridCol w:w="2426"/>
        <w:gridCol w:w="2304"/>
      </w:tblGrid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6350C">
              <w:rPr>
                <w:rFonts w:ascii="Times New Roman" w:hAnsi="Times New Roman"/>
                <w:b/>
                <w:sz w:val="32"/>
                <w:szCs w:val="32"/>
              </w:rPr>
              <w:t>Февраль.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1 неделя.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2 неделя.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3 неделя.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4 неделя.</w:t>
            </w: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«Домашние птицы»</w:t>
            </w: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«Зимующие птицы»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«Профессии»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>«День защитников Отечества»</w:t>
            </w: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«Назови ласково»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образование существительных с помощью уменьшительно-ласкательных суффиксов.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«Отгадай – ка»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учить описывать предмет, не глядя на него, выделять в нем существительные признаки, по описанию знавать предмет.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«Сосчитай»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согласование количественных числительных с существительными и прилагательными.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 Д/И «Что бывает короткое, длинное»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уточнить представление детей о величине предметов, развить быстроту мышления.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«Какая команда быстрее построится»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счет и цифры в пределах 10.</w:t>
            </w: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«Назови птицу»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узнавать и называть зимующих птиц.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«Угадай птицу по описанию»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учить составлять описательный рассказ, развивать связную речь.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«Назови одним словом»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активизировать в речи обобщающие слова.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«Загадай, мы отгадаем»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знания детей о зимующих и домашних птицах, назвать их признаки.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«Что бывает по 4»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упражнять в счете в пределах 10.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«Найди свое место»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продолжать учить детей ориентироваться в пространстве.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7.Д/И «Кто больше?» -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>упражнять в подборе определений к существительным.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«Найди спрятанную игрушку»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умение ориентироваться в пространстве.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«Не промочи ноги»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счет в пределах 10.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«Назови одним словом»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обобщающие слова.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«Кому что нужно для работы?»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знания детей о том, что людям помогают в работе разные вещи – орудия труда.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«Слова – родственники»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упражнять в подборе однокоренных слов.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«Чего не стало?»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упражнять в образовании форм родительного падежа множественного числа существительных.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7.Д/И «Найди лишнее» -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>развивать наблюдательность.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«Найди свой домик»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геометрические фигуры.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«Назови цифру»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счет и цифры в пределах 10.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«Кто больше назовет действий»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активизировать глаголы, образовывать различные глагольные формы (инфинитив, третье лицо и т.д.).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«Назови одним словом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>» - закрепить обобщающие слова.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5.Д/И «Ласковые слова»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- образовывать существительные с помощью </w:t>
            </w:r>
            <w:proofErr w:type="spellStart"/>
            <w:r w:rsidRPr="00D6350C">
              <w:rPr>
                <w:rFonts w:ascii="Times New Roman" w:hAnsi="Times New Roman"/>
                <w:sz w:val="24"/>
                <w:szCs w:val="24"/>
              </w:rPr>
              <w:t>уменьшительно</w:t>
            </w:r>
            <w:proofErr w:type="spellEnd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 – ласкательных суффиксов.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«Наоборот»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учить подбирать антонимы 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7.Д/И «Живое число» -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>закреплять навыки прямого и обратного счета в пределах 10.</w:t>
            </w:r>
          </w:p>
        </w:tc>
      </w:tr>
    </w:tbl>
    <w:p w:rsidR="00C909E3" w:rsidRPr="00671EE0" w:rsidRDefault="00C909E3" w:rsidP="00C909E3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4"/>
        <w:gridCol w:w="2248"/>
        <w:gridCol w:w="2339"/>
        <w:gridCol w:w="2640"/>
      </w:tblGrid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6350C">
              <w:rPr>
                <w:rFonts w:ascii="Times New Roman" w:hAnsi="Times New Roman"/>
                <w:b/>
                <w:sz w:val="32"/>
                <w:szCs w:val="32"/>
              </w:rPr>
              <w:t>Март.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1 неделя.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2 неделя.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3 неделя.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4 неделя.</w:t>
            </w: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«Родная страна»</w:t>
            </w: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«Женский день»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«Весна»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«Перелетные птицы»</w:t>
            </w: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«Подумай и ответь»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формировать представления о том, чего у каждого человека по два и по одному.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«Пройди в ворота»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счет в пределах 10.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«Назови одним словом»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обобщающие слова.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«Угадай по описанию»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учить детей составлять описательный рассказ.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«Доскажи фразу»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учить согласовывать существительные и прилагательные в роде, числе и падеже.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«Что сначала, что потом»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знания о временах года.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proofErr w:type="gramStart"/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Д-И</w:t>
            </w:r>
            <w:proofErr w:type="gramEnd"/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 «Подбери слово» -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>развивать сообразительность, умение подбирать нужные по смыслу слова.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8.Д/И «Скажи по-другому»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развивать умение подбирать синонимы.</w:t>
            </w: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«Назови членов своей семьи»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уточнять и закреплять знания детей о своей семье.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«Кто старше?»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практическое употребление наречий «старше», «младше» в составе простого предложения.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«Назови ласково»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закрепление образования слов с </w:t>
            </w:r>
            <w:proofErr w:type="spellStart"/>
            <w:r w:rsidRPr="00D6350C">
              <w:rPr>
                <w:rFonts w:ascii="Times New Roman" w:hAnsi="Times New Roman"/>
                <w:sz w:val="24"/>
                <w:szCs w:val="24"/>
              </w:rPr>
              <w:t>уменьшительно</w:t>
            </w:r>
            <w:proofErr w:type="spellEnd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 – ласкательным значением.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«Чего не стало?»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упражнять в образовании форм родительного падежа множественного числа существительных.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«Какая команда быстрее построится»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счет и цифры в пределах 10.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«Что бывает такой формы?»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геометрические фигуры. 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«Отгадывание загадок о весне»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знать признаки весны; уметь отгадывать загадки, объясняя, по каким признакам угадан объект.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«Назови действия, которые происходят весной»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знать признаки весны; уметь заканчивать предложение, называя соответствующее действие.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«Слова – родственники»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упражнять в проборе однокоренных слов.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«Сосчитай»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согласовывать количественные числительные с существительными и прилагательными.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«Найди спрятанную игрушку»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умение ориентироваться в пространстве. 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«Угадай птицу по описанию»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учить составлять описательный рассказ, развивать связную речь.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«Назови одним словом»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активизировать в речи обобщающие слова.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«Скажи ласково»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учить образовывать существительные с </w:t>
            </w:r>
            <w:proofErr w:type="spellStart"/>
            <w:r w:rsidRPr="00D6350C">
              <w:rPr>
                <w:rFonts w:ascii="Times New Roman" w:hAnsi="Times New Roman"/>
                <w:sz w:val="24"/>
                <w:szCs w:val="24"/>
              </w:rPr>
              <w:t>уменьшительно</w:t>
            </w:r>
            <w:proofErr w:type="spellEnd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 – ласкательными суффиксами.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4.Д/И «Хорошо </w:t>
            </w:r>
            <w:proofErr w:type="gramStart"/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–п</w:t>
            </w:r>
            <w:proofErr w:type="gramEnd"/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лохо»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развивать связную речь, умение высказываться сложноподчиненными предложениями, видеть в одном явлении положительные и отрицательные качества.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5.Д/И «Отсчитай столько же»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>- закрепить счет в пределах 10.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6.Д/И «Закончи предложение» -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>употреблять понимание причинных связей между явлениями.</w:t>
            </w:r>
          </w:p>
        </w:tc>
      </w:tr>
    </w:tbl>
    <w:p w:rsidR="00C909E3" w:rsidRPr="00671EE0" w:rsidRDefault="00C909E3" w:rsidP="00C909E3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9"/>
        <w:gridCol w:w="2340"/>
        <w:gridCol w:w="2340"/>
        <w:gridCol w:w="2582"/>
      </w:tblGrid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6350C">
              <w:rPr>
                <w:rFonts w:ascii="Times New Roman" w:hAnsi="Times New Roman"/>
                <w:b/>
                <w:sz w:val="32"/>
                <w:szCs w:val="32"/>
              </w:rPr>
              <w:t>Апрель.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1 неделя.</w:t>
            </w: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2 неделя.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3 неделя.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4 неделя.</w:t>
            </w: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«Наземный транспорт»</w:t>
            </w: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>«Воздушный и водный транспорт»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>«Части тела, туалетные принадлежности»</w:t>
            </w: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«Из чего сделано?»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воспитание умения сравнивать, группировать предметы; активизация словаря; развитие речи, внимания.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2.Д/И «Найди </w:t>
            </w:r>
            <w:proofErr w:type="gramStart"/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такую</w:t>
            </w:r>
            <w:proofErr w:type="gramEnd"/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 же»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развитие умения сравнивать предметы, находить сходство и различие; воспитание смекалистости, связной речи.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«Парные картинки»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воспитание наблюдательности, умения замечать сходство и различие в предметах; активизация словаря, речи.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«Какая команда быстрее построится?»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счет и цифры в пределах 10.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«Найди спрятанную игрушку»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умение ориентироваться в пространстве.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«Назови транспорт»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название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lastRenderedPageBreak/>
              <w:t>и внешний вид наземного транспорта.</w:t>
            </w: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1.Д/И «Какой вид транспорта?»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название внешний 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gramEnd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 и к </w:t>
            </w:r>
            <w:proofErr w:type="gramStart"/>
            <w:r w:rsidRPr="00D6350C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 группе принадлежит данный вид транспорта.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«Когда это бывает?»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части суток.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«Что бывает такой формы?»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закрепление геометрических фигур.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«Что кому?»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воспитание интереса к труду взрослых; закрепление знаний о профессиях и орудиях труда.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«Что игрушка рассказывает о себе?»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воспитание умения выделять наиболее характерные признаки предмета; развитие связной речи, внимания, воображения.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«Лото»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упражнение в правильном использовании обобщающих слов; воспитание сообразительности, быстроты реакции.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«Добавь слово»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упражнение в правильном обозначении положения предмета по отношению к себе; развитие ориентировки в пространстве.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«Узнай по описанию»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воспитание умения описывать предмет по представлению; развитие внимания, связной речи, сообразительности.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«А что потом?»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закрепление знаний о частях суток, о деятельности детей в разное время дня; развитие припоминания, связной речи.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«Назови цифру»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закрепление цифр в пределах 10.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«Что бывает по 4»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счет в пределах 4.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«Найди свою пару»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закрепление геометрических фигур.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«Найди свое место»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учить ориентироваться в пространстве и отражать в речи направление.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«Пройди в ворота»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счет в пределах 10.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«Найди свой домик»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геометрические фигуры.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«Когда это бывает?»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углубление знание о временах года; развитие связной речи; активизация словаря.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«Так бывает или нет?»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развитие логического мышления; воспитание замечать последовательность в суждениях; формирование чувства юмора.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«Что лишнее?»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воспитание наблюдательности, умения доказать правильность своего суждения.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7.Д/И «Волшебные кляксы» -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>развитие воображения и речи ребенка.</w:t>
            </w:r>
          </w:p>
        </w:tc>
      </w:tr>
    </w:tbl>
    <w:p w:rsidR="00C909E3" w:rsidRDefault="00C909E3" w:rsidP="00C909E3">
      <w:pPr>
        <w:jc w:val="both"/>
        <w:rPr>
          <w:rFonts w:ascii="Times New Roman" w:hAnsi="Times New Roman"/>
          <w:b/>
          <w:sz w:val="32"/>
          <w:szCs w:val="32"/>
        </w:rPr>
      </w:pPr>
    </w:p>
    <w:p w:rsidR="00C909E3" w:rsidRPr="00671EE0" w:rsidRDefault="00C909E3" w:rsidP="00C909E3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6"/>
        <w:gridCol w:w="2312"/>
        <w:gridCol w:w="2343"/>
        <w:gridCol w:w="2450"/>
      </w:tblGrid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6350C">
              <w:rPr>
                <w:rFonts w:ascii="Times New Roman" w:hAnsi="Times New Roman"/>
                <w:b/>
                <w:sz w:val="32"/>
                <w:szCs w:val="32"/>
              </w:rPr>
              <w:t>Май.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1 неделя.</w:t>
            </w: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2 неделя.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3 неделя.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4 неделя.</w:t>
            </w: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«Насекомые»</w:t>
            </w: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«Цветы»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50C">
              <w:rPr>
                <w:rFonts w:ascii="Times New Roman" w:hAnsi="Times New Roman"/>
                <w:b/>
                <w:sz w:val="28"/>
                <w:szCs w:val="28"/>
              </w:rPr>
              <w:t xml:space="preserve">              «Скоро лето»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909E3" w:rsidRPr="00D6350C" w:rsidTr="00237EE3"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1.Д/И «Узнай насекомое»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название и внешний вид насекомых.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 Д/И «Какой предмет?»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упражнение в классификации предметов по определенному признаку; развитие мышления, речи, смекалки.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«Кто в домике живет?»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закрепление знаний о животных; упражнение в правильном звукопроизношении.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«Что сажают в огороде?»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классификация растений по месту произрастания; воспитание внимания, сообразительности, речи.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«Отсчитай столько же»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упражнять в счете и закрепить цифры в пределах 10.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«Что бывает такой формы?»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геометрические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lastRenderedPageBreak/>
              <w:t>фигуры.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7.Д/И «Найди рифму» -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>развитие побуждения к творческим проявлениям.</w:t>
            </w:r>
          </w:p>
        </w:tc>
        <w:tc>
          <w:tcPr>
            <w:tcW w:w="3696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1.Д/И «Какая команда быстрее построится?»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счет и цифры в пределах 10.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«Что, где?»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упражнять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ориентировке в пространстве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6350C">
              <w:rPr>
                <w:rFonts w:ascii="Times New Roman" w:hAnsi="Times New Roman"/>
                <w:sz w:val="24"/>
                <w:szCs w:val="24"/>
              </w:rPr>
              <w:t xml:space="preserve"> использовать слова «над», «перед», «под».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«А что потом?»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закрепление знаний о частях суток, о деятельности детей в разное время дня; развитие припоминания, связной речи.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«Что игрушка рассказывает о себе?»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воспитание умения выделять наиболее характерные признаки предмета; развитие связной речи, внимания, воображения.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«Парные картинки»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воспитание наблюдательности, умения замечать сходство и различие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lastRenderedPageBreak/>
              <w:t>в предметах; активизация словаря.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1.Д/И «Найди предмет по описанию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>» - воспитание произвольного внимания, правильной, связной речи, сообразительности.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2.Д/И «Живое домино»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воспитание произвольного внимания; закрепление знаний о цвете; развитие быстроты реакции на словесный сигнал, умение четко выполнять правила игры.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«Большие и маленькие»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закрепление знаний о величине предметов; воспитание умения сравнивать предметы.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«Отсчитай столько же»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счет и цифры в пределах 10.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5.Д/И «Найди свою пару»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- закрепить геометрические фигуры. 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6.Д/И «Добавь </w:t>
            </w:r>
            <w:r w:rsidRPr="00D635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слово» -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>развивать умение подбирать глаголы, обозначающие окончание названного действия.</w:t>
            </w:r>
          </w:p>
        </w:tc>
        <w:tc>
          <w:tcPr>
            <w:tcW w:w="3697" w:type="dxa"/>
          </w:tcPr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1.Д/И «Найди своё место»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закрепить умение ориентироваться в пространстве и отражать в речи направление.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 xml:space="preserve">2.Д/И «Не промочи ноги» 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>- закрепить счет в пределах 10.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3.Д/И «Угадай, кто позвал»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воспитание слухового внимания.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4.Д/И «На птичьем дворе»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закрепление знаний о домашних птицах, воспитание правильного звукопроизношения, речевой активности.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5.Д/И «Узнай, что изменилось?»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развитие произвольного внимания, запоминания; активизация словаря.</w:t>
            </w:r>
          </w:p>
          <w:p w:rsidR="00C909E3" w:rsidRPr="00D6350C" w:rsidRDefault="00C909E3" w:rsidP="0023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0C">
              <w:rPr>
                <w:rFonts w:ascii="Times New Roman" w:hAnsi="Times New Roman"/>
                <w:b/>
                <w:sz w:val="24"/>
                <w:szCs w:val="24"/>
              </w:rPr>
              <w:t>6.Д/И «Горячо – холодно»</w:t>
            </w:r>
            <w:r w:rsidRPr="00D6350C">
              <w:rPr>
                <w:rFonts w:ascii="Times New Roman" w:hAnsi="Times New Roman"/>
                <w:sz w:val="24"/>
                <w:szCs w:val="24"/>
              </w:rPr>
              <w:t xml:space="preserve"> - воспитание наблюдательности, сообразительности, развитие связной речи, закрепление знаний о растениях.</w:t>
            </w:r>
          </w:p>
        </w:tc>
      </w:tr>
    </w:tbl>
    <w:p w:rsidR="00C909E3" w:rsidRDefault="00C909E3" w:rsidP="00C909E3">
      <w:pPr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909E3" w:rsidRDefault="00C909E3" w:rsidP="00C909E3">
      <w:pPr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909E3" w:rsidRDefault="00C909E3" w:rsidP="00C909E3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A42AA" w:rsidRDefault="007A42AA"/>
    <w:sectPr w:rsidR="007A42AA" w:rsidSect="007A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9E3"/>
    <w:rsid w:val="002B35D3"/>
    <w:rsid w:val="007A42AA"/>
    <w:rsid w:val="00AE6384"/>
    <w:rsid w:val="00C909E3"/>
    <w:rsid w:val="00E0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0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2969</Words>
  <Characters>16925</Characters>
  <Application>Microsoft Office Word</Application>
  <DocSecurity>0</DocSecurity>
  <Lines>141</Lines>
  <Paragraphs>39</Paragraphs>
  <ScaleCrop>false</ScaleCrop>
  <Company/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</cp:lastModifiedBy>
  <cp:revision>5</cp:revision>
  <dcterms:created xsi:type="dcterms:W3CDTF">2023-10-23T17:03:00Z</dcterms:created>
  <dcterms:modified xsi:type="dcterms:W3CDTF">2023-11-01T11:30:00Z</dcterms:modified>
</cp:coreProperties>
</file>