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F1A" w:rsidRPr="00F67F1A" w:rsidRDefault="00F67F1A" w:rsidP="00D62C5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F67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Картотека гимнастики после сна</w:t>
      </w:r>
    </w:p>
    <w:p w:rsidR="00F67F1A" w:rsidRDefault="00D62C5E" w:rsidP="00D62C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5 – 6 лет</w:t>
      </w:r>
    </w:p>
    <w:p w:rsidR="00D62C5E" w:rsidRPr="00F67F1A" w:rsidRDefault="00D62C5E" w:rsidP="00D62C5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D62C5E" w:rsidRDefault="00D62C5E" w:rsidP="00D62C5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D62C5E" w:rsidRDefault="00D62C5E" w:rsidP="00D62C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</w:t>
      </w:r>
    </w:p>
    <w:p w:rsidR="00D62C5E" w:rsidRDefault="00F67F1A" w:rsidP="00D62C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7F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Комплекс №1</w:t>
      </w:r>
    </w:p>
    <w:p w:rsidR="00D62C5E" w:rsidRPr="00F67F1A" w:rsidRDefault="00D62C5E" w:rsidP="00D62C5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DF9C96" wp14:editId="7E870892">
            <wp:simplePos x="0" y="0"/>
            <wp:positionH relativeFrom="column">
              <wp:posOffset>71755</wp:posOffset>
            </wp:positionH>
            <wp:positionV relativeFrom="paragraph">
              <wp:posOffset>11430</wp:posOffset>
            </wp:positionV>
            <wp:extent cx="1800225" cy="1891030"/>
            <wp:effectExtent l="0" t="0" r="9525" b="0"/>
            <wp:wrapSquare wrapText="bothSides"/>
            <wp:docPr id="1" name="Рисунок 1" descr="https://i.ytimg.com/vi/e2ymCpnbt1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e2ymCpnbt1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3" r="22946"/>
                    <a:stretch/>
                  </pic:blipFill>
                  <pic:spPr bwMode="auto">
                    <a:xfrm>
                      <a:off x="0" y="0"/>
                      <a:ext cx="18002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 «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Потягушки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спине, руки вдоль туловища.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Потягивание, вернуться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и. п.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 «Горка». И п.: сидя, ноги прямые, руки в упоре сзади.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Опираясь на кисти рук и пятки выпрямленных ног, поднять таз вверх, держать, вернуться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«Лодочка».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животе, руки вверх.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Прогнуться (поднять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верхнюю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и нижнюю части туловища), держать, вернуться в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 «Волна». И. п.: стоя на коленях, руки на поясе.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Сесть справа от пяток, руки влево,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., сесть слева от пяток, руки вправо,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5. «Мячик».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Прыжки на двух ногах.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Дыхательное упражнение</w:t>
      </w:r>
      <w:r w:rsid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6. «Послушаем свое дыхание».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мышцы туловища расслаблены.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67F1A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7.Ходьба по дорожке «Здоровья»</w:t>
      </w:r>
    </w:p>
    <w:p w:rsidR="00D62C5E" w:rsidRP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1E21EC" wp14:editId="3E081807">
            <wp:simplePos x="0" y="0"/>
            <wp:positionH relativeFrom="column">
              <wp:posOffset>-70485</wp:posOffset>
            </wp:positionH>
            <wp:positionV relativeFrom="paragraph">
              <wp:posOffset>142240</wp:posOffset>
            </wp:positionV>
            <wp:extent cx="2800350" cy="1287780"/>
            <wp:effectExtent l="0" t="0" r="0" b="7620"/>
            <wp:wrapSquare wrapText="bothSides"/>
            <wp:docPr id="2" name="Рисунок 2" descr="https://thumbs.dreamstime.com/b/%D0%B4%D0%B5%D1%82%D0%B8-%D0%B2-%D0%B5%D1%81%D0%B5-9249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4%D0%B5%D1%82%D0%B8-%D0%B2-%D0%B5%D1%81%D0%B5-92493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F67F1A"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 2</w:t>
      </w:r>
    </w:p>
    <w:p w:rsidR="00F67F1A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«ПРОГУЛКА В ЛЕС»</w:t>
      </w:r>
    </w:p>
    <w:p w:rsidR="00D62C5E" w:rsidRP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67F1A" w:rsidRPr="00D62C5E">
        <w:rPr>
          <w:rFonts w:ascii="Times New Roman" w:hAnsi="Times New Roman" w:cs="Times New Roman"/>
          <w:sz w:val="28"/>
          <w:szCs w:val="28"/>
          <w:lang w:eastAsia="ru-RU"/>
        </w:rPr>
        <w:t>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 «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Потягушки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спине, руки вдоль туловища, потягивание.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 «В колыбельке подвесной летом житель спит лесной» (орех).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спине, руки вдоль туловища.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Вдох, сесть с прямыми ногами, руки к носкам, выдох, вдох,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«Вот нагнулась елочка, зеленые иголочки».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стоя, ноги на ширине плеч, руки внизу.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Вдох, выдох, наклон туловища вперед, вдох,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выдох, наклон.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 «Вот сосна высокая стоит и ветвями шевелит».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о.с..Вдох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, руки в стороны, выдох, наклон туловища вправо, вдох, выдох, наклон туловища влево.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5. «Дети в беретках с ветки упали, беретки потеряли» (желуди).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.. руки за голову, вдох – подняться на носки, выдо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присесть.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6. «Стоит Алена, листва зелена, тонкий стан, белый сарафан» (береза).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стоя, ноги на ширине плеч, руки вдоль туловища, вдох, руки через стороны вверх, подняться на носки, выдох,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7. «Лес шумит». 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 – ноги на ширине плеч, руки опущены. Наклониться вправо – вдох, вернуться в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– выдох, то же влево. Усложнение – руки при выполнении вытянуты вверх.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Ходьба по дорожке «Здоровья»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D62C5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48155" cy="2524125"/>
            <wp:effectExtent l="0" t="0" r="4445" b="9525"/>
            <wp:wrapSquare wrapText="bothSides"/>
            <wp:docPr id="3" name="Рисунок 3" descr="https://ds04.infourok.ru/uploads/ex/002f/000320f6-ff3267fc/hello_html_498b01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2f/000320f6-ff3267fc/hello_html_498b01d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D62C5E"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Pr="00D62C5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 1</w:t>
      </w: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Кто спит в постели сладко?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1.В 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Давно пора вставать.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Спешите на зарядку,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Мы вас не будем ждать!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Носом глубоко дышите,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Спинки ровненько держите.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1.И.п.: лежа на спине, руки вдоль туловища, напрячь тело, вдох, держать несколько секунд, расслабиться, выдох.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 стороны, пальцы сжаты в кулаки, скрестить руки перед собой, выдох, развести руки, в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вдох.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 замок за голову, поднять прямую левую ногу, поднять прямую правую ногу, держать их вместе,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(одновременно опустить).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 упоре на локти, прогнуться, приподнять грудную клетку вверх, голову держать прямо (3-5 сек), вернуться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животе, руки под подбородком, прогнуться, руки к плечам, ноги лежат на кровати, держать,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животе, руки под подбородком, прогнуться, приняв упор на предплечья, шея вытянута – вдох-выдох.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«Послушаем свое дыхание».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мышцы туловища расслаблены.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полной тишине дети прислушиваются к собственному дыханию.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27872B" wp14:editId="1E7920BD">
            <wp:simplePos x="0" y="0"/>
            <wp:positionH relativeFrom="column">
              <wp:posOffset>53340</wp:posOffset>
            </wp:positionH>
            <wp:positionV relativeFrom="paragraph">
              <wp:posOffset>26670</wp:posOffset>
            </wp:positionV>
            <wp:extent cx="1705610" cy="1152525"/>
            <wp:effectExtent l="0" t="0" r="8890" b="9525"/>
            <wp:wrapSquare wrapText="bothSides"/>
            <wp:docPr id="4" name="Рисунок 4" descr="https://img.freepik.com/free-vector/boy-and-girl-on-a-pencil-airplane_29190-3721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freepik.com/free-vector/boy-and-girl-on-a-pencil-airplane_29190-3721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56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D62C5E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 № 2</w:t>
      </w:r>
    </w:p>
    <w:p w:rsidR="00F67F1A" w:rsidRPr="00C1701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«САМОЛЕТ»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сидя, «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турецки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». Смотреть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вверх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 не поднимая головы, и водить пальцем за пролетающим самолетом (сопровождение глазами).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Пролетает самолет,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 ним собрался я в полет.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тоже. Отвести правую руку в сторону (следить взглядом), то же в левую сторону.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Правое крыло отвел,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Посмотрел.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Левое крыло отвел,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Поглядел.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тоже. Выполнять вращательные движения перед грудью и следить взглядом.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Я мотор завожу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И внимательно гляжу.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Встать на носочки и выполнить летательные движения.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Поднимаюсь ввысь,  Лечу.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Возвращаться не хочу.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крепко зажмурить глаза на 5 секунд, открыть (повторить 8-10 раз).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быстро моргать глазами 1-2 минуты.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«Регулировщик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  Ходьба по дорожке «Здоровья»</w:t>
      </w:r>
    </w:p>
    <w:p w:rsidR="00F67F1A" w:rsidRP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00225" cy="1923415"/>
            <wp:effectExtent l="0" t="0" r="9525" b="635"/>
            <wp:wrapSquare wrapText="bothSides"/>
            <wp:docPr id="5" name="Рисунок 5" descr="https://i.ytimg.com/vi/HHFSEm-Fo-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HHFSEm-Fo-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7" r="23677"/>
                    <a:stretch/>
                  </pic:blipFill>
                  <pic:spPr bwMode="auto">
                    <a:xfrm>
                      <a:off x="0" y="0"/>
                      <a:ext cx="18002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Ноябрь</w:t>
      </w:r>
    </w:p>
    <w:p w:rsidR="00F67F1A" w:rsidRP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D62C5E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 1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«СНЕГОВИК»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 и два, раз и два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Лепим мы снеговика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( имитируют лепку снежка)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Мы покатим снежный ком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Кувырком, кувырком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(проводят пальцами по щекам сверху вниз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Мы его слепили ловко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Вместо носа есть морковка.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( растирают указательными пальцами крылья носа)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Вместо глазок – угольки,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Ручки – веточки нашли.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(трут ладонями друг о друга).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А на голову – ведро.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Посмотрите, вот оно!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кладут обе ладони на макушку и покачивают головой).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Сидя на стульчиках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«согреем замерзшие ножки после прогулки по снегу»: ноги вытянуть  вперед, сжимать и разжимать пальцы на ногах; ноги вытянуть в</w:t>
      </w:r>
      <w:r w:rsidR="00C1701E">
        <w:rPr>
          <w:rFonts w:ascii="Times New Roman" w:hAnsi="Times New Roman" w:cs="Times New Roman"/>
          <w:sz w:val="28"/>
          <w:szCs w:val="28"/>
          <w:lang w:eastAsia="ru-RU"/>
        </w:rPr>
        <w:t>перед, тянуть ноги то носками, т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 пятками; ноги вытянуть вперед и соединить,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«рисовать» ногами в воздухе различные геометрические фигуры (круг, квадрат, треугольник); ноги поставить всей ступней на пол, поднимать ноги на носки, максимально отрывая пятки от пола; из того же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поднимать вверх пальцы ног, не отрывая ступни от пола.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Каждое упражнение повторить шесть - восемь раз.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Дыхательное упражнение: « Сдуй снежинку».</w:t>
      </w:r>
    </w:p>
    <w:p w:rsidR="00F67F1A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D62C5E" w:rsidRDefault="00D62C5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Pr="00D62C5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855BA0E" wp14:editId="3BCF9EDA">
            <wp:simplePos x="0" y="0"/>
            <wp:positionH relativeFrom="column">
              <wp:posOffset>62865</wp:posOffset>
            </wp:positionH>
            <wp:positionV relativeFrom="paragraph">
              <wp:posOffset>-120015</wp:posOffset>
            </wp:positionV>
            <wp:extent cx="1514475" cy="2200275"/>
            <wp:effectExtent l="0" t="0" r="9525" b="9525"/>
            <wp:wrapSquare wrapText="bothSides"/>
            <wp:docPr id="6" name="Рисунок 6" descr="https://dou24.ru/110/images/16-17/gruppy/gr_neposedy/02.03.1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24.ru/110/images/16-17/gruppy/gr_neposedy/02.03.17/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1" t="6576" r="3288" b="9041"/>
                    <a:stretch/>
                  </pic:blipFill>
                  <pic:spPr bwMode="auto">
                    <a:xfrm>
                      <a:off x="0" y="0"/>
                      <a:ext cx="1514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 №2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вдоль туловища, поднять прямые ноги вверх,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«Бревнышко».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спине, руки вверху, перекат со спины на живот, перекат с живота на спину.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«Лодочка».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животе, руки под подбородком, прогнуться, руки к плеча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 вдох,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-выдох.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«Шлагбаум». 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животе, руки вдоль туловища, поднять правую ногу,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., поднять левую ногу,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«Божья коровка». 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сидя на пятках, выпрямиться, потянуться вверх, сесть на пятки, наклон вперед, носом коснуться колен, руки отвести назад,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Самомассаж головы («помоем голову»).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- 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сидя на стульчиках. Педагог дает указания, дети имитируют движения: «Включите воду в душе. Потрогайте... Ой, горячая! Добавьте холодной воды, намочите волосы, налейте шампунь в ладошку, намыливайте волосы, хорошенько мойте голову со всех сторон... Нет, сзади совсем не промыли. Теперь хорошо! Смывайте пену снова со всех сторон. У Саши на висках осталась пена. Теперь все чисто, выключайте воду. Берите полотенце и осторожно промокните волосы. Возьмите расческу и хорошенько расчешите волосы. Не нажимайте гребнем слишком сильно, а то поцарапаете кожу головы. Какие вы красивые!»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«Насос»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Встать прямо, ноги вместе, руки опущены. Вдох, затем наклон туловища вдоль туловища в сторону – выдох. Руки скользят вдоль туловища в сторону, при этом произносить «с-с-с-с». Повторить 6-8 наклонов в каждую сторону.</w:t>
      </w:r>
    </w:p>
    <w:p w:rsidR="00F67F1A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701E" w:rsidRPr="00D62C5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1701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Декабрь.</w:t>
      </w:r>
    </w:p>
    <w:p w:rsidR="00F67F1A" w:rsidRPr="00C1701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C1701E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Pr="00C1701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</w:t>
      </w:r>
    </w:p>
    <w:p w:rsidR="00F67F1A" w:rsidRPr="00D62C5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1DD80B" wp14:editId="26F5F73D">
            <wp:simplePos x="0" y="0"/>
            <wp:positionH relativeFrom="column">
              <wp:posOffset>-51435</wp:posOffset>
            </wp:positionH>
            <wp:positionV relativeFrom="paragraph">
              <wp:posOffset>0</wp:posOffset>
            </wp:positionV>
            <wp:extent cx="1714500" cy="1714500"/>
            <wp:effectExtent l="0" t="0" r="0" b="0"/>
            <wp:wrapSquare wrapText="bothSides"/>
            <wp:docPr id="7" name="Рисунок 7" descr="https://1.bp.blogspot.com/-cJyIUBC3oA0/XjQ-huEQGhI/AAAAAAAAAT8/DrofYtGZ-QogWBkO53SR0g6-tZRQVVVXACLcBGAsYHQ/s1600/_7188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cJyIUBC3oA0/XjQ-huEQGhI/AAAAAAAAAT8/DrofYtGZ-QogWBkO53SR0g6-tZRQVVVXACLcBGAsYHQ/s1600/_71884-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D62C5E">
        <w:rPr>
          <w:rFonts w:ascii="Times New Roman" w:hAnsi="Times New Roman" w:cs="Times New Roman"/>
          <w:sz w:val="28"/>
          <w:szCs w:val="28"/>
          <w:lang w:eastAsia="ru-RU"/>
        </w:rPr>
        <w:t>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И. п.: Лёжа на спине, руки вдоль туловища, поднять руки вверх, подтянуться, руки вперёд,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лёжа на спине, руки вдоль туловища, носки потянуть на себя,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Сидя, ноги прямые, руки в упоре сзади, развести носки ног в стороны,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«Пешеход».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то же, переступание пальчиками, сгибая колени, то же с выпрямлением ног.</w:t>
      </w:r>
    </w:p>
    <w:p w:rsidR="00F67F1A" w:rsidRPr="00D62C5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DA089D3" wp14:editId="62D41627">
            <wp:simplePos x="0" y="0"/>
            <wp:positionH relativeFrom="column">
              <wp:posOffset>24765</wp:posOffset>
            </wp:positionH>
            <wp:positionV relativeFrom="paragraph">
              <wp:posOffset>65405</wp:posOffset>
            </wp:positionV>
            <wp:extent cx="1257300" cy="1838325"/>
            <wp:effectExtent l="0" t="0" r="0" b="9525"/>
            <wp:wrapSquare wrapText="bothSides"/>
            <wp:docPr id="8" name="Рисунок 8" descr="https://dou24.ru/110/images/16-17/gruppy/gr_neposedy/02.03.1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u24.ru/110/images/16-17/gruppy/gr_neposedy/02.03.17/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4" r="4643" b="8095"/>
                    <a:stretch/>
                  </pic:blipFill>
                  <pic:spPr bwMode="auto">
                    <a:xfrm>
                      <a:off x="0" y="0"/>
                      <a:ext cx="1257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D62C5E">
        <w:rPr>
          <w:rFonts w:ascii="Times New Roman" w:hAnsi="Times New Roman" w:cs="Times New Roman"/>
          <w:sz w:val="28"/>
          <w:szCs w:val="28"/>
          <w:lang w:eastAsia="ru-RU"/>
        </w:rPr>
        <w:t>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«Молоточки».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сидя, согнув ноги, руки в упоре за спиной, пальчики на носках, удар левой пяткой об пол.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Руки на поясе, перекат с носков на пятки.</w:t>
      </w:r>
    </w:p>
    <w:p w:rsidR="00F67F1A" w:rsidRPr="00D62C5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III. Дыхательные упражнения</w:t>
      </w:r>
      <w:r w:rsidR="00F67F1A"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«Лягушонок».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«К-в-а-а-а».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Ходьба по дорожке «Здоровья»</w:t>
      </w:r>
    </w:p>
    <w:p w:rsidR="00C1701E" w:rsidRDefault="00C1701E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2C55B1" w:rsidRDefault="00F67F1A" w:rsidP="002C55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C1701E"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:rsidR="00F67F1A" w:rsidRPr="00D62C5E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190115" cy="1933575"/>
            <wp:effectExtent l="0" t="0" r="635" b="9525"/>
            <wp:wrapSquare wrapText="bothSides"/>
            <wp:docPr id="9" name="Рисунок 9" descr="https://dsdnr.ru/upload/000/u0/f/5/3dead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dnr.ru/upload/000/u0/f/5/3deadc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3" t="47879" b="11320"/>
                    <a:stretch/>
                  </pic:blipFill>
                  <pic:spPr bwMode="auto">
                    <a:xfrm>
                      <a:off x="0" y="0"/>
                      <a:ext cx="21901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1. 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вдоль туловища, поднять правую ногу (прямую),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., поднять левую ногу (прямую),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2. И. п.: лежа на спине, руки перед собой «держат руль», «езда на велосипеде»,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вверху, поворот туловища вправо,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., поворот туловища влево,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4. 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за головой, свести локти впереди (локти касаются друг друга) - выдох,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локти касаются кровати - вдох.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5. 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сидя, ноги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, руки на поясе, руки через стороны вверх — вдох, выдох.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 .Возле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При выполнении упражнений вдох делается через нос, рот закрыт.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6.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«Запускаем двигатель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- 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стойка ноги врозь, руки перед грудью, сжаты в кулаки. Вдох -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.; выдох - вращать согнутые руки (одна вокруг другой) на уровне груди; при этом на одном вдохе произносить: «Р-р-р-р». Повторить четыре-шесть раз.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7. Подыши одной ноздрей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Исходное положение - сидя, стоя, туловище выпрямлено, но не напряжено.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 Правую ноздрю закрыть указательным пальцем правой руки. Левой ноздрей делать тихий продолжительный вдох (последовательно нижнее, среднее, верхнее дыхание).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 Как только вдох окончен, открыть правую ноздрю, а левую закрыть указательным пальцем левой руки - через правую ноздрю делать тихий продолжительный выдох с максимальным опорожнением легких и подтягиванием диафрагмы максимально вверх, чтобы в животе образовалась «ямка». 3-4. То же другими ноздрями. Повторить 3-6 раз.</w:t>
      </w:r>
    </w:p>
    <w:p w:rsidR="00F67F1A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2C55B1" w:rsidRPr="00D62C5E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2C55B1" w:rsidRDefault="00F67F1A" w:rsidP="002C55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>Январь.</w:t>
      </w:r>
    </w:p>
    <w:p w:rsidR="00F67F1A" w:rsidRPr="002C55B1" w:rsidRDefault="002C55B1" w:rsidP="002C55B1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9DE00AF" wp14:editId="74CD0B78">
            <wp:simplePos x="0" y="0"/>
            <wp:positionH relativeFrom="column">
              <wp:posOffset>-60960</wp:posOffset>
            </wp:positionH>
            <wp:positionV relativeFrom="paragraph">
              <wp:posOffset>64135</wp:posOffset>
            </wp:positionV>
            <wp:extent cx="1876425" cy="1685925"/>
            <wp:effectExtent l="0" t="0" r="9525" b="9525"/>
            <wp:wrapSquare wrapText="bothSides"/>
            <wp:docPr id="10" name="Рисунок 10" descr="https://i.pinimg.com/originals/73/5a/65/735a65eb9734b5964ead57a82751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73/5a/65/735a65eb9734b5964ead57a827517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8"/>
                    <a:stretch/>
                  </pic:blipFill>
                  <pic:spPr bwMode="auto">
                    <a:xfrm>
                      <a:off x="0" y="0"/>
                      <a:ext cx="1876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№1.</w:t>
      </w:r>
    </w:p>
    <w:p w:rsidR="002C55B1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1. 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Светит солнышко в окошке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Смотрит в нашу комнату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Мы захлопаем в ладоши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Очень рады солнышку.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Дети просыпаются, хлопают в ладоши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Разбудили нос,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Разбудили уши.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Разбудили рот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Разбудили глазки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Потираем, зеваем, открываем, закрываем глазки (3-4 раза)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 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Разбудили руки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Разбудили ноги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Ну, а чтоб совсем проснуться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Надо сильно потянуться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Руки вверх, руки вниз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Чтоб совсем ты не раскис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Рывки руками, махи ногами 3-4 раза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8. «Ладошки».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— встать прямо, показать ладошки «зрителю», при этом локти опустить, руки далеко от тела не уводить — поза экстрасенса.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Сделать короткий, шумный, активный вдох носом и одновременно сжать ладошки в кулачки (хватательное движение). Руки неподвижны, сжимаются только ладошки.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Сразу же после активного вдоха выдох уходит свободно и легко через нос или через рот. В это время кулачки разжимаем.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Опять «шмыгнули» носом (звучно, на всю комнату) и одновременно сжали ладони в кулачки. И снова после шумного вдоха и сжатия ладоней в кулачки выдох уходит свободно, пальцы рук разжимаются, кисти рук на мгновенье расслабляются.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2C55B1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2C55B1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</w:t>
      </w:r>
      <w:r w:rsidR="00F67F1A"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№2.</w:t>
      </w:r>
    </w:p>
    <w:p w:rsidR="00F67F1A" w:rsidRPr="002C55B1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7CD8C79" wp14:editId="4392B8DA">
            <wp:simplePos x="0" y="0"/>
            <wp:positionH relativeFrom="column">
              <wp:posOffset>-2540</wp:posOffset>
            </wp:positionH>
            <wp:positionV relativeFrom="paragraph">
              <wp:posOffset>201295</wp:posOffset>
            </wp:positionV>
            <wp:extent cx="1713230" cy="1828800"/>
            <wp:effectExtent l="0" t="0" r="1270" b="0"/>
            <wp:wrapSquare wrapText="bothSides"/>
            <wp:docPr id="11" name="Рисунок 11" descr="https://cont.ws/uploads/pic/2020/5/%D0%96%D1%83%D0%BA%202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ont.ws/uploads/pic/2020/5/%D0%96%D1%83%D0%BA%2022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70"/>
                    <a:stretch/>
                  </pic:blipFill>
                  <pic:spPr bwMode="auto">
                    <a:xfrm>
                      <a:off x="0" y="0"/>
                      <a:ext cx="17132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F67F1A" w:rsidRPr="002C55B1">
        <w:rPr>
          <w:rFonts w:ascii="Times New Roman" w:hAnsi="Times New Roman" w:cs="Times New Roman"/>
          <w:b/>
          <w:sz w:val="28"/>
          <w:szCs w:val="28"/>
          <w:lang w:eastAsia="ru-RU"/>
        </w:rPr>
        <w:t>«ЖУК»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сидя, ноги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Грозить пальцем.        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группу жук к нам залетел,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Зажужжал и запел: «Ж-ж-ж!»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 Отвести руку вправо, проследить глазами за направлением руки, то же в    другую сторону.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Вот он вправо полетел, Каждый вправо посмотрел.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Вот он влево полетел, Каждый влево посмотрел.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Указательным пальцем правой руки совершить движения к носу.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Жук на нос хочет сесть,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Не дадим ему присесть.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 Направление рукой вниз сопровождают глазами.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Жук наш приземлился.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5. 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стоя, ноги врозь.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Делать вращательные движения руками («волчок» и встать.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 Зажужжал и закружился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6. Отвести руку в правую сторону, проследить глазами. То же в другую сторону.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Жук, вот правая ладошка, Посиди на ней немножко,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Жук, вот левая ладошка, Посиди на ней немножко.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7.  Поднять руки вверх, посмотреть вверх.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Жук наверх полетел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И на потолок присел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II.Возле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8.  Подняться на носки, смотреть вверх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 носочки мы привстали,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Но жучка мы не достали.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9. Хлопать в ладоши.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Хлопнем дружно, Хлоп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-х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лоп-хлоп.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10. Имитировать полет жука.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Чтобы улететь не смог,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«Ж-ж-ж-ж-ж-ж-ж-ж-ж-ж»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11. «Пчелка». Пчелка гуди. С поля литии - медок неси. Ж-ж-ж-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Дети легко взмахивают кистями рук. На выдохе произносить звук (ж-ж-ж).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конце сделать активный выдох ртом и сказать «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ам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Ходьба по дорожке «Здоровья»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Февраль.</w:t>
      </w:r>
    </w:p>
    <w:p w:rsidR="002C55B1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55B1" w:rsidRDefault="002C55B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944F9D" w:rsidRDefault="00944F9D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081530" cy="1933575"/>
            <wp:effectExtent l="0" t="0" r="0" b="9525"/>
            <wp:wrapSquare wrapText="bothSides"/>
            <wp:docPr id="12" name="Рисунок 12" descr="http://ds7ishim.ru/sites/default/files/news/img_to_text/kap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7ishim.ru/sites/default/files/news/img_to_text/kapel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F67F1A"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омплекс </w:t>
      </w:r>
      <w:r w:rsidR="00F67F1A"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 1.</w:t>
      </w:r>
    </w:p>
    <w:p w:rsidR="00F67F1A" w:rsidRPr="00944F9D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> </w:t>
      </w:r>
      <w:r w:rsidR="00944F9D"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>«КАПЛЯ»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1. И. п.: Сидя, ноги скрестить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 «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турецки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». Сверху пальцем правой руки    показать траекторию её движения, следить глазами.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 Капля первая упала – кап!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То же проделать другой рукой.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 И вторая прибежала – кап!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2. 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то же. Посмотреть глазами вверх, не поднимая головы.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Мы на небо посмотрели,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Капельки «кап-кап» запели,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Намочились лица.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3. 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то же. Вытереть лицо руками, встать на ноги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 Мы их вытирали.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Возле кроваток 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4. 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с. Показать руками, посмотреть вниз.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Туфли, посмотрите, мокрыми стали.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5. 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Поднять и опустить плечи.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Плечами дружно поведём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И все капельки стряхнём.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6. 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Бег на месте. Повторить 3-4 раза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                     От дождя убежим.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Приседания.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                   Под кусточком посидим.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8. «Лягушонок».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.- основная стойка. Представить, как лягушонок делает быстрые, резкие прыжки. Слегка присесть, вздохнув, оттолкнуться и сделать прыжок двумя ногами с продвижением вперед. На выдохе протяжно произнести «К-в-а-а-а».</w:t>
      </w:r>
    </w:p>
    <w:p w:rsidR="00F67F1A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944F9D" w:rsidRPr="00D62C5E" w:rsidRDefault="00944F9D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944F9D" w:rsidRDefault="00944F9D" w:rsidP="00944F9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1FEC22A" wp14:editId="256B7716">
            <wp:simplePos x="0" y="0"/>
            <wp:positionH relativeFrom="column">
              <wp:posOffset>110490</wp:posOffset>
            </wp:positionH>
            <wp:positionV relativeFrom="paragraph">
              <wp:posOffset>195580</wp:posOffset>
            </wp:positionV>
            <wp:extent cx="1514475" cy="2200275"/>
            <wp:effectExtent l="0" t="0" r="9525" b="9525"/>
            <wp:wrapSquare wrapText="bothSides"/>
            <wp:docPr id="13" name="Рисунок 13" descr="https://dou24.ru/110/images/16-17/gruppy/gr_neposedy/02.03.1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24.ru/110/images/16-17/gruppy/gr_neposedy/02.03.17/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1" t="6576" r="3288" b="9041"/>
                    <a:stretch/>
                  </pic:blipFill>
                  <pic:spPr bwMode="auto">
                    <a:xfrm>
                      <a:off x="0" y="0"/>
                      <a:ext cx="15144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 2.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 «Весёлые ручки».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лежа на спине, руки вдоль туловища, 1-2 – поднять согнутые ручки, хлопнуть перед грудью, сказать «Хлоп» - 4 раза.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 «Весёлые ножки».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лёжа, поочерёдно поднимать 1-2 левую (правую) ногу, хлопнуть руками под коленями, сказать «Хлоп» - 4 раза.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«Пальчики пляшут».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лёжа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уки вдоль туловища. Движения пальцев ног – 4 раза.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4. «Нам весело».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сидя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овороты головы вправо-влево – 4 раза.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5. 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Дыхательные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упражнение «Попьём чаю».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.: сидя, взять в руки «чашку» имитируя, что собираемся пить чай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носом  «вдох», рот трубочкой, подуем на чай.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6. «У меня спина прямая».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  - узкая стойка, руки за спину, сцеплены в замок.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             У меня спина прямая, я наклонов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не боюсь                 (наклон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вперед):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Выпрямляюсь, прогибаюсь, поворачиваюсь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(действия в соответствии с текстом).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 три, четыре, раз, два (повороты туловища)!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Я хожу с осанкой гордой, прямо голову держу (ходьба на месте).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 три, четыре, раз, два  (повороты туловища)!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Я могу присесть и встать, снова сесть и снова встать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(действия в соответствии с текстом),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Наклонюсь туда-сюда! Ох, прямешенька спина (наклоны туловища)!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Раз, два, три, четыре, три, четыре, раз, два (повороты туловища)!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7. «Регулировщик».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стоя, ноги на ширине плеч, одна рука поднята вверх, другая отведена в сторону. Вдох. Поменять положение рук с удлинённым выдохом и произношением звука «Р-Р-Р» (4-5 раз).</w:t>
      </w:r>
    </w:p>
    <w:p w:rsidR="00944F9D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F67F1A" w:rsidRPr="00944F9D" w:rsidRDefault="001278B9" w:rsidP="00944F9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Март</w:t>
      </w:r>
    </w:p>
    <w:p w:rsidR="00F67F1A" w:rsidRPr="00944F9D" w:rsidRDefault="00F67F1A" w:rsidP="00944F9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="001278B9">
        <w:rPr>
          <w:rFonts w:ascii="Times New Roman" w:hAnsi="Times New Roman" w:cs="Times New Roman"/>
          <w:b/>
          <w:sz w:val="28"/>
          <w:szCs w:val="28"/>
          <w:lang w:eastAsia="ru-RU"/>
        </w:rPr>
        <w:t>омпле</w:t>
      </w:r>
      <w:r w:rsidR="00944F9D">
        <w:rPr>
          <w:rFonts w:ascii="Times New Roman" w:hAnsi="Times New Roman" w:cs="Times New Roman"/>
          <w:b/>
          <w:sz w:val="28"/>
          <w:szCs w:val="28"/>
          <w:lang w:eastAsia="ru-RU"/>
        </w:rPr>
        <w:t>кс</w:t>
      </w:r>
      <w:r w:rsidRPr="00944F9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№1.</w:t>
      </w:r>
    </w:p>
    <w:p w:rsidR="00F67F1A" w:rsidRPr="00D62C5E" w:rsidRDefault="00551117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133600" cy="1438275"/>
            <wp:effectExtent l="0" t="0" r="0" b="9525"/>
            <wp:wrapSquare wrapText="bothSides"/>
            <wp:docPr id="15" name="Рисунок 15" descr="http://11liski.detkin-club.ru/images/custom_1/_60714d92a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1liski.detkin-club.ru/images/custom_1/_60714d92a86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D62C5E">
        <w:rPr>
          <w:rFonts w:ascii="Times New Roman" w:hAnsi="Times New Roman" w:cs="Times New Roman"/>
          <w:sz w:val="28"/>
          <w:szCs w:val="28"/>
          <w:lang w:eastAsia="ru-RU"/>
        </w:rPr>
        <w:t> «ПОЛЕТ НА ЛУНУ»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1. 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вдоль туловища, поднять правую ногу (прямую),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., поднять левую ногу (прямую),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 И. п.: лежа на спине «езда на велосипеде».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лежа на спине, руки вверху, поворот туловища вправо,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., поворот туловища влево,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сидя, ноги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скрестно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, руки на поясе, руки через стороны вверх — вдох, выдох.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II.Возле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 «Запускаем двигатель».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 – стойка ноги врозь, руки перед грудью, сжаты в кулаки. Вдох –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– вращать согнутые руки (одна вокруг другой) на уровне груди; при этом на одном вдохе произносить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«Р-р-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р-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». Повт.4-6раз.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«Летим на ракете».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 – стоя на коленях, руки вверх, ладони соединить над головой. Вдох –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.; долгий выдох – покачиваться из стороны в сторону, перенося тяжесть тела с одной ноги на другую, протяжно произносить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«у-у-у-у». Повтор - 4-6раз.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«Надеваем шлем от скафандра».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 – сидя на корточках, руки над головой сцеплены в замок. Вдох –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.; выдох – развести руки в стороны, произнести: «Чик». Повтор – 4-6 раз.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«Пересаживаемся в луноход».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– узкая стойка, руки вдоль туловища. Вдо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.; выдох- полный присед, руки вперед, произнести: «Ух!». Повтор - 4-6р.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«Лунатики».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 – стоя на коленях, руки согнуты в локтях и разведены в стороны, пальцы врозь. Вдох –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.; выдох – наклонить туловище в сторону, произнести: «Хи-хи». Повтор по три-четыре раза в каждую сторону.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«Вдохнем свежий воздух на Земле».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– ноги врозь, руки вдоль туловища. Вдох – через стороны поднять руки вверх; выдох – руки плавно опустить, произнести: «Ах!». Повтор - 4-6раз.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 Ходьба по дорожке «Здоровья»</w:t>
      </w:r>
    </w:p>
    <w:p w:rsidR="00F67F1A" w:rsidRPr="00CB46E0" w:rsidRDefault="00F67F1A" w:rsidP="00CB46E0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К</w:t>
      </w:r>
      <w:r w:rsidR="00CB46E0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№2</w:t>
      </w: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46E0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30E9724" wp14:editId="21C91A25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866900" cy="1400175"/>
            <wp:effectExtent l="0" t="0" r="0" b="9525"/>
            <wp:wrapSquare wrapText="bothSides"/>
            <wp:docPr id="16" name="Рисунок 16" descr="https://puzzleit.ru/files/puzzles/4/3933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uzzleit.ru/files/puzzles/4/3933/_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«СПИТ МОРСКОЕ ЦАРСТВО»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I. В кроватках.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тянет ножки, (Полное расслабление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поджала ножки  (Небольшое напряжение)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Раскрылась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осьминожка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(Полное расслабление)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А теперь мы – рыбки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Поиграем плавничками,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Руки на плечах,  медленные круговые движения плечами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Проверим чешуйки,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Круговые движения плечами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Расправим плавнички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Провести руками вдоль тела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У рыбки хвостик играет.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Медленные движения пальцами ног или поочередное поднимание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Расправим верхний плавничок,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Поиграем плавничком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Перевернуться на живот, «потряхивание» спинкой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А теперь мы – звездочки,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Лежа на спине,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Раскрылись звездочки.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Полное расслабление, руки раскинуты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Поплаваем, как жучки - водомеры.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Поелозить по кровати на животе вперед и назад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Потянулись, встряхнулись,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Вот и проснулось морское царство.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                    13. «Морской конек».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Прыжки подскоками.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Дыхательное упражнение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14. «Послушаем дыхание моря».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мышцы туловища расслаблены.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Ходьба по дорожке «Здоровья»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Апрель.</w:t>
      </w: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2426949" wp14:editId="28CDFFF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45665" cy="1590675"/>
            <wp:effectExtent l="0" t="0" r="6985" b="9525"/>
            <wp:wrapSquare wrapText="bothSides"/>
            <wp:docPr id="17" name="Рисунок 17" descr="https://st.weblancer.net/download/981214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.weblancer.net/download/981214_935x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№1.</w:t>
      </w:r>
    </w:p>
    <w:p w:rsidR="00F67F1A" w:rsidRPr="00CB46E0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«ЛИСА С ЛИСЯТАМИ»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1.        Спит лисичка, детки спят,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Хвостики у всех лежат… (Полное расслабление)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CB46E0">
        <w:rPr>
          <w:rFonts w:ascii="Times New Roman" w:hAnsi="Times New Roman" w:cs="Times New Roman"/>
          <w:sz w:val="28"/>
          <w:szCs w:val="28"/>
          <w:lang w:eastAsia="ru-RU"/>
        </w:rPr>
        <w:t xml:space="preserve">        Лисья семья проснулась, Заиграла детвора: </w:t>
      </w: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Коготки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повыпускали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,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Небольшое напряжение пальцев, расслабление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        Лапками помахали,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Вот передние играют, (Медленные взмахи руками)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        Все, устали, отдыхают. (Полное расслабление)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      5.        Хорошо им отдыхать,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Задние хотят играть.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Тихо-тихо начинают,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Коготки все выпускают,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Шевелят пальцами ног, движения ступнями ног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6.        Плавно, медленно, легонько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Лапки кверху поднимают (Спокойное поднимание ног)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7.        Лапы кверху поднимают, лапами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пинают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Вот как задние играют.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Поочередное поднимание ног, круговые движения ногами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8.        Все, устали, отдыхают.  (Полное расслабление)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9.        Надоело хвостику лежать,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Надо с ним нам поиграть: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 локти и колени встали,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Хвостом дружно помахали,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 локтях и коленях ритмичные движения влево – вправо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10.        Головушкой покачали. (Кивки головой вперед)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11.        Налила лисица молока, лакай дружнее, детвора.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Прогибание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спины, имитация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лакания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молока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12.        Легли лисята на живот,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Откинули лапки.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Легко лисятам, хорошо,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Отдыхают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цап-царапки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(Полное расслабление на животе)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13.        Лисята шерсткой потрясли,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Вздохнули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и гулять пошли.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потягивание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Ходьба по дорожке «Здоровья»</w:t>
      </w: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46E0"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4C3F3BE" wp14:editId="7C6A9A62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556510" cy="1295400"/>
            <wp:effectExtent l="0" t="0" r="0" b="0"/>
            <wp:wrapSquare wrapText="bothSides"/>
            <wp:docPr id="18" name="Рисунок 18" descr="https://catherineasquithgallery.com/uploads/posts/2021-03/1614583028_70-p-kartinki-iz-multikov-na-belom-fone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atherineasquithgallery.com/uploads/posts/2021-03/1614583028_70-p-kartinki-iz-multikov-na-belom-fone-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№2.</w:t>
      </w:r>
    </w:p>
    <w:p w:rsidR="00F67F1A" w:rsidRPr="00CB46E0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«КОШЕЧКИ»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Кошечка проснулась,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Легко потянулась,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Легкое потягивание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Раскинула лапки, выпустила коготки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Расслабление, напрячь пальцы,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комочек собралась,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Выпустила коготки,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Небольшое напряжение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И  снова разлеглась.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Полное 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Кошечка задними лапками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Легонько пошевелила,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Пошевелить пальцами ног, стопами легко напрячься,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Расслабила лапки.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Расслабиться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Кошечка замерла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Услышала мышку,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напряжение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И снова легла – вышла ошибка.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Кошечки, проверьте свои хвостики,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Поиграйте, кошечки, хвостиком.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Повороты головы в стороны, движения спины влево – вправо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Кошечка пьет молоко, полезно оно и вкусно.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Прогибание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спины с продвижением вперед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Кошечка потянулась,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Кошечка встряхнулась и пошла играть.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потягивание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12.    «Лес шумит».  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 – ноги на ширине плеч, руки опущены. Наклониться вправо – вдох, вернуться в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– выдох, то же влево. Усложнение – руки при выполнении вытянуты вверх.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Ходьба по дорожке «Здоровья»</w:t>
      </w: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E66CED4" wp14:editId="09195DDB">
            <wp:simplePos x="0" y="0"/>
            <wp:positionH relativeFrom="column">
              <wp:posOffset>-70485</wp:posOffset>
            </wp:positionH>
            <wp:positionV relativeFrom="paragraph">
              <wp:posOffset>-34290</wp:posOffset>
            </wp:positionV>
            <wp:extent cx="1971675" cy="1861185"/>
            <wp:effectExtent l="0" t="0" r="9525" b="5715"/>
            <wp:wrapSquare wrapText="bothSides"/>
            <wp:docPr id="19" name="Рисунок 19" descr="https://gigatime.ru/image/data/fofo_akvilon/8/oad-iblock-b48-b4859bb27ad9f7cb8667418721b03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igatime.ru/image/data/fofo_akvilon/8/oad-iblock-b48-b4859bb27ad9f7cb8667418721b038c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Май.</w:t>
      </w: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омплекс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№1.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«ЧАСИКИ»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Спят все, даже часики спят.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Заведем часики: Тик-так – идут часики.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Движения плечиками, в медленном темпе, к концу упражнения темп увеличивается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Тик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ак – идут часики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Движения руками в стороны в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медленном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 темнее с постепенным ускорением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Остановились часики.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 рук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Тик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-т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ак – идут часики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Движения в стороны головой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Остановились часики.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Тик-так – идут часики.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Движения ногами (носочками, ступнями, обеими ногами)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Остановились часики,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Тик-так – идут часики.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Движения животом (кто как может)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Остановились часики.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Отремонтируем часики: 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Чик-чик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Движения руками (имитация)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Пошли часики и больше не останавливаются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Дети встают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Дыхательное упражнение 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12.    «Свеча».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 – ноги на ширине стопы, руки в «замке», большие пальцы рук сомкнуть – «свеча». Ребенок через нос набирает воздух, собрав губы «трубочкой» дует на свечу (задувает). Выдох спокойный.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 Ходьба по дорожке «Здоровья»</w:t>
      </w: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51710" cy="2428875"/>
            <wp:effectExtent l="0" t="0" r="0" b="9525"/>
            <wp:wrapSquare wrapText="bothSides"/>
            <wp:docPr id="20" name="Рисунок 20" descr="https://png-library.net/images/8TzrE6A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ng-library.net/images/8TzrE6Ag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омплекс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№2.</w:t>
      </w:r>
    </w:p>
    <w:p w:rsidR="00F67F1A" w:rsidRPr="00D62C5E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«ВОЗДУШНЫЕ ШАРИКИ»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Сегодня мы – воздушные  шарики.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Надуваем шарики,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Вдох через нос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Надулись пальчики рук,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Медленное шевеление пальцами рук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Выпустили воздух.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Надулись ручки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Медленные взмахи руками, небольшое напряжение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Выпустили воздух.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Надулись пальчики ног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Медленное шевеление пальцами ног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Выпустили воздух.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Надулись ножки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Медленное поднимание ног, небольшое напряжение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Выпустили воздух.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Мы – воздушные шары,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Мы катаемся с горы.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Перекатывание на спине влево – вправо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Перекатывание на животе влево – вправо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Сильно-сильно надулись воздушные шарики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напряжение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Выпустили воздух.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Надулись немного шарики и покатились в группу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Дети встают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 Дыхательное упражнение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«Воздушные шары». Выполнять в ходьбе по группе. 1 — руки в стороны, вверх, вдох через нос, выполнить хлопок в ладоши («шар лопнул»); 2 — руки в стороны, вниз, произнося «с-с-о или «ш-ш-ш» («шарик спустился»).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Июнь.</w:t>
      </w: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09725" cy="1747520"/>
            <wp:effectExtent l="0" t="0" r="9525" b="5080"/>
            <wp:wrapSquare wrapText="bothSides"/>
            <wp:docPr id="21" name="Рисунок 21" descr="https://crosti.ru/patterns/00/0b/44/aff2bb7af5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rosti.ru/patterns/00/0b/44/aff2bb7af5/pictur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омплекс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№1.</w:t>
      </w:r>
    </w:p>
    <w:p w:rsidR="00F67F1A" w:rsidRPr="00CB46E0" w:rsidRDefault="00CB46E0" w:rsidP="00D62C5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="00F67F1A" w:rsidRPr="00CB46E0">
        <w:rPr>
          <w:rFonts w:ascii="Times New Roman" w:hAnsi="Times New Roman" w:cs="Times New Roman"/>
          <w:b/>
          <w:sz w:val="28"/>
          <w:szCs w:val="28"/>
          <w:lang w:eastAsia="ru-RU"/>
        </w:rPr>
        <w:t>«РЫБКА»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Спят рыбки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Пошевелили тихонько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Правым плавничком,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Пошевелить пальцами правой руки, кистью, всей рукой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Левым плавничком.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Пошевелить пальцами левой руки, кистью, всей рукой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Отдыхают плавнички.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Расслабление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Поиграем плавничком на спинке.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Лежа на животе, движения спиной влево – вправо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Поиграем хвостиком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(кончик хвоста, весь хвостик)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Пошевелить пальцами ног, ступней, всей ногой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Общее поглаживание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Потянемся –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Потягивание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Проснулись рыбки.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Подъем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 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8. Рыбки резвятся.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Прыжки на двух ногах.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9. «Послушаем дыхание моря».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мышцы туловища расслаблены.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Ходьба по дорожке «Здоровья»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КОМПЛЕКС №2.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«ОБЪЯВЛЯЕТСЯ ПОДЪЕМ»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I. В кроватках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Объявляется подъем!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Сон закончился –  встаем!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Но не сразу.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Сначала руки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Проснулись, потянулись.</w:t>
      </w:r>
    </w:p>
    <w:p w:rsidR="00CB46E0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Дети лежат в кроватях на спине, движения прям</w:t>
      </w:r>
      <w:r w:rsidR="00CB46E0">
        <w:rPr>
          <w:rFonts w:ascii="Times New Roman" w:hAnsi="Times New Roman" w:cs="Times New Roman"/>
          <w:sz w:val="28"/>
          <w:szCs w:val="28"/>
          <w:lang w:eastAsia="ru-RU"/>
        </w:rPr>
        <w:t>ыми                      руками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вперед-вверх, согнутыми руками в стороны.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2.Выпрямляются ножки,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Поплясали немножко.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Движения стопами вправо-влево, вперед-назад, переступание согнутыми ногами по кровати.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3. На живот перевернемся,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Прогнемся.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Упражнение «Колечко»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4.А потом на спину снова, вот уж мостики готовы.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Упражнение «Мостик»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5.Немножко поедем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На велосипеде.  ( Имитация движений велосипедиста)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6.Голову приподнимаем,  (Приподнимают голову)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7.Лежать больные не желаем. ( Встают)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II. Возле кроваток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8. Мячик.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о.с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   Прыжки на двух ногах.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III. Дыхательное упражнение  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9. Послушаем свое дыхание.  </w:t>
      </w:r>
      <w:proofErr w:type="spell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И.п</w:t>
      </w:r>
      <w:proofErr w:type="spell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spellStart"/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Pr="00D62C5E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spellEnd"/>
      <w:proofErr w:type="gramEnd"/>
      <w:r w:rsidRPr="00D62C5E">
        <w:rPr>
          <w:rFonts w:ascii="Times New Roman" w:hAnsi="Times New Roman" w:cs="Times New Roman"/>
          <w:sz w:val="28"/>
          <w:szCs w:val="28"/>
          <w:lang w:eastAsia="ru-RU"/>
        </w:rPr>
        <w:t>., мышцы туловища расслаблены.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В полной тишине дети прислушиваются к собственному дыханию и определяют, какая часть тела приходит в движение при вдохе и выдохе (живот, грудная клетка, плечи волнообразно), тихое дыхание или шумное.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IV. Ходьба по дорожке «Здоровья»</w:t>
      </w:r>
    </w:p>
    <w:p w:rsidR="00F67F1A" w:rsidRPr="00D62C5E" w:rsidRDefault="00F67F1A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2C5E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</w:p>
    <w:p w:rsidR="00042111" w:rsidRPr="00D62C5E" w:rsidRDefault="00042111" w:rsidP="00D62C5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42111" w:rsidRPr="00D62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F7C"/>
    <w:multiLevelType w:val="multilevel"/>
    <w:tmpl w:val="1890C0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404C5"/>
    <w:multiLevelType w:val="multilevel"/>
    <w:tmpl w:val="4F1EB4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E97290"/>
    <w:multiLevelType w:val="multilevel"/>
    <w:tmpl w:val="7DBE68A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120FD"/>
    <w:multiLevelType w:val="multilevel"/>
    <w:tmpl w:val="7D1E4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E1E3C"/>
    <w:multiLevelType w:val="multilevel"/>
    <w:tmpl w:val="2A127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1816AF"/>
    <w:multiLevelType w:val="multilevel"/>
    <w:tmpl w:val="C8028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221934"/>
    <w:multiLevelType w:val="multilevel"/>
    <w:tmpl w:val="43E29F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FB03BE"/>
    <w:multiLevelType w:val="multilevel"/>
    <w:tmpl w:val="5E486CF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BD474D7"/>
    <w:multiLevelType w:val="multilevel"/>
    <w:tmpl w:val="4C5EFF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802A88"/>
    <w:multiLevelType w:val="multilevel"/>
    <w:tmpl w:val="DD0CAFA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47028C"/>
    <w:multiLevelType w:val="multilevel"/>
    <w:tmpl w:val="DDE073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D4346F"/>
    <w:multiLevelType w:val="multilevel"/>
    <w:tmpl w:val="77DE002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BA7301"/>
    <w:multiLevelType w:val="multilevel"/>
    <w:tmpl w:val="8A405F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62EB7"/>
    <w:multiLevelType w:val="multilevel"/>
    <w:tmpl w:val="D4C4F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1773C46"/>
    <w:multiLevelType w:val="multilevel"/>
    <w:tmpl w:val="1A1AD9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2085F96"/>
    <w:multiLevelType w:val="multilevel"/>
    <w:tmpl w:val="881ADC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DD3BB6"/>
    <w:multiLevelType w:val="multilevel"/>
    <w:tmpl w:val="F2E86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4DE43FD"/>
    <w:multiLevelType w:val="multilevel"/>
    <w:tmpl w:val="1370ED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8F38BE"/>
    <w:multiLevelType w:val="multilevel"/>
    <w:tmpl w:val="098CA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5DB2733"/>
    <w:multiLevelType w:val="multilevel"/>
    <w:tmpl w:val="F25C3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5F515F3"/>
    <w:multiLevelType w:val="multilevel"/>
    <w:tmpl w:val="998E81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7A36C61"/>
    <w:multiLevelType w:val="multilevel"/>
    <w:tmpl w:val="10083F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81A4527"/>
    <w:multiLevelType w:val="multilevel"/>
    <w:tmpl w:val="735635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9A46E3C"/>
    <w:multiLevelType w:val="multilevel"/>
    <w:tmpl w:val="A97A1F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A903890"/>
    <w:multiLevelType w:val="multilevel"/>
    <w:tmpl w:val="62C22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A54DAA"/>
    <w:multiLevelType w:val="multilevel"/>
    <w:tmpl w:val="8B0CB6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3D060D"/>
    <w:multiLevelType w:val="multilevel"/>
    <w:tmpl w:val="AE8802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0DD6E3B"/>
    <w:multiLevelType w:val="multilevel"/>
    <w:tmpl w:val="54DC025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EA371E"/>
    <w:multiLevelType w:val="multilevel"/>
    <w:tmpl w:val="8CBE00A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402118B"/>
    <w:multiLevelType w:val="multilevel"/>
    <w:tmpl w:val="54D6F1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5091453"/>
    <w:multiLevelType w:val="multilevel"/>
    <w:tmpl w:val="B91845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60E1EE0"/>
    <w:multiLevelType w:val="multilevel"/>
    <w:tmpl w:val="6A7C75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6820DD0"/>
    <w:multiLevelType w:val="multilevel"/>
    <w:tmpl w:val="37EE07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78E2F57"/>
    <w:multiLevelType w:val="multilevel"/>
    <w:tmpl w:val="A9D28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7FC24F1"/>
    <w:multiLevelType w:val="multilevel"/>
    <w:tmpl w:val="C8FC1A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9C231BF"/>
    <w:multiLevelType w:val="multilevel"/>
    <w:tmpl w:val="4F62B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C4502BA"/>
    <w:multiLevelType w:val="multilevel"/>
    <w:tmpl w:val="83A020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DD56E5D"/>
    <w:multiLevelType w:val="multilevel"/>
    <w:tmpl w:val="8596649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1A7067A"/>
    <w:multiLevelType w:val="multilevel"/>
    <w:tmpl w:val="3248814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2C726FB"/>
    <w:multiLevelType w:val="multilevel"/>
    <w:tmpl w:val="2D1ABE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5E83898"/>
    <w:multiLevelType w:val="multilevel"/>
    <w:tmpl w:val="AFD63A8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5F064CD"/>
    <w:multiLevelType w:val="multilevel"/>
    <w:tmpl w:val="A3CE85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9FC3AE7"/>
    <w:multiLevelType w:val="multilevel"/>
    <w:tmpl w:val="F996B7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F87697D"/>
    <w:multiLevelType w:val="multilevel"/>
    <w:tmpl w:val="7228F3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FD8137D"/>
    <w:multiLevelType w:val="multilevel"/>
    <w:tmpl w:val="9070BB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13602C9"/>
    <w:multiLevelType w:val="multilevel"/>
    <w:tmpl w:val="2536D1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215529D"/>
    <w:multiLevelType w:val="multilevel"/>
    <w:tmpl w:val="0A8CF7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3F96973"/>
    <w:multiLevelType w:val="multilevel"/>
    <w:tmpl w:val="76868D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5D011ED"/>
    <w:multiLevelType w:val="multilevel"/>
    <w:tmpl w:val="A5D20A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66B280F"/>
    <w:multiLevelType w:val="multilevel"/>
    <w:tmpl w:val="E06064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7775F9C"/>
    <w:multiLevelType w:val="multilevel"/>
    <w:tmpl w:val="62D85A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7E15398"/>
    <w:multiLevelType w:val="multilevel"/>
    <w:tmpl w:val="528653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9B915B6"/>
    <w:multiLevelType w:val="multilevel"/>
    <w:tmpl w:val="21B2288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A0C6771"/>
    <w:multiLevelType w:val="multilevel"/>
    <w:tmpl w:val="2834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C0E0321"/>
    <w:multiLevelType w:val="multilevel"/>
    <w:tmpl w:val="95625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C7D2641"/>
    <w:multiLevelType w:val="multilevel"/>
    <w:tmpl w:val="A2FC30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C9E12E8"/>
    <w:multiLevelType w:val="multilevel"/>
    <w:tmpl w:val="138E8C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CEF436E"/>
    <w:multiLevelType w:val="multilevel"/>
    <w:tmpl w:val="26D291E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09C3033"/>
    <w:multiLevelType w:val="multilevel"/>
    <w:tmpl w:val="8B4447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0A0458E"/>
    <w:multiLevelType w:val="multilevel"/>
    <w:tmpl w:val="2252E4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0B5003C"/>
    <w:multiLevelType w:val="multilevel"/>
    <w:tmpl w:val="70FA8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33278E3"/>
    <w:multiLevelType w:val="multilevel"/>
    <w:tmpl w:val="E0DAA5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742516F"/>
    <w:multiLevelType w:val="multilevel"/>
    <w:tmpl w:val="A35A1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8EE6013"/>
    <w:multiLevelType w:val="multilevel"/>
    <w:tmpl w:val="20165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9A97F70"/>
    <w:multiLevelType w:val="multilevel"/>
    <w:tmpl w:val="746CE6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DBB0B5F"/>
    <w:multiLevelType w:val="multilevel"/>
    <w:tmpl w:val="DF2E9C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DDC1A7B"/>
    <w:multiLevelType w:val="multilevel"/>
    <w:tmpl w:val="1FCC24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DF84692"/>
    <w:multiLevelType w:val="multilevel"/>
    <w:tmpl w:val="0644E0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EB76780"/>
    <w:multiLevelType w:val="multilevel"/>
    <w:tmpl w:val="E6CCA4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37269F0"/>
    <w:multiLevelType w:val="multilevel"/>
    <w:tmpl w:val="F7783A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37963B8"/>
    <w:multiLevelType w:val="multilevel"/>
    <w:tmpl w:val="BEC89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3975A88"/>
    <w:multiLevelType w:val="multilevel"/>
    <w:tmpl w:val="AE4E7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3D07CCF"/>
    <w:multiLevelType w:val="multilevel"/>
    <w:tmpl w:val="E380684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5CD3B13"/>
    <w:multiLevelType w:val="multilevel"/>
    <w:tmpl w:val="338E34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6952FFD"/>
    <w:multiLevelType w:val="multilevel"/>
    <w:tmpl w:val="8E14F9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A7C6724"/>
    <w:multiLevelType w:val="multilevel"/>
    <w:tmpl w:val="3CD4E5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B5D2461"/>
    <w:multiLevelType w:val="multilevel"/>
    <w:tmpl w:val="CA666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C780F5F"/>
    <w:multiLevelType w:val="multilevel"/>
    <w:tmpl w:val="E08AB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CBA72FA"/>
    <w:multiLevelType w:val="multilevel"/>
    <w:tmpl w:val="85FEE8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F37729E"/>
    <w:multiLevelType w:val="multilevel"/>
    <w:tmpl w:val="D42655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FE90AC0"/>
    <w:multiLevelType w:val="multilevel"/>
    <w:tmpl w:val="23D86A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0000EA5"/>
    <w:multiLevelType w:val="multilevel"/>
    <w:tmpl w:val="24ECD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00B32F9"/>
    <w:multiLevelType w:val="multilevel"/>
    <w:tmpl w:val="546E9A7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0A70540"/>
    <w:multiLevelType w:val="multilevel"/>
    <w:tmpl w:val="47F8432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12612C3"/>
    <w:multiLevelType w:val="multilevel"/>
    <w:tmpl w:val="CB2CF4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14064A8"/>
    <w:multiLevelType w:val="multilevel"/>
    <w:tmpl w:val="950C931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28113F0"/>
    <w:multiLevelType w:val="multilevel"/>
    <w:tmpl w:val="192AE7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54B1B74"/>
    <w:multiLevelType w:val="multilevel"/>
    <w:tmpl w:val="B052A8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6A266B4"/>
    <w:multiLevelType w:val="multilevel"/>
    <w:tmpl w:val="850C82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8DD77B1"/>
    <w:multiLevelType w:val="multilevel"/>
    <w:tmpl w:val="3CE6B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CF87A5F"/>
    <w:multiLevelType w:val="multilevel"/>
    <w:tmpl w:val="DA0CB4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1"/>
  </w:num>
  <w:num w:numId="2">
    <w:abstractNumId w:val="21"/>
  </w:num>
  <w:num w:numId="3">
    <w:abstractNumId w:val="25"/>
  </w:num>
  <w:num w:numId="4">
    <w:abstractNumId w:val="12"/>
  </w:num>
  <w:num w:numId="5">
    <w:abstractNumId w:val="0"/>
  </w:num>
  <w:num w:numId="6">
    <w:abstractNumId w:val="24"/>
  </w:num>
  <w:num w:numId="7">
    <w:abstractNumId w:val="63"/>
  </w:num>
  <w:num w:numId="8">
    <w:abstractNumId w:val="1"/>
  </w:num>
  <w:num w:numId="9">
    <w:abstractNumId w:val="15"/>
  </w:num>
  <w:num w:numId="10">
    <w:abstractNumId w:val="32"/>
  </w:num>
  <w:num w:numId="11">
    <w:abstractNumId w:val="65"/>
  </w:num>
  <w:num w:numId="12">
    <w:abstractNumId w:val="33"/>
  </w:num>
  <w:num w:numId="13">
    <w:abstractNumId w:val="3"/>
  </w:num>
  <w:num w:numId="14">
    <w:abstractNumId w:val="5"/>
  </w:num>
  <w:num w:numId="15">
    <w:abstractNumId w:val="60"/>
  </w:num>
  <w:num w:numId="16">
    <w:abstractNumId w:val="19"/>
  </w:num>
  <w:num w:numId="17">
    <w:abstractNumId w:val="89"/>
  </w:num>
  <w:num w:numId="18">
    <w:abstractNumId w:val="73"/>
  </w:num>
  <w:num w:numId="19">
    <w:abstractNumId w:val="67"/>
  </w:num>
  <w:num w:numId="20">
    <w:abstractNumId w:val="29"/>
  </w:num>
  <w:num w:numId="21">
    <w:abstractNumId w:val="90"/>
  </w:num>
  <w:num w:numId="22">
    <w:abstractNumId w:val="75"/>
  </w:num>
  <w:num w:numId="23">
    <w:abstractNumId w:val="16"/>
  </w:num>
  <w:num w:numId="24">
    <w:abstractNumId w:val="76"/>
  </w:num>
  <w:num w:numId="25">
    <w:abstractNumId w:val="18"/>
  </w:num>
  <w:num w:numId="26">
    <w:abstractNumId w:val="43"/>
  </w:num>
  <w:num w:numId="27">
    <w:abstractNumId w:val="68"/>
  </w:num>
  <w:num w:numId="28">
    <w:abstractNumId w:val="20"/>
  </w:num>
  <w:num w:numId="29">
    <w:abstractNumId w:val="45"/>
  </w:num>
  <w:num w:numId="30">
    <w:abstractNumId w:val="34"/>
  </w:num>
  <w:num w:numId="31">
    <w:abstractNumId w:val="42"/>
  </w:num>
  <w:num w:numId="32">
    <w:abstractNumId w:val="80"/>
  </w:num>
  <w:num w:numId="33">
    <w:abstractNumId w:val="13"/>
  </w:num>
  <w:num w:numId="34">
    <w:abstractNumId w:val="14"/>
  </w:num>
  <w:num w:numId="35">
    <w:abstractNumId w:val="23"/>
  </w:num>
  <w:num w:numId="36">
    <w:abstractNumId w:val="53"/>
  </w:num>
  <w:num w:numId="37">
    <w:abstractNumId w:val="30"/>
  </w:num>
  <w:num w:numId="38">
    <w:abstractNumId w:val="39"/>
  </w:num>
  <w:num w:numId="39">
    <w:abstractNumId w:val="64"/>
  </w:num>
  <w:num w:numId="40">
    <w:abstractNumId w:val="86"/>
  </w:num>
  <w:num w:numId="41">
    <w:abstractNumId w:val="47"/>
  </w:num>
  <w:num w:numId="42">
    <w:abstractNumId w:val="83"/>
  </w:num>
  <w:num w:numId="43">
    <w:abstractNumId w:val="2"/>
  </w:num>
  <w:num w:numId="44">
    <w:abstractNumId w:val="27"/>
  </w:num>
  <w:num w:numId="45">
    <w:abstractNumId w:val="10"/>
  </w:num>
  <w:num w:numId="46">
    <w:abstractNumId w:val="22"/>
  </w:num>
  <w:num w:numId="47">
    <w:abstractNumId w:val="56"/>
  </w:num>
  <w:num w:numId="48">
    <w:abstractNumId w:val="4"/>
  </w:num>
  <w:num w:numId="49">
    <w:abstractNumId w:val="59"/>
  </w:num>
  <w:num w:numId="50">
    <w:abstractNumId w:val="78"/>
  </w:num>
  <w:num w:numId="51">
    <w:abstractNumId w:val="69"/>
  </w:num>
  <w:num w:numId="52">
    <w:abstractNumId w:val="26"/>
  </w:num>
  <w:num w:numId="53">
    <w:abstractNumId w:val="46"/>
  </w:num>
  <w:num w:numId="54">
    <w:abstractNumId w:val="66"/>
  </w:num>
  <w:num w:numId="55">
    <w:abstractNumId w:val="44"/>
  </w:num>
  <w:num w:numId="56">
    <w:abstractNumId w:val="7"/>
  </w:num>
  <w:num w:numId="57">
    <w:abstractNumId w:val="52"/>
  </w:num>
  <w:num w:numId="58">
    <w:abstractNumId w:val="28"/>
  </w:num>
  <w:num w:numId="59">
    <w:abstractNumId w:val="70"/>
  </w:num>
  <w:num w:numId="60">
    <w:abstractNumId w:val="50"/>
  </w:num>
  <w:num w:numId="61">
    <w:abstractNumId w:val="36"/>
  </w:num>
  <w:num w:numId="62">
    <w:abstractNumId w:val="87"/>
  </w:num>
  <w:num w:numId="63">
    <w:abstractNumId w:val="49"/>
  </w:num>
  <w:num w:numId="64">
    <w:abstractNumId w:val="41"/>
  </w:num>
  <w:num w:numId="65">
    <w:abstractNumId w:val="17"/>
  </w:num>
  <w:num w:numId="66">
    <w:abstractNumId w:val="61"/>
  </w:num>
  <w:num w:numId="67">
    <w:abstractNumId w:val="57"/>
  </w:num>
  <w:num w:numId="68">
    <w:abstractNumId w:val="38"/>
  </w:num>
  <w:num w:numId="69">
    <w:abstractNumId w:val="11"/>
  </w:num>
  <w:num w:numId="70">
    <w:abstractNumId w:val="81"/>
  </w:num>
  <w:num w:numId="71">
    <w:abstractNumId w:val="71"/>
  </w:num>
  <w:num w:numId="72">
    <w:abstractNumId w:val="35"/>
  </w:num>
  <w:num w:numId="73">
    <w:abstractNumId w:val="6"/>
  </w:num>
  <w:num w:numId="74">
    <w:abstractNumId w:val="8"/>
  </w:num>
  <w:num w:numId="75">
    <w:abstractNumId w:val="58"/>
  </w:num>
  <w:num w:numId="76">
    <w:abstractNumId w:val="55"/>
  </w:num>
  <w:num w:numId="77">
    <w:abstractNumId w:val="79"/>
  </w:num>
  <w:num w:numId="78">
    <w:abstractNumId w:val="48"/>
  </w:num>
  <w:num w:numId="79">
    <w:abstractNumId w:val="82"/>
  </w:num>
  <w:num w:numId="80">
    <w:abstractNumId w:val="40"/>
  </w:num>
  <w:num w:numId="81">
    <w:abstractNumId w:val="85"/>
  </w:num>
  <w:num w:numId="82">
    <w:abstractNumId w:val="37"/>
  </w:num>
  <w:num w:numId="83">
    <w:abstractNumId w:val="72"/>
  </w:num>
  <w:num w:numId="84">
    <w:abstractNumId w:val="62"/>
  </w:num>
  <w:num w:numId="85">
    <w:abstractNumId w:val="77"/>
  </w:num>
  <w:num w:numId="86">
    <w:abstractNumId w:val="84"/>
  </w:num>
  <w:num w:numId="87">
    <w:abstractNumId w:val="88"/>
  </w:num>
  <w:num w:numId="88">
    <w:abstractNumId w:val="31"/>
  </w:num>
  <w:num w:numId="89">
    <w:abstractNumId w:val="74"/>
  </w:num>
  <w:num w:numId="90">
    <w:abstractNumId w:val="9"/>
  </w:num>
  <w:num w:numId="91">
    <w:abstractNumId w:val="54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F1A"/>
    <w:rsid w:val="00042111"/>
    <w:rsid w:val="001278B9"/>
    <w:rsid w:val="002C55B1"/>
    <w:rsid w:val="00436762"/>
    <w:rsid w:val="00551117"/>
    <w:rsid w:val="00944F9D"/>
    <w:rsid w:val="00C1701E"/>
    <w:rsid w:val="00CB46E0"/>
    <w:rsid w:val="00D62C5E"/>
    <w:rsid w:val="00F6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C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C5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2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1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18</Pages>
  <Words>3659</Words>
  <Characters>20858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2021-10-28T10:35:00Z</dcterms:created>
  <dcterms:modified xsi:type="dcterms:W3CDTF">2021-11-10T11:12:00Z</dcterms:modified>
</cp:coreProperties>
</file>