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96" w:rsidRDefault="00B86A7B" w:rsidP="00B86A7B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1C0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86A7B" w:rsidRPr="001D61C0" w:rsidRDefault="00B86A7B" w:rsidP="00B86A7B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1C0">
        <w:rPr>
          <w:rFonts w:ascii="Times New Roman" w:eastAsia="Calibri" w:hAnsi="Times New Roman" w:cs="Times New Roman"/>
          <w:sz w:val="28"/>
          <w:szCs w:val="28"/>
        </w:rPr>
        <w:t>детский сад общеразвивающего вида «Березка»</w:t>
      </w:r>
    </w:p>
    <w:p w:rsidR="00B86A7B" w:rsidRDefault="00B86A7B"/>
    <w:p w:rsidR="00B86A7B" w:rsidRPr="00B86A7B" w:rsidRDefault="00B86A7B" w:rsidP="00B86A7B"/>
    <w:p w:rsidR="00B86A7B" w:rsidRDefault="00B86A7B" w:rsidP="00B86A7B"/>
    <w:p w:rsidR="00B86A7B" w:rsidRDefault="00B86A7B" w:rsidP="00B86A7B">
      <w:pPr>
        <w:spacing w:after="0" w:line="240" w:lineRule="auto"/>
        <w:jc w:val="center"/>
      </w:pPr>
      <w:r>
        <w:tab/>
      </w:r>
    </w:p>
    <w:p w:rsidR="00B86A7B" w:rsidRDefault="00B86A7B" w:rsidP="00B86A7B">
      <w:pPr>
        <w:spacing w:after="0" w:line="240" w:lineRule="auto"/>
        <w:jc w:val="center"/>
      </w:pPr>
    </w:p>
    <w:p w:rsidR="00B86A7B" w:rsidRDefault="00B86A7B" w:rsidP="00B86A7B">
      <w:pPr>
        <w:spacing w:after="0" w:line="240" w:lineRule="auto"/>
        <w:jc w:val="center"/>
      </w:pPr>
    </w:p>
    <w:p w:rsidR="00B86A7B" w:rsidRDefault="00B86A7B" w:rsidP="00B86A7B">
      <w:pPr>
        <w:spacing w:after="0" w:line="240" w:lineRule="auto"/>
        <w:jc w:val="center"/>
      </w:pPr>
    </w:p>
    <w:p w:rsidR="00B86A7B" w:rsidRDefault="00B86A7B" w:rsidP="00B86A7B">
      <w:pPr>
        <w:spacing w:after="0" w:line="240" w:lineRule="auto"/>
        <w:jc w:val="center"/>
      </w:pPr>
    </w:p>
    <w:p w:rsidR="00B86A7B" w:rsidRDefault="00B86A7B" w:rsidP="00B86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A7B" w:rsidRDefault="00B86A7B" w:rsidP="00B86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A7B" w:rsidRPr="00187A96" w:rsidRDefault="00B86A7B" w:rsidP="00B8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A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Конкурсное мероприятие </w:t>
      </w:r>
      <w:r w:rsidRPr="00187A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«Педагогическая находка»</w:t>
      </w:r>
    </w:p>
    <w:p w:rsidR="00B86A7B" w:rsidRPr="00187A96" w:rsidRDefault="00B86A7B" w:rsidP="00B8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6A7B" w:rsidRDefault="00B86A7B" w:rsidP="006D6E0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87A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Технологическая карта</w:t>
      </w:r>
      <w:r w:rsidRPr="00187A9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организованной образовательной деятельности  с детьми младшего дошкольного возраста </w:t>
      </w:r>
    </w:p>
    <w:p w:rsidR="00187A96" w:rsidRPr="00FE72F7" w:rsidRDefault="00187A96" w:rsidP="006D6E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E72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Тема:</w:t>
      </w:r>
      <w:r w:rsidRPr="00187A9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bookmarkStart w:id="0" w:name="_GoBack"/>
      <w:r w:rsidR="00E874FB" w:rsidRPr="00FE72F7">
        <w:rPr>
          <w:rFonts w:ascii="Times New Roman" w:hAnsi="Times New Roman" w:cs="Times New Roman"/>
          <w:sz w:val="32"/>
          <w:szCs w:val="32"/>
        </w:rPr>
        <w:t>что нужно делать, чтобы быть здоровым</w:t>
      </w:r>
      <w:bookmarkEnd w:id="0"/>
      <w:r w:rsidR="00E874FB" w:rsidRPr="00FE72F7">
        <w:rPr>
          <w:rFonts w:ascii="Times New Roman" w:hAnsi="Times New Roman" w:cs="Times New Roman"/>
          <w:sz w:val="32"/>
          <w:szCs w:val="32"/>
        </w:rPr>
        <w:t>?</w:t>
      </w:r>
    </w:p>
    <w:p w:rsidR="00187A96" w:rsidRDefault="00187A96" w:rsidP="00B86A7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187A96" w:rsidRPr="00187A96" w:rsidRDefault="00187A96" w:rsidP="00B86A7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B86A7B" w:rsidRDefault="00187A96" w:rsidP="00B86A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FE72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C456D8" w:rsidRPr="00FE72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бразовательная область «П</w:t>
      </w:r>
      <w:r w:rsidR="00B86A7B" w:rsidRPr="00FE72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озна</w:t>
      </w:r>
      <w:r w:rsidR="00C456D8" w:rsidRPr="00FE72F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вательное развитие»</w:t>
      </w:r>
    </w:p>
    <w:p w:rsidR="00E874FB" w:rsidRPr="00E874FB" w:rsidRDefault="00E874FB" w:rsidP="00E874FB">
      <w:pPr>
        <w:widowControl w:val="0"/>
        <w:autoSpaceDE w:val="0"/>
        <w:autoSpaceDN w:val="0"/>
        <w:spacing w:after="0" w:line="240" w:lineRule="auto"/>
        <w:ind w:left="93" w:right="262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E8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(интеграция областей:</w:t>
      </w:r>
      <w:proofErr w:type="gramEnd"/>
      <w:r w:rsidRPr="00E8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«Речевое развитие», «Социально – коммуникативное развитие», «Познавательное развитие»,</w:t>
      </w:r>
    </w:p>
    <w:p w:rsidR="00E874FB" w:rsidRPr="00E874FB" w:rsidRDefault="00E874FB" w:rsidP="00E874FB">
      <w:pPr>
        <w:widowControl w:val="0"/>
        <w:autoSpaceDE w:val="0"/>
        <w:autoSpaceDN w:val="0"/>
        <w:spacing w:before="54" w:after="0" w:line="240" w:lineRule="auto"/>
        <w:ind w:left="471" w:right="623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gramStart"/>
      <w:r w:rsidRPr="00E874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«Физическое развитие»)</w:t>
      </w:r>
      <w:proofErr w:type="gramEnd"/>
    </w:p>
    <w:p w:rsidR="00E874FB" w:rsidRPr="00187A96" w:rsidRDefault="00E874FB" w:rsidP="00E874FB">
      <w:pPr>
        <w:spacing w:after="0" w:line="240" w:lineRule="auto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</w:p>
    <w:p w:rsidR="00B86A7B" w:rsidRPr="00187A96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Default="00B86A7B" w:rsidP="00B86A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E0C" w:rsidRDefault="006D6E0C" w:rsidP="00B86A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E0C" w:rsidRDefault="006D6E0C" w:rsidP="006D6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B86A7B" w:rsidRPr="00B86A7B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Подготовила и провела:</w:t>
      </w:r>
    </w:p>
    <w:p w:rsidR="00B86A7B" w:rsidRPr="00B86A7B" w:rsidRDefault="006D6E0C" w:rsidP="006D6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86A7B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Екатерина Александровна</w:t>
      </w:r>
      <w:r w:rsidR="00B86A7B" w:rsidRP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86A7B" w:rsidRPr="00B86A7B" w:rsidRDefault="00B86A7B" w:rsidP="00B86A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</w:t>
      </w:r>
      <w:r w:rsidRPr="00B86A7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A7B" w:rsidRDefault="00B86A7B" w:rsidP="00CA3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A7B" w:rsidRDefault="00B86A7B" w:rsidP="00B86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6A7B" w:rsidRPr="00B86A7B" w:rsidRDefault="00C456D8" w:rsidP="00B86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86A7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r w:rsid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86A7B">
        <w:rPr>
          <w:rFonts w:ascii="Times New Roman" w:eastAsia="Calibri" w:hAnsi="Times New Roman" w:cs="Times New Roman"/>
          <w:sz w:val="28"/>
          <w:szCs w:val="28"/>
          <w:lang w:eastAsia="ru-RU"/>
        </w:rPr>
        <w:t>Пречистое</w:t>
      </w:r>
      <w:proofErr w:type="gramEnd"/>
      <w:r w:rsid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="00B86A7B" w:rsidRPr="00B86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CA3F86" w:rsidRPr="00CA3F86" w:rsidRDefault="00CA3F86" w:rsidP="00CA3F86">
      <w:pPr>
        <w:widowControl w:val="0"/>
        <w:autoSpaceDE w:val="0"/>
        <w:autoSpaceDN w:val="0"/>
        <w:spacing w:before="145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3F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Возрастная группа</w:t>
      </w:r>
      <w:r w:rsidRPr="00CA3F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2-я младшая (от 3х до 4х лет)</w:t>
      </w:r>
    </w:p>
    <w:p w:rsidR="00CA3F86" w:rsidRPr="00CA3F86" w:rsidRDefault="00CA3F86" w:rsidP="00CA3F86">
      <w:pPr>
        <w:widowControl w:val="0"/>
        <w:autoSpaceDE w:val="0"/>
        <w:autoSpaceDN w:val="0"/>
        <w:spacing w:before="159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3F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совместной деятельности</w:t>
      </w:r>
      <w:r w:rsidRPr="00CA3F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интегрированная НОД.</w:t>
      </w:r>
    </w:p>
    <w:p w:rsidR="00CA3F86" w:rsidRPr="00CA3F86" w:rsidRDefault="00CA3F86" w:rsidP="00CA3F86">
      <w:pPr>
        <w:widowControl w:val="0"/>
        <w:autoSpaceDE w:val="0"/>
        <w:autoSpaceDN w:val="0"/>
        <w:spacing w:before="158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3F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организации</w:t>
      </w:r>
      <w:r w:rsidRPr="00CA3F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B830A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CA3F86">
        <w:rPr>
          <w:rFonts w:ascii="Times New Roman" w:eastAsia="Times New Roman" w:hAnsi="Times New Roman" w:cs="Times New Roman"/>
          <w:spacing w:val="-61"/>
          <w:sz w:val="24"/>
          <w:szCs w:val="24"/>
          <w:lang w:eastAsia="ru-RU" w:bidi="ru-RU"/>
        </w:rPr>
        <w:t xml:space="preserve"> </w:t>
      </w:r>
      <w:r w:rsidRPr="00CA3F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групповая</w:t>
      </w:r>
    </w:p>
    <w:p w:rsidR="00CA3F86" w:rsidRDefault="006D6E0C" w:rsidP="006D6E0C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B86A7B" w:rsidRPr="006D6E0C" w:rsidRDefault="00B86A7B" w:rsidP="00FE72F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педагога: </w:t>
      </w:r>
      <w:r w:rsidRPr="006D6E0C">
        <w:rPr>
          <w:rFonts w:ascii="Times New Roman" w:hAnsi="Times New Roman" w:cs="Times New Roman"/>
          <w:sz w:val="28"/>
          <w:szCs w:val="28"/>
        </w:rPr>
        <w:t>формировать представление детей о здоровом образе жизни</w:t>
      </w:r>
      <w:r w:rsidR="006D6E0C" w:rsidRPr="006D6E0C">
        <w:rPr>
          <w:rFonts w:ascii="Times New Roman" w:hAnsi="Times New Roman" w:cs="Times New Roman"/>
          <w:sz w:val="28"/>
          <w:szCs w:val="28"/>
        </w:rPr>
        <w:t>.</w:t>
      </w:r>
      <w:r w:rsidRPr="006D6E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86A7B" w:rsidRPr="006D6E0C" w:rsidRDefault="004F5AE6" w:rsidP="006D6E0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6E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r w:rsidR="00B86A7B" w:rsidRPr="006D6E0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B86A7B" w:rsidRPr="006D6E0C">
        <w:rPr>
          <w:rFonts w:ascii="Times New Roman" w:hAnsi="Times New Roman" w:cs="Times New Roman"/>
          <w:sz w:val="28"/>
          <w:szCs w:val="28"/>
          <w:lang w:eastAsia="ru-RU"/>
        </w:rPr>
        <w:t>ознавательное  развитие, социально – коммуникативное развитие,  художественно – эстетическое развитие,  физическое развитие,  речевое развитие.</w:t>
      </w:r>
      <w:proofErr w:type="gramEnd"/>
    </w:p>
    <w:p w:rsidR="00B86A7B" w:rsidRPr="006D6E0C" w:rsidRDefault="00B86A7B" w:rsidP="006D6E0C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Виды деятельности: </w:t>
      </w:r>
      <w:r w:rsidRPr="006D6E0C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игровая, познавательная, двигательная, коммуникативная.</w:t>
      </w:r>
    </w:p>
    <w:p w:rsidR="00B86A7B" w:rsidRPr="006D6E0C" w:rsidRDefault="006D6E0C" w:rsidP="006D6E0C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86A7B"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педагога:</w:t>
      </w:r>
    </w:p>
    <w:p w:rsidR="00B86A7B" w:rsidRPr="006D6E0C" w:rsidRDefault="006D6E0C" w:rsidP="006D6E0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proofErr w:type="gramStart"/>
      <w:r w:rsidR="00B86A7B" w:rsidRPr="006D6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="00B86A7B" w:rsidRPr="006D6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86A7B" w:rsidRPr="006D6E0C">
        <w:rPr>
          <w:rFonts w:ascii="Times New Roman" w:hAnsi="Times New Roman" w:cs="Times New Roman"/>
          <w:sz w:val="28"/>
          <w:szCs w:val="28"/>
        </w:rPr>
        <w:t>формировать у детей навыки </w:t>
      </w:r>
      <w:r w:rsidR="00B86A7B" w:rsidRPr="006D6E0C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r w:rsidR="00B86A7B" w:rsidRPr="006D6E0C">
        <w:rPr>
          <w:rFonts w:ascii="Times New Roman" w:hAnsi="Times New Roman" w:cs="Times New Roman"/>
          <w:sz w:val="28"/>
          <w:szCs w:val="28"/>
        </w:rPr>
        <w:t>; вызывать желание заботиться о своем </w:t>
      </w:r>
      <w:r w:rsidR="00B86A7B" w:rsidRPr="006D6E0C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B86A7B" w:rsidRPr="006D6E0C">
        <w:rPr>
          <w:rFonts w:ascii="Times New Roman" w:hAnsi="Times New Roman" w:cs="Times New Roman"/>
          <w:sz w:val="28"/>
          <w:szCs w:val="28"/>
        </w:rPr>
        <w:t xml:space="preserve">; Расширять представления детей о полезных продуктах, предметах </w:t>
      </w:r>
      <w:r w:rsidR="00162935" w:rsidRPr="006D6E0C">
        <w:rPr>
          <w:rFonts w:ascii="Times New Roman" w:hAnsi="Times New Roman" w:cs="Times New Roman"/>
          <w:sz w:val="28"/>
          <w:szCs w:val="28"/>
        </w:rPr>
        <w:t>гигиены и о спорте.</w:t>
      </w:r>
    </w:p>
    <w:p w:rsidR="00B86A7B" w:rsidRPr="006D6E0C" w:rsidRDefault="006D6E0C" w:rsidP="006D6E0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- </w:t>
      </w:r>
      <w:r w:rsidR="00B86A7B" w:rsidRPr="006D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развивающая: </w:t>
      </w:r>
      <w:r w:rsidR="00B86A7B" w:rsidRPr="00FE72F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456D8" w:rsidRPr="00FE72F7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FE72F7">
        <w:rPr>
          <w:rFonts w:ascii="Times New Roman" w:hAnsi="Times New Roman" w:cs="Times New Roman"/>
          <w:sz w:val="28"/>
          <w:szCs w:val="28"/>
        </w:rPr>
        <w:t xml:space="preserve"> (</w:t>
      </w:r>
      <w:r w:rsidR="00E874FB">
        <w:rPr>
          <w:rFonts w:ascii="Times New Roman" w:hAnsi="Times New Roman" w:cs="Times New Roman"/>
          <w:sz w:val="28"/>
          <w:szCs w:val="28"/>
        </w:rPr>
        <w:t>готовим детей к умению загадывать загадки</w:t>
      </w:r>
      <w:r w:rsidR="00FE72F7">
        <w:rPr>
          <w:rFonts w:ascii="Times New Roman" w:hAnsi="Times New Roman" w:cs="Times New Roman"/>
          <w:sz w:val="28"/>
          <w:szCs w:val="28"/>
        </w:rPr>
        <w:t>)</w:t>
      </w:r>
      <w:r w:rsidR="00E874FB">
        <w:rPr>
          <w:rFonts w:ascii="Times New Roman" w:hAnsi="Times New Roman" w:cs="Times New Roman"/>
          <w:sz w:val="28"/>
          <w:szCs w:val="28"/>
        </w:rPr>
        <w:t>,</w:t>
      </w:r>
      <w:r w:rsidR="00C456D8" w:rsidRPr="006D6E0C">
        <w:rPr>
          <w:rFonts w:ascii="Times New Roman" w:hAnsi="Times New Roman" w:cs="Times New Roman"/>
          <w:sz w:val="28"/>
          <w:szCs w:val="28"/>
        </w:rPr>
        <w:t xml:space="preserve"> речь детей</w:t>
      </w:r>
    </w:p>
    <w:p w:rsidR="00B86A7B" w:rsidRPr="006D6E0C" w:rsidRDefault="006D6E0C" w:rsidP="006D6E0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="00B86A7B" w:rsidRPr="006D6E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="00B86A7B" w:rsidRP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</w:t>
      </w:r>
      <w:r w:rsidR="00FE72F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здоровью</w:t>
      </w:r>
      <w:r w:rsidR="00B86A7B" w:rsidRP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закреплять  умения устанавливать положительные взаимоотношения в совместной деятельности.</w:t>
      </w:r>
    </w:p>
    <w:p w:rsidR="00CA3F86" w:rsidRPr="00CA3F86" w:rsidRDefault="006D6E0C" w:rsidP="00CA3F86">
      <w:pPr>
        <w:pStyle w:val="a9"/>
        <w:spacing w:line="357" w:lineRule="auto"/>
        <w:ind w:left="100" w:right="7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D6E0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A3F86" w:rsidRPr="00CA3F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Планируемый результат</w:t>
      </w:r>
      <w:r w:rsidR="00CA3F86" w:rsidRPr="00CA3F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</w:p>
    <w:p w:rsidR="00315F2E" w:rsidRPr="006D6E0C" w:rsidRDefault="00B86A7B" w:rsidP="006D6E0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hAnsi="Times New Roman" w:cs="Times New Roman"/>
          <w:sz w:val="28"/>
          <w:szCs w:val="28"/>
          <w:lang w:eastAsia="ru-RU"/>
        </w:rPr>
        <w:t>в ходе образовательной деятельности дети уточняют знания о здоровье</w:t>
      </w:r>
      <w:r w:rsidR="00C456D8" w:rsidRPr="006D6E0C">
        <w:rPr>
          <w:rFonts w:ascii="Times New Roman" w:hAnsi="Times New Roman" w:cs="Times New Roman"/>
          <w:sz w:val="28"/>
          <w:szCs w:val="28"/>
          <w:lang w:eastAsia="ru-RU"/>
        </w:rPr>
        <w:t xml:space="preserve">, его </w:t>
      </w:r>
      <w:r w:rsidRPr="006D6E0C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значении для человека; закрепляют знания о ЗОЖ. </w:t>
      </w:r>
    </w:p>
    <w:p w:rsidR="00315F2E" w:rsidRPr="006D6E0C" w:rsidRDefault="006D6E0C" w:rsidP="006D6E0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B86A7B" w:rsidRPr="006D6E0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="00162935" w:rsidRPr="006D6E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935" w:rsidRPr="006D6E0C">
        <w:rPr>
          <w:rFonts w:ascii="Times New Roman" w:hAnsi="Times New Roman" w:cs="Times New Roman"/>
          <w:sz w:val="28"/>
          <w:szCs w:val="28"/>
          <w:lang w:eastAsia="ru-RU"/>
        </w:rPr>
        <w:t>колокольчик; игрушка Степашка; предметы личной гигиены (мыло, зубная щетка, зеркало, полотенце, расческа); картинки  и табличка для алгоритма умывания; спортивное оборудование (мячи, скакалки, обручи, гимнастические палки); схема выполнения гимнастики; муляжи овощей и фруктов;</w:t>
      </w:r>
      <w:proofErr w:type="gramEnd"/>
    </w:p>
    <w:p w:rsidR="00315F2E" w:rsidRPr="006D6E0C" w:rsidRDefault="006D6E0C" w:rsidP="006D6E0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ab/>
      </w:r>
      <w:r w:rsidR="00B86A7B" w:rsidRPr="006D6E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315F2E" w:rsidRPr="006D6E0C">
        <w:rPr>
          <w:rFonts w:ascii="Times New Roman" w:hAnsi="Times New Roman" w:cs="Times New Roman"/>
          <w:sz w:val="28"/>
          <w:szCs w:val="28"/>
        </w:rPr>
        <w:t>рисование красками на тему «Витамины для</w:t>
      </w:r>
      <w:r w:rsidR="00162935" w:rsidRPr="006D6E0C">
        <w:rPr>
          <w:rFonts w:ascii="Times New Roman" w:hAnsi="Times New Roman" w:cs="Times New Roman"/>
          <w:sz w:val="28"/>
          <w:szCs w:val="28"/>
        </w:rPr>
        <w:t xml:space="preserve"> </w:t>
      </w:r>
      <w:r w:rsidR="00315F2E" w:rsidRPr="006D6E0C">
        <w:rPr>
          <w:rFonts w:ascii="Times New Roman" w:hAnsi="Times New Roman" w:cs="Times New Roman"/>
          <w:sz w:val="28"/>
          <w:szCs w:val="28"/>
        </w:rPr>
        <w:t xml:space="preserve">ребят», лепка «Витамины», чтение </w:t>
      </w:r>
      <w:r w:rsidR="00187A96" w:rsidRPr="006D6E0C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="00315F2E" w:rsidRPr="006D6E0C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315F2E" w:rsidRPr="006D6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5F2E" w:rsidRPr="006D6E0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15F2E" w:rsidRPr="006D6E0C">
        <w:rPr>
          <w:rFonts w:ascii="Times New Roman" w:hAnsi="Times New Roman" w:cs="Times New Roman"/>
          <w:sz w:val="28"/>
          <w:szCs w:val="28"/>
        </w:rPr>
        <w:t>», рассматривание иллюстраций с предметами личной гигиены, создание игровых ситуаций по пользованию предметами личной гигиены, отгадывание</w:t>
      </w:r>
    </w:p>
    <w:p w:rsidR="00315F2E" w:rsidRPr="006D6E0C" w:rsidRDefault="00315F2E" w:rsidP="006D6E0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0C">
        <w:rPr>
          <w:rFonts w:ascii="Times New Roman" w:hAnsi="Times New Roman" w:cs="Times New Roman"/>
          <w:sz w:val="28"/>
          <w:szCs w:val="28"/>
        </w:rPr>
        <w:t>загадок.</w:t>
      </w:r>
    </w:p>
    <w:p w:rsidR="00C456D8" w:rsidRPr="00315F2E" w:rsidRDefault="00C456D8" w:rsidP="00315F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4034"/>
        <w:gridCol w:w="2835"/>
      </w:tblGrid>
      <w:tr w:rsidR="00162935" w:rsidRPr="006D6E0C" w:rsidTr="006D6E0C">
        <w:tc>
          <w:tcPr>
            <w:tcW w:w="3936" w:type="dxa"/>
            <w:vMerge w:val="restart"/>
            <w:shd w:val="clear" w:color="auto" w:fill="auto"/>
          </w:tcPr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деятельности.</w:t>
            </w:r>
          </w:p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Используемые методические приемы.</w:t>
            </w:r>
          </w:p>
        </w:tc>
        <w:tc>
          <w:tcPr>
            <w:tcW w:w="11700" w:type="dxa"/>
            <w:gridSpan w:val="2"/>
            <w:shd w:val="clear" w:color="auto" w:fill="auto"/>
          </w:tcPr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мероприятия</w:t>
            </w:r>
          </w:p>
        </w:tc>
      </w:tr>
      <w:tr w:rsidR="00D7449A" w:rsidRPr="006D6E0C" w:rsidTr="006D6E0C">
        <w:tc>
          <w:tcPr>
            <w:tcW w:w="3936" w:type="dxa"/>
            <w:vMerge/>
            <w:shd w:val="clear" w:color="auto" w:fill="auto"/>
          </w:tcPr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162935" w:rsidRPr="006D6E0C" w:rsidRDefault="00162935" w:rsidP="006D6E0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8426BC" w:rsidRPr="006D6E0C" w:rsidTr="006D6E0C">
        <w:trPr>
          <w:trHeight w:val="1122"/>
        </w:trPr>
        <w:tc>
          <w:tcPr>
            <w:tcW w:w="3936" w:type="dxa"/>
            <w:shd w:val="clear" w:color="auto" w:fill="auto"/>
          </w:tcPr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Организационно-мотивационный этап</w:t>
            </w: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Технологии, методы, приёмы: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детям, беседа</w:t>
            </w:r>
            <w:r w:rsid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создание проблемной ситуации</w:t>
            </w:r>
          </w:p>
        </w:tc>
        <w:tc>
          <w:tcPr>
            <w:tcW w:w="8221" w:type="dxa"/>
            <w:shd w:val="clear" w:color="auto" w:fill="auto"/>
          </w:tcPr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звенит в колокольчик и произносит слова</w:t>
            </w:r>
            <w:r w:rsidR="00187A96" w:rsidRPr="006D6E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Колокольчик зазвени, всех ребяток позови.</w:t>
            </w:r>
          </w:p>
          <w:p w:rsidR="00162935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Как услышат – прибегут, и со мной играть начнут.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35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Молодцы, ребята, услышали колокольчик!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35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Ребята, я приглашаю вас в круг. Давайте поприветствуем друг друга!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Повторяйте за мной: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Здравствуй, Мир! (дети поднимают руки вверх)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Здравствуй, Свет! (руки–в стороны)</w:t>
            </w:r>
          </w:p>
          <w:p w:rsidR="00162935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Здравствуй, Добрый Человек! (дети протягивают руки вперёд)</w:t>
            </w:r>
            <w:r w:rsidR="006D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Ребята, человек при встрече с другими людьми говорит замечательное</w:t>
            </w:r>
            <w:r w:rsidR="00C456D8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слово - «Здравствуйте!». А кто з</w:t>
            </w:r>
            <w:r w:rsidR="00C456D8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нает, что мы желаем людям, когда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здороваемся? 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35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FE72F7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желают здоровья.</w:t>
            </w:r>
          </w:p>
          <w:p w:rsidR="00162935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 w:rsidR="000E6DC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будем говорить о здоровье.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Стук в дверь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162935"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0E6DC3" w:rsidRPr="006D6E0C">
              <w:rPr>
                <w:rFonts w:ascii="Times New Roman" w:hAnsi="Times New Roman" w:cs="Times New Roman"/>
                <w:sz w:val="28"/>
                <w:szCs w:val="28"/>
              </w:rPr>
              <w:t>К нам в гости кто-то пришел (воспитатель вносит игрушку Степашку)</w:t>
            </w:r>
          </w:p>
          <w:p w:rsidR="00162935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0E6DC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А вы узнали кто</w:t>
            </w:r>
            <w:r w:rsidR="000E6DC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? Степашка! 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 Здравствуй, Степашка.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Степашка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(говорит голосом воспитателя,  грустно): здравствуйте.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35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162935" w:rsidRPr="006D6E0C">
              <w:rPr>
                <w:rFonts w:ascii="Times New Roman" w:hAnsi="Times New Roman" w:cs="Times New Roman"/>
                <w:sz w:val="28"/>
                <w:szCs w:val="28"/>
              </w:rPr>
              <w:t>очему ты печальный?  Что случилось?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Степашк</w:t>
            </w:r>
            <w:r w:rsidR="000E6DC3"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426BC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заболел мой друг Хрюшка.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A6D03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Что с ним произошло?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Степашка</w:t>
            </w:r>
            <w:r w:rsidR="00162935"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162935"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Я много раз ему говорил, что он не заботиться о своем здоровье. Руки не моет, спортом не занимается, кушает неполезные продукты</w:t>
            </w:r>
            <w:r w:rsidR="008426BC" w:rsidRPr="006D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Да, это все серьёзно. Надо </w:t>
            </w:r>
            <w:proofErr w:type="spellStart"/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помочь!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помочь </w:t>
            </w:r>
            <w:proofErr w:type="spellStart"/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E72F7">
              <w:rPr>
                <w:rFonts w:ascii="Times New Roman" w:hAnsi="Times New Roman" w:cs="Times New Roman"/>
                <w:sz w:val="28"/>
                <w:szCs w:val="28"/>
              </w:rPr>
              <w:t xml:space="preserve">Расскажем </w:t>
            </w:r>
            <w:r w:rsidR="00E874FB" w:rsidRPr="00FE72F7">
              <w:rPr>
                <w:rFonts w:ascii="Times New Roman" w:hAnsi="Times New Roman" w:cs="Times New Roman"/>
                <w:sz w:val="28"/>
                <w:szCs w:val="28"/>
              </w:rPr>
              <w:t>как не болеть, или что делаем мы чтобы не болеть</w:t>
            </w:r>
            <w:proofErr w:type="gramStart"/>
            <w:r w:rsidR="00E874FB" w:rsidRPr="00FE72F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E874FB" w:rsidRPr="00FE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F7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правилах, которые необходимо </w:t>
            </w:r>
            <w:r w:rsidRPr="00FE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выполнять, чтобы быть здоровым.</w:t>
            </w:r>
          </w:p>
        </w:tc>
        <w:tc>
          <w:tcPr>
            <w:tcW w:w="3479" w:type="dxa"/>
            <w:shd w:val="clear" w:color="auto" w:fill="auto"/>
          </w:tcPr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на звон колокольчика бегут к воспитателю.</w:t>
            </w: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D8" w:rsidRPr="006D6E0C" w:rsidRDefault="00C456D8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E874FB"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включаются в игру)</w:t>
            </w:r>
            <w:r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56D8"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повторяют действия воспитателя,</w:t>
            </w:r>
            <w:r w:rsidR="00187A96"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приветствуют друг друга, проявляют интерес, дают согласие на совместную деятельность.</w:t>
            </w:r>
            <w:proofErr w:type="gramEnd"/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DC3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0E6DC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здороваются с гостем.</w:t>
            </w: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BC" w:rsidRPr="006D6E0C" w:rsidRDefault="008426B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7449A" w:rsidRPr="006D6E0C" w:rsidTr="006D6E0C">
        <w:tc>
          <w:tcPr>
            <w:tcW w:w="3936" w:type="dxa"/>
            <w:shd w:val="clear" w:color="auto" w:fill="auto"/>
          </w:tcPr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Технологии, методы, приёмы: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беседа, диалог с детьми, игровые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приемы.</w:t>
            </w:r>
            <w:r w:rsidR="00CA3F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Образец описательного рассказа о знакомом предмете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BA6D03" w:rsidRPr="006D6E0C" w:rsidRDefault="00162935" w:rsidP="006D6E0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Воспитатель</w:t>
            </w:r>
            <w:r w:rsidR="008426BC"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приглашает детей подойти к столу</w:t>
            </w:r>
            <w:r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="008426BC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8426BC" w:rsidRPr="006D6E0C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предметы</w:t>
            </w:r>
            <w:r w:rsidR="008426BC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лежат на столе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A6D03"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A6D03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(Мыло)  Ускользает как живое, но не выпущу его я.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Белой пеной пенится,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Руки мыть не ленится. 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(Зубная щетка)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Пластмассовая спинка,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Жесткая щетинка,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С зубной пастой дружит,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Нам усердно служит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(Полотенце)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Вытираю я, стараюсь,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После ванной паренька,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Все намокло, все измялось -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Нет сухого уголка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(Расческа)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Хожу, брожу не по лесам,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А по усам, по волосам.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И зубы у меня длинней,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Чем у волков, у медведей. 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(Зеркало)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И сияет, и блестит,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Никому оно не льстит,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А любому правду скажет -</w:t>
            </w:r>
          </w:p>
          <w:p w:rsidR="00BA6D03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Все, как есть, ему покажет. 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нужны все эти 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? П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t>равильно, тело человека, руки, л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ицо всегда должны быть чистыми, чтобы к нам не попали микробы. Давайте и  </w:t>
            </w:r>
            <w:proofErr w:type="spellStart"/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научим умываться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t>. Нужно по порядку разложить  картинки, как мы умываемся.</w:t>
            </w: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Вот и готово 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первое правило,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  <w:r w:rsidR="00BE657A" w:rsidRPr="006D6E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быть здоровым.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Степашка: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E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еще?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Default="00BA6D03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87A96"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03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>Пойде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мте 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с вами 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дальше и посмотрим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с на следующем столе.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(На столе мячи, скакалки, обручи, гимнастические палочки)</w:t>
            </w:r>
            <w:r w:rsidR="00D7449A" w:rsidRPr="006D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агает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показать, как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занимаемся со спортивным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оборудованием.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03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Степашка, а еще мы с ребятами каждое утро делаем гимнастику. Покажем?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D03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подарим </w:t>
            </w:r>
            <w:proofErr w:type="spellStart"/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="00BA6D03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эту веселую гимнастику. </w:t>
            </w: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Вот и еще одно правило готово.</w:t>
            </w:r>
          </w:p>
          <w:p w:rsidR="00BA6D03" w:rsidRPr="006D6E0C" w:rsidRDefault="00BA6D03" w:rsidP="006D6E0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F5AE6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6D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56341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Ну что, </w:t>
            </w:r>
            <w:r w:rsidR="006D6E0C">
              <w:rPr>
                <w:rFonts w:ascii="Times New Roman" w:hAnsi="Times New Roman" w:cs="Times New Roman"/>
                <w:sz w:val="28"/>
                <w:szCs w:val="28"/>
              </w:rPr>
              <w:t xml:space="preserve">осталось последнее </w:t>
            </w:r>
            <w:r w:rsidR="00E874FB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r w:rsidR="00FE7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A96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A96" w:rsidRPr="006D6E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то же  мы здесь видим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341" w:rsidRPr="006D6E0C">
              <w:rPr>
                <w:rFonts w:ascii="Times New Roman" w:hAnsi="Times New Roman" w:cs="Times New Roman"/>
                <w:sz w:val="28"/>
                <w:szCs w:val="28"/>
              </w:rPr>
              <w:t>Но кто-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то все перемешал. Давайте разберём по корзиночкам.</w:t>
            </w: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Почему же здесь овощи и фрукты? Как вы думаете? 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41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</w:t>
            </w:r>
            <w:proofErr w:type="gramStart"/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фруктах и овощах очень много полезных веществ, что бы мы не болели, росли сильными и здоровыми. 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41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Что мы можем пригот</w:t>
            </w:r>
            <w:r w:rsidR="006D6E0C">
              <w:rPr>
                <w:rFonts w:ascii="Times New Roman" w:hAnsi="Times New Roman" w:cs="Times New Roman"/>
                <w:sz w:val="28"/>
                <w:szCs w:val="28"/>
              </w:rPr>
              <w:t>овить из овощей? (любимый борщ).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341" w:rsidRPr="006D6E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то можем приготовить из фруктов (вкусный сладкий компот)</w:t>
            </w:r>
          </w:p>
          <w:p w:rsidR="004F5AE6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Давайте в кастрюлю положим</w:t>
            </w:r>
            <w:r w:rsidR="00A56341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, что необходимо для приготовления борща, а в банку</w:t>
            </w:r>
            <w:r w:rsidR="00A56341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то, из чего можно сварить компот.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F4D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Вот и сделали еще одно правило. 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Степашка, мы передаем для </w:t>
            </w:r>
            <w:proofErr w:type="spellStart"/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Хрюши</w:t>
            </w:r>
            <w:proofErr w:type="spellEnd"/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наши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пожелани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, чтобы он не болел.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</w:t>
            </w:r>
            <w:r w:rsidR="006D6E0C">
              <w:rPr>
                <w:rFonts w:ascii="Times New Roman" w:hAnsi="Times New Roman" w:cs="Times New Roman"/>
                <w:sz w:val="28"/>
                <w:szCs w:val="28"/>
              </w:rPr>
              <w:t xml:space="preserve">еще раз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вспомним, что нужно делать, чтобы быть здоровым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E6" w:rsidRPr="006D6E0C" w:rsidRDefault="004F5AE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Степашка</w:t>
            </w:r>
            <w:r w:rsidR="00C63F4D"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87A9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дети, я все ему передам. До свидания.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участвуют в диалоге, высказывают  свое мнение, основываясь на своем опыте о личной гигиене.</w:t>
            </w: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935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рассматривают предметы. Слушают четверостишия воспитателя.</w:t>
            </w: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657A" w:rsidRPr="006D6E0C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D6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Отвечают на вопросы воспитателя о гигиене</w:t>
            </w:r>
            <w:r w:rsidR="00BA6D03" w:rsidRPr="006D6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D6E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E657A" w:rsidRPr="006D6E0C" w:rsidRDefault="00BE657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Дети раскладывают картинки в нужной последовательности.</w:t>
            </w: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вместе с воспитателем подходят к другому столу.</w:t>
            </w: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449A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со спортивным оборудованием.</w:t>
            </w: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D7449A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гимнастику.</w:t>
            </w: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подходят к третьему столу.</w:t>
            </w: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449A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разбирают овощи и фрукты по корзинкам.</w:t>
            </w: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7A96" w:rsidRPr="006D6E0C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6341" w:rsidRPr="006D6E0C" w:rsidRDefault="00A56341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из предложенных картинок «готовят» борщ и компот.</w:t>
            </w: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детей:</w:t>
            </w: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Мыть руки и лицо с мылом.</w:t>
            </w: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Заниматься спортом</w:t>
            </w: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Кушать полезные продукты</w:t>
            </w: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49A" w:rsidRPr="006D6E0C" w:rsidTr="006D6E0C">
        <w:tc>
          <w:tcPr>
            <w:tcW w:w="3936" w:type="dxa"/>
            <w:shd w:val="clear" w:color="auto" w:fill="auto"/>
          </w:tcPr>
          <w:p w:rsidR="00162935" w:rsidRPr="006D6E0C" w:rsidRDefault="00162935" w:rsidP="006D6E0C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6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Оценочно – рефлексивный этап. 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Технологии, методы, приёмы:</w:t>
            </w:r>
          </w:p>
          <w:p w:rsidR="00162935" w:rsidRPr="006D6E0C" w:rsidRDefault="00162935" w:rsidP="006D6E0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221" w:type="dxa"/>
            <w:shd w:val="clear" w:color="auto" w:fill="auto"/>
          </w:tcPr>
          <w:p w:rsidR="004F5AE6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Сегодня мы с вами отлично провели время.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Создали для </w:t>
            </w:r>
            <w:proofErr w:type="spellStart"/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Хрюши</w:t>
            </w:r>
            <w:proofErr w:type="spellEnd"/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правила, которые помогут ему быть всегда здоровым.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тоже эти правила будем соблюдать.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Ведь очень важно заботиться о своем здоровье.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F4D" w:rsidRDefault="00187A96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меня есть смайлики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веселые и грустные.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сли вам </w:t>
            </w:r>
            <w:r w:rsidR="00C63F4D" w:rsidRPr="006D6E0C">
              <w:rPr>
                <w:rFonts w:ascii="Times New Roman" w:hAnsi="Times New Roman" w:cs="Times New Roman"/>
                <w:sz w:val="28"/>
                <w:szCs w:val="28"/>
              </w:rPr>
              <w:t>все сегодня понравилось, то возьмите веселый смайлик, а если вам было неинтересно, то грустный.</w:t>
            </w: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935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 спасибо</w:t>
            </w:r>
            <w:r w:rsidR="004F5AE6" w:rsidRPr="006D6E0C">
              <w:rPr>
                <w:rFonts w:ascii="Times New Roman" w:hAnsi="Times New Roman" w:cs="Times New Roman"/>
                <w:sz w:val="28"/>
                <w:szCs w:val="28"/>
              </w:rPr>
              <w:t xml:space="preserve">! Я уверена, что вы будете здоровыми, веселыми и дружными ребятами. </w:t>
            </w:r>
          </w:p>
        </w:tc>
        <w:tc>
          <w:tcPr>
            <w:tcW w:w="3479" w:type="dxa"/>
            <w:shd w:val="clear" w:color="auto" w:fill="auto"/>
          </w:tcPr>
          <w:p w:rsidR="00C63F4D" w:rsidRDefault="00162935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обобщают информацию, делают выводы, обмениваются мнениями. </w:t>
            </w: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6E0C" w:rsidRPr="006D6E0C" w:rsidRDefault="006D6E0C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3F4D" w:rsidRPr="006D6E0C" w:rsidRDefault="00C63F4D" w:rsidP="006D6E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6E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выбирают смайлики и размещают их на доске.</w:t>
            </w:r>
          </w:p>
        </w:tc>
      </w:tr>
    </w:tbl>
    <w:p w:rsidR="00162935" w:rsidRPr="00162935" w:rsidRDefault="00162935" w:rsidP="001629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B86A7B" w:rsidRPr="00B86A7B" w:rsidRDefault="00B86A7B" w:rsidP="00B86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sectPr w:rsidR="00B86A7B" w:rsidRPr="00B8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A7" w:rsidRDefault="005433A7" w:rsidP="00BA6D03">
      <w:pPr>
        <w:spacing w:after="0" w:line="240" w:lineRule="auto"/>
      </w:pPr>
      <w:r>
        <w:separator/>
      </w:r>
    </w:p>
  </w:endnote>
  <w:endnote w:type="continuationSeparator" w:id="0">
    <w:p w:rsidR="005433A7" w:rsidRDefault="005433A7" w:rsidP="00BA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A7" w:rsidRDefault="005433A7" w:rsidP="00BA6D03">
      <w:pPr>
        <w:spacing w:after="0" w:line="240" w:lineRule="auto"/>
      </w:pPr>
      <w:r>
        <w:separator/>
      </w:r>
    </w:p>
  </w:footnote>
  <w:footnote w:type="continuationSeparator" w:id="0">
    <w:p w:rsidR="005433A7" w:rsidRDefault="005433A7" w:rsidP="00BA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EBA"/>
    <w:multiLevelType w:val="hybridMultilevel"/>
    <w:tmpl w:val="139A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16DB"/>
    <w:multiLevelType w:val="hybridMultilevel"/>
    <w:tmpl w:val="9F38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47"/>
    <w:rsid w:val="000E6DC3"/>
    <w:rsid w:val="00162935"/>
    <w:rsid w:val="00175DCF"/>
    <w:rsid w:val="00187A96"/>
    <w:rsid w:val="002A2997"/>
    <w:rsid w:val="00315F2E"/>
    <w:rsid w:val="00340147"/>
    <w:rsid w:val="003D72FC"/>
    <w:rsid w:val="00405246"/>
    <w:rsid w:val="004E63DD"/>
    <w:rsid w:val="004F5AE6"/>
    <w:rsid w:val="005433A7"/>
    <w:rsid w:val="006D6E0C"/>
    <w:rsid w:val="007B60AD"/>
    <w:rsid w:val="008426BC"/>
    <w:rsid w:val="0084273E"/>
    <w:rsid w:val="00857F85"/>
    <w:rsid w:val="00953251"/>
    <w:rsid w:val="00A26DE0"/>
    <w:rsid w:val="00A56341"/>
    <w:rsid w:val="00AD32CA"/>
    <w:rsid w:val="00B830A7"/>
    <w:rsid w:val="00B86A7B"/>
    <w:rsid w:val="00BA6D03"/>
    <w:rsid w:val="00BE657A"/>
    <w:rsid w:val="00C456D8"/>
    <w:rsid w:val="00C63F4D"/>
    <w:rsid w:val="00CA3F86"/>
    <w:rsid w:val="00D7449A"/>
    <w:rsid w:val="00E874FB"/>
    <w:rsid w:val="00EC553A"/>
    <w:rsid w:val="00F474E3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D03"/>
  </w:style>
  <w:style w:type="paragraph" w:styleId="a6">
    <w:name w:val="footer"/>
    <w:basedOn w:val="a"/>
    <w:link w:val="a7"/>
    <w:uiPriority w:val="99"/>
    <w:unhideWhenUsed/>
    <w:rsid w:val="00BA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D03"/>
  </w:style>
  <w:style w:type="paragraph" w:styleId="a8">
    <w:name w:val="No Spacing"/>
    <w:uiPriority w:val="1"/>
    <w:qFormat/>
    <w:rsid w:val="004F5AE6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CA3F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A3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D03"/>
  </w:style>
  <w:style w:type="paragraph" w:styleId="a6">
    <w:name w:val="footer"/>
    <w:basedOn w:val="a"/>
    <w:link w:val="a7"/>
    <w:uiPriority w:val="99"/>
    <w:unhideWhenUsed/>
    <w:rsid w:val="00BA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D03"/>
  </w:style>
  <w:style w:type="paragraph" w:styleId="a8">
    <w:name w:val="No Spacing"/>
    <w:uiPriority w:val="1"/>
    <w:qFormat/>
    <w:rsid w:val="004F5AE6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CA3F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2021-11-17T11:25:00Z</dcterms:created>
  <dcterms:modified xsi:type="dcterms:W3CDTF">2021-11-30T06:04:00Z</dcterms:modified>
</cp:coreProperties>
</file>