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F6" w:rsidRDefault="00F069F6" w:rsidP="00F069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F7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Консультация для родителей</w:t>
      </w:r>
    </w:p>
    <w:p w:rsidR="00F069F6" w:rsidRPr="00AF74C8" w:rsidRDefault="00F069F6" w:rsidP="00F069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F069F6" w:rsidRPr="00F069F6" w:rsidRDefault="00F069F6" w:rsidP="00F069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36"/>
          <w:szCs w:val="36"/>
          <w:lang w:eastAsia="ru-RU"/>
        </w:rPr>
      </w:pPr>
      <w:r w:rsidRPr="00F069F6">
        <w:rPr>
          <w:rFonts w:ascii="Times New Roman" w:eastAsia="Times New Roman" w:hAnsi="Times New Roman" w:cs="Times New Roman"/>
          <w:b/>
          <w:bCs/>
          <w:color w:val="C0504D" w:themeColor="accent2"/>
          <w:sz w:val="36"/>
          <w:szCs w:val="36"/>
          <w:lang w:eastAsia="ru-RU"/>
        </w:rPr>
        <w:t>«Бережем здоровье детей вместе»</w:t>
      </w:r>
    </w:p>
    <w:p w:rsidR="00F069F6" w:rsidRDefault="00F069F6" w:rsidP="00F069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3864"/>
          <w:sz w:val="28"/>
          <w:szCs w:val="28"/>
          <w:lang w:eastAsia="ru-RU"/>
        </w:rPr>
      </w:pPr>
    </w:p>
    <w:p w:rsidR="00F069F6" w:rsidRPr="00F069F6" w:rsidRDefault="00F069F6" w:rsidP="00F069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3864"/>
          <w:sz w:val="24"/>
          <w:szCs w:val="24"/>
          <w:lang w:eastAsia="ru-RU"/>
        </w:rPr>
      </w:pPr>
      <w:r w:rsidRPr="00F069F6">
        <w:rPr>
          <w:rFonts w:ascii="Times New Roman" w:eastAsia="Times New Roman" w:hAnsi="Times New Roman" w:cs="Times New Roman"/>
          <w:b/>
          <w:bCs/>
          <w:color w:val="1F3864"/>
          <w:sz w:val="24"/>
          <w:szCs w:val="24"/>
          <w:lang w:eastAsia="ru-RU"/>
        </w:rPr>
        <w:t>Материал подготовила: инструктор по физической культуре Малеева Е.Б.</w:t>
      </w:r>
    </w:p>
    <w:p w:rsidR="00F069F6" w:rsidRPr="00AF74C8" w:rsidRDefault="00F069F6" w:rsidP="00F069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F069F6" w:rsidRPr="00AF74C8" w:rsidRDefault="000C0410" w:rsidP="000C04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069F6"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Забота о здоровье ребенка является самой важной задачей. Здоровый и развитый ребенок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F069F6" w:rsidRPr="00AF74C8" w:rsidRDefault="000C0410" w:rsidP="000C04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069F6"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младшего возраста закладывается фундамент здоровья: происходит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:rsidR="00F069F6" w:rsidRPr="00AF74C8" w:rsidRDefault="000C0410" w:rsidP="000C04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069F6"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 количества и сложности заболевания зависит не только от </w:t>
      </w:r>
      <w:proofErr w:type="spellStart"/>
      <w:r w:rsidR="00F069F6"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</w:t>
      </w:r>
      <w:proofErr w:type="spellEnd"/>
      <w:r w:rsidR="00F069F6"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-социальных факторов, но и от двигательной активности ребенка в течени</w:t>
      </w:r>
      <w:proofErr w:type="gramStart"/>
      <w:r w:rsidR="00F069F6"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F069F6"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дня. К сожалению </w:t>
      </w:r>
      <w:proofErr w:type="gramStart"/>
      <w:r w:rsidR="00F069F6"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</w:t>
      </w:r>
      <w:proofErr w:type="gramEnd"/>
      <w:r w:rsidR="00F069F6"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многие дети предпочитают просмотр мультфильмов и компьютерные игры подвижным играм. Родители очень редко имеют возможность и желание проводить с ребенком время на свежем воздухе. К несомненным минусам относится и тот факт, что родители некоторые курят, и зачастую это происходит в присутствии малыша. Таким </w:t>
      </w:r>
      <w:proofErr w:type="gramStart"/>
      <w:r w:rsidR="00F069F6"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="00F069F6"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формируется не только отношение к курению как к норме, но сжигается остаток кислорода, так необходимого растущему организму.</w:t>
      </w:r>
    </w:p>
    <w:p w:rsidR="00F069F6" w:rsidRPr="00AF74C8" w:rsidRDefault="000C0410" w:rsidP="000C04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069F6"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могут сделать родители для приобщения детей к здоровому образу жизни?</w:t>
      </w:r>
    </w:p>
    <w:p w:rsidR="00F069F6" w:rsidRPr="00AF74C8" w:rsidRDefault="000C0410" w:rsidP="000C04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069F6"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Прежде всего, необходимо активно использовать свободное время для повышения двигательной активности всех членов семьи</w:t>
      </w:r>
      <w:proofErr w:type="gramStart"/>
      <w:r w:rsidR="00F069F6"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F069F6"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F069F6"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F069F6"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рогулки на свежем воздухе, желательно подальше от городского шума и загазованности, утренняя гимнастика, подвижные игры, занятия со спортивным оборудованием.)</w:t>
      </w:r>
    </w:p>
    <w:p w:rsidR="00F069F6" w:rsidRPr="00AF74C8" w:rsidRDefault="000C0410" w:rsidP="000C04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069F6"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Очень важно соблюдать строго режим дня, рекомендованный педиатрами и установленный в детском саду.</w:t>
      </w:r>
    </w:p>
    <w:p w:rsidR="00F069F6" w:rsidRPr="00AF74C8" w:rsidRDefault="000C0410" w:rsidP="000C04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069F6"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Ребенку необходим спокойный, доброжелательный психологический климат.</w:t>
      </w:r>
    </w:p>
    <w:p w:rsidR="00F069F6" w:rsidRPr="00AF74C8" w:rsidRDefault="000C0410" w:rsidP="000C04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069F6"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Ссоры в присутствии ребенка в одних случаях способствуют возникновению у него невроза, а в других усугубляют уже имеющиеся нарушения нервной системы. Все это существенно снижает защитные возможности детского организма. Наше раздражение механически переходит и на ребенка.</w:t>
      </w:r>
    </w:p>
    <w:p w:rsidR="00F069F6" w:rsidRPr="00AF74C8" w:rsidRDefault="000C0410" w:rsidP="000C04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069F6"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Эмоциональная устойчивость и связанное с ней поведение воспитываются. Здесь важно умение правильно и рационально относиться к тому, что видится, воспринимается, слышится.</w:t>
      </w:r>
    </w:p>
    <w:p w:rsidR="00F069F6" w:rsidRPr="00AF74C8" w:rsidRDefault="000C0410" w:rsidP="000C04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069F6"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Организация полноценного питания – включение в рацион продуктов, богатых</w:t>
      </w:r>
    </w:p>
    <w:p w:rsidR="00F069F6" w:rsidRPr="00AF74C8" w:rsidRDefault="00F069F6" w:rsidP="000C04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витаминами</w:t>
      </w:r>
      <w:proofErr w:type="gramStart"/>
      <w:r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В, С и Д, минеральными солями (кальцием, фосфором, железом, магнием, медью, а также белком. Все блюда для детей желательно готовить из натуральных продуктов, нерафинированных, без добавок и специй и консервантов. Чаще включать в рацион детей творог, гречневую и овсяную каши.</w:t>
      </w:r>
    </w:p>
    <w:p w:rsidR="00F069F6" w:rsidRPr="00AF74C8" w:rsidRDefault="000C0410" w:rsidP="000C04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069F6"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Немаловажное значение имеет режим питания, то есть соблюдение определенных интервалов между приемами пищи.</w:t>
      </w:r>
    </w:p>
    <w:p w:rsidR="00F069F6" w:rsidRPr="00AF74C8" w:rsidRDefault="000C0410" w:rsidP="000C04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069F6"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 детей важно формировать интерес к оздоровлению собственного организма. Чем раньше ребенок получит представление о строении тела человека, узнает о важности закаливания, движения, правильного питания, сна, тем раньше он будет приобщен к здоровому образу жизни. Если же ребенок насильно принуждают заниматься физкультурой, а также соблюдать правила гигиены, то ребенок быстро теряет интерес к этому.</w:t>
      </w:r>
    </w:p>
    <w:p w:rsidR="00F069F6" w:rsidRPr="00AF74C8" w:rsidRDefault="000C0410" w:rsidP="000C04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069F6"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Тяжелые последствия для здоровья ребенка имеют травмы и несчастные случаи. Необходимо дома оградить ребенка или научить </w:t>
      </w:r>
      <w:proofErr w:type="gramStart"/>
      <w:r w:rsidR="00F069F6"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="00F069F6"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пользоваться предметами, которые могут представлять опасность для жизни ребенка?</w:t>
      </w:r>
    </w:p>
    <w:p w:rsidR="00F069F6" w:rsidRPr="00AF74C8" w:rsidRDefault="000C0410" w:rsidP="000C04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069F6"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очень любознательны и во всем стараются подражать нам, взрослым. Они могут включать электронагревательные приборы, любят играть с мелкими предметами.</w:t>
      </w:r>
    </w:p>
    <w:p w:rsidR="00F069F6" w:rsidRPr="00AF74C8" w:rsidRDefault="000C0410" w:rsidP="000C04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069F6"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Замечено: в тех семьях, где взрослые болеют мало, и дети, как правило, здоровы.</w:t>
      </w:r>
    </w:p>
    <w:p w:rsidR="00F069F6" w:rsidRPr="00AF74C8" w:rsidRDefault="000C0410" w:rsidP="000C04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069F6"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Забота о здоровье ребенка и взрослого человека стала занимать во всем мире приоритетные позиции. Чем больше мы будем ребенку показывать и рассказывать о здоровье, тем лучше для его развития.</w:t>
      </w:r>
    </w:p>
    <w:p w:rsidR="00F069F6" w:rsidRDefault="00F069F6" w:rsidP="000C0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Вам поддержать работу детского сада и внедрять здоровый образ жизни в семью.</w:t>
      </w:r>
    </w:p>
    <w:p w:rsidR="000C0410" w:rsidRDefault="000C0410" w:rsidP="000C0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410" w:rsidRPr="00AF74C8" w:rsidRDefault="000C0410" w:rsidP="000C04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069F6" w:rsidRPr="00AF74C8" w:rsidRDefault="00F069F6" w:rsidP="000C04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 w:rsidRPr="00AF7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Помните, здоровье ребенка в ваших рук</w:t>
      </w:r>
      <w:r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ах!</w:t>
      </w:r>
    </w:p>
    <w:p w:rsidR="00854EDC" w:rsidRDefault="00854EDC" w:rsidP="000C0410">
      <w:pPr>
        <w:jc w:val="both"/>
      </w:pPr>
    </w:p>
    <w:sectPr w:rsidR="0085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3A"/>
    <w:rsid w:val="000C0410"/>
    <w:rsid w:val="004D053A"/>
    <w:rsid w:val="00854EDC"/>
    <w:rsid w:val="00F0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2022-11-08T12:12:00Z</dcterms:created>
  <dcterms:modified xsi:type="dcterms:W3CDTF">2022-11-09T08:30:00Z</dcterms:modified>
</cp:coreProperties>
</file>