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E" w:rsidRPr="00C4124E" w:rsidRDefault="00C4124E" w:rsidP="00C41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Рекомендации</w:t>
      </w:r>
      <w:r>
        <w:rPr>
          <w:rFonts w:ascii="Times New Roman" w:hAnsi="Times New Roman" w:cs="Times New Roman"/>
          <w:sz w:val="28"/>
        </w:rPr>
        <w:t xml:space="preserve"> для родителей</w:t>
      </w:r>
      <w:bookmarkStart w:id="0" w:name="_GoBack"/>
      <w:bookmarkEnd w:id="0"/>
      <w:r w:rsidRPr="00C4124E">
        <w:rPr>
          <w:rFonts w:ascii="Times New Roman" w:hAnsi="Times New Roman" w:cs="Times New Roman"/>
          <w:sz w:val="28"/>
        </w:rPr>
        <w:t xml:space="preserve"> «Как знакомить ребенка с родным краем»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Прогулки. По улицам города, к достопримечательностям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Беседы-рассказы о своей работе. 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Игры со строительным материалом, конструктором. Предложите ребёнку построить дом, улицу, на котором он живёт, детскую площадку. Поиграйте в «новоселье», помогите разместить игрушки, чтобы им было комфортно. Подумайте и постройте город будущего, чтобы он был красив и удобен.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Игрушки. 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Коллекции. 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Домашняя библиотека. 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отдельные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lastRenderedPageBreak/>
        <w:t>моменты, отвечают на вопросы, просят пересказать услышанное,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Посещение музеев, выставок и др. 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История. 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Увлекательные путешествия. 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Природа родного края. 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Искусство. 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 народа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родного города, и посёлка, и родная природа – всё это Родина.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lastRenderedPageBreak/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Что доступно пониманию ребёнка дошкольного возраста, что его может волновать и вызывать интерес?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Прежде всего, это места, где он родился и живёт.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со взрослыми), побуждать ребёнка отражать полученные впечатления в рисунке, лепке, игрушке-самоделке, ролевой игре.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Дети – наше будущее. Важно своевременно научить их любить и беречь всё, что создано поколениями людей.</w:t>
      </w:r>
    </w:p>
    <w:p w:rsidR="00C4124E" w:rsidRPr="00C4124E" w:rsidRDefault="00C4124E" w:rsidP="00C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24E">
        <w:rPr>
          <w:rFonts w:ascii="Times New Roman" w:hAnsi="Times New Roman" w:cs="Times New Roman"/>
          <w:sz w:val="28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C4124E" w:rsidRDefault="00C4124E" w:rsidP="00C4124E"/>
    <w:p w:rsidR="00C4124E" w:rsidRDefault="00C4124E" w:rsidP="00C4124E"/>
    <w:p w:rsidR="00E10EC6" w:rsidRDefault="00E10EC6"/>
    <w:sectPr w:rsidR="00E1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F5"/>
    <w:rsid w:val="00C4124E"/>
    <w:rsid w:val="00E10EC6"/>
    <w:rsid w:val="00F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2023-11-25T17:48:00Z</dcterms:created>
  <dcterms:modified xsi:type="dcterms:W3CDTF">2023-11-25T17:49:00Z</dcterms:modified>
</cp:coreProperties>
</file>