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81" w:rsidRPr="004E0681" w:rsidRDefault="004E0681" w:rsidP="004E0681">
      <w:pPr>
        <w:jc w:val="center"/>
        <w:rPr>
          <w:rFonts w:ascii="Times New Roman" w:hAnsi="Times New Roman" w:cs="Times New Roman"/>
          <w:sz w:val="28"/>
          <w:szCs w:val="28"/>
        </w:rPr>
      </w:pPr>
      <w:r w:rsidRPr="004E0681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общеобразовательного вида « Березка»</w:t>
      </w:r>
    </w:p>
    <w:p w:rsidR="004E0681" w:rsidRPr="004E0681" w:rsidRDefault="004E0681" w:rsidP="004E0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681" w:rsidRPr="004E0681" w:rsidRDefault="004E0681" w:rsidP="004E0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681" w:rsidRPr="004E0681" w:rsidRDefault="004E0681" w:rsidP="004E0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681" w:rsidRPr="004E0681" w:rsidRDefault="004E0681" w:rsidP="004E0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681" w:rsidRPr="004E0681" w:rsidRDefault="004E0681" w:rsidP="004E0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681" w:rsidRPr="004E0681" w:rsidRDefault="004E0681" w:rsidP="004E0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681" w:rsidRPr="004E0681" w:rsidRDefault="004E0681" w:rsidP="004E0681">
      <w:pPr>
        <w:jc w:val="center"/>
        <w:rPr>
          <w:rFonts w:ascii="Times New Roman" w:hAnsi="Times New Roman" w:cs="Times New Roman"/>
          <w:sz w:val="28"/>
          <w:szCs w:val="28"/>
        </w:rPr>
      </w:pPr>
      <w:r w:rsidRPr="004E0681">
        <w:rPr>
          <w:rFonts w:ascii="Times New Roman" w:hAnsi="Times New Roman" w:cs="Times New Roman"/>
          <w:sz w:val="28"/>
          <w:szCs w:val="28"/>
        </w:rPr>
        <w:t xml:space="preserve">План концертной программы </w:t>
      </w:r>
    </w:p>
    <w:p w:rsidR="004E0681" w:rsidRPr="004E0681" w:rsidRDefault="004E0681" w:rsidP="004E0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681" w:rsidRPr="004E0681" w:rsidRDefault="004E0681" w:rsidP="004E0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681" w:rsidRPr="004E0681" w:rsidRDefault="004E0681" w:rsidP="004E0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681" w:rsidRPr="004E0681" w:rsidRDefault="004E0681" w:rsidP="004E0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681" w:rsidRPr="004E0681" w:rsidRDefault="004E0681" w:rsidP="004E0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681" w:rsidRPr="004E0681" w:rsidRDefault="004E0681" w:rsidP="004E0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681" w:rsidRPr="004E0681" w:rsidRDefault="004E0681" w:rsidP="004E0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681" w:rsidRPr="004E0681" w:rsidRDefault="004E0681" w:rsidP="004E0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681" w:rsidRPr="004E0681" w:rsidRDefault="004E0681" w:rsidP="004E0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681" w:rsidRPr="004E0681" w:rsidRDefault="004E0681" w:rsidP="004E0681">
      <w:pPr>
        <w:jc w:val="center"/>
        <w:rPr>
          <w:rFonts w:ascii="Times New Roman" w:hAnsi="Times New Roman" w:cs="Times New Roman"/>
          <w:sz w:val="28"/>
          <w:szCs w:val="28"/>
        </w:rPr>
      </w:pPr>
      <w:r w:rsidRPr="004E068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E0681" w:rsidRPr="004E0681" w:rsidRDefault="004E0681" w:rsidP="004E0681">
      <w:pPr>
        <w:jc w:val="center"/>
        <w:rPr>
          <w:rFonts w:ascii="Times New Roman" w:hAnsi="Times New Roman" w:cs="Times New Roman"/>
          <w:sz w:val="28"/>
          <w:szCs w:val="28"/>
        </w:rPr>
      </w:pPr>
      <w:r w:rsidRPr="004E0681">
        <w:rPr>
          <w:rFonts w:ascii="Times New Roman" w:hAnsi="Times New Roman" w:cs="Times New Roman"/>
          <w:sz w:val="28"/>
          <w:szCs w:val="28"/>
        </w:rPr>
        <w:t>Реброва А. В.</w:t>
      </w:r>
    </w:p>
    <w:p w:rsidR="004E0681" w:rsidRPr="004E0681" w:rsidRDefault="004E0681" w:rsidP="004E0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681" w:rsidRPr="004E0681" w:rsidRDefault="004E0681" w:rsidP="004E0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681" w:rsidRPr="004E0681" w:rsidRDefault="004E0681" w:rsidP="004E0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681" w:rsidRPr="004E0681" w:rsidRDefault="004E0681" w:rsidP="004E0681">
      <w:pPr>
        <w:jc w:val="center"/>
        <w:rPr>
          <w:rFonts w:ascii="Times New Roman" w:hAnsi="Times New Roman" w:cs="Times New Roman"/>
          <w:sz w:val="28"/>
          <w:szCs w:val="28"/>
        </w:rPr>
      </w:pPr>
      <w:r w:rsidRPr="004E0681">
        <w:rPr>
          <w:rFonts w:ascii="Times New Roman" w:hAnsi="Times New Roman" w:cs="Times New Roman"/>
          <w:sz w:val="28"/>
          <w:szCs w:val="28"/>
        </w:rPr>
        <w:t>п. Пречистое, май, 2018 г.</w:t>
      </w:r>
    </w:p>
    <w:p w:rsidR="004E0681" w:rsidRPr="004E0681" w:rsidRDefault="004E0681" w:rsidP="00035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E0681" w:rsidRPr="004E0681" w:rsidRDefault="004E0681" w:rsidP="00035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E0681" w:rsidRPr="004E0681" w:rsidRDefault="004E0681" w:rsidP="00035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35147" w:rsidRPr="004E0681" w:rsidRDefault="00035147" w:rsidP="00035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Ход концертной программы</w:t>
      </w:r>
      <w:r w:rsidR="00B924C2"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654735" w:rsidRPr="004E0681" w:rsidRDefault="00654735" w:rsidP="00035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B6" w:rsidRPr="004E0681" w:rsidRDefault="009D0FB6" w:rsidP="009D0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t>.:-9 мая 1</w:t>
      </w:r>
      <w:r w:rsidR="00B20966"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t>945 года, наши пра</w:t>
      </w:r>
      <w:r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деды, ценой огромных усилий на фронте и в тылу принесли нам этот праздник! Это наши солдаты, сквозь жестокое пламя сражений шли к этому свету Победы, приумножая воинскую славу Отечества. Это величайшее событие мировой истории. Это нетленная память о немеркнущей доблести великого и непобедимого народа.</w:t>
      </w:r>
      <w:r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Славной победе советского народа в Великой Отечественной войне мы посвящаем наш праздничный концерт.</w:t>
      </w:r>
    </w:p>
    <w:p w:rsidR="009D0FB6" w:rsidRPr="004E0681" w:rsidRDefault="009D0FB6" w:rsidP="00035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147" w:rsidRPr="004E0681" w:rsidRDefault="00B924C2" w:rsidP="00035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681">
        <w:rPr>
          <w:rFonts w:ascii="Times New Roman" w:hAnsi="Times New Roman" w:cs="Times New Roman"/>
          <w:sz w:val="28"/>
          <w:szCs w:val="28"/>
        </w:rPr>
        <w:t xml:space="preserve">Под песню «День Победы»,в исполнении А. </w:t>
      </w:r>
      <w:proofErr w:type="spellStart"/>
      <w:r w:rsidRPr="004E0681">
        <w:rPr>
          <w:rFonts w:ascii="Times New Roman" w:hAnsi="Times New Roman" w:cs="Times New Roman"/>
          <w:sz w:val="28"/>
          <w:szCs w:val="28"/>
        </w:rPr>
        <w:t>Веренждак</w:t>
      </w:r>
      <w:proofErr w:type="spellEnd"/>
      <w:r w:rsidRPr="004E0681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4E0681">
        <w:rPr>
          <w:rFonts w:ascii="Times New Roman" w:hAnsi="Times New Roman" w:cs="Times New Roman"/>
          <w:sz w:val="28"/>
          <w:szCs w:val="28"/>
        </w:rPr>
        <w:t>Заводчикова</w:t>
      </w:r>
      <w:proofErr w:type="spellEnd"/>
      <w:r w:rsidRPr="004E0681">
        <w:rPr>
          <w:rFonts w:ascii="Times New Roman" w:hAnsi="Times New Roman" w:cs="Times New Roman"/>
          <w:sz w:val="28"/>
          <w:szCs w:val="28"/>
        </w:rPr>
        <w:t>, С. Орловой</w:t>
      </w:r>
      <w:r w:rsidR="00035147" w:rsidRPr="004E0681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4E0681">
        <w:rPr>
          <w:rFonts w:ascii="Times New Roman" w:hAnsi="Times New Roman" w:cs="Times New Roman"/>
          <w:sz w:val="28"/>
          <w:szCs w:val="28"/>
        </w:rPr>
        <w:t>(в военной форме)</w:t>
      </w:r>
      <w:r w:rsidR="00035147" w:rsidRPr="004E0681">
        <w:rPr>
          <w:rFonts w:ascii="Times New Roman" w:hAnsi="Times New Roman" w:cs="Times New Roman"/>
          <w:sz w:val="28"/>
          <w:szCs w:val="28"/>
        </w:rPr>
        <w:t xml:space="preserve"> входят в зал. </w:t>
      </w:r>
      <w:r w:rsidR="00035147" w:rsidRPr="004E0681">
        <w:rPr>
          <w:rFonts w:ascii="Times New Roman" w:hAnsi="Times New Roman" w:cs="Times New Roman"/>
          <w:sz w:val="28"/>
          <w:szCs w:val="28"/>
        </w:rPr>
        <w:br/>
        <w:t xml:space="preserve">Встают полукругом. </w:t>
      </w:r>
      <w:r w:rsidR="00035147" w:rsidRPr="004E0681">
        <w:rPr>
          <w:rFonts w:ascii="Times New Roman" w:hAnsi="Times New Roman" w:cs="Times New Roman"/>
          <w:sz w:val="28"/>
          <w:szCs w:val="28"/>
        </w:rPr>
        <w:br/>
      </w:r>
      <w:r w:rsidR="00035147" w:rsidRPr="004E0681">
        <w:rPr>
          <w:rStyle w:val="a3"/>
          <w:rFonts w:ascii="Times New Roman" w:hAnsi="Times New Roman" w:cs="Times New Roman"/>
          <w:sz w:val="28"/>
          <w:szCs w:val="28"/>
        </w:rPr>
        <w:t>Дети по очереди:</w:t>
      </w:r>
      <w:r w:rsidR="00035147" w:rsidRPr="004E0681">
        <w:rPr>
          <w:rFonts w:ascii="Times New Roman" w:hAnsi="Times New Roman" w:cs="Times New Roman"/>
          <w:sz w:val="28"/>
          <w:szCs w:val="28"/>
        </w:rPr>
        <w:br/>
        <w:t>- Пусть не будет войны никогда! Пусть спокойно уснут города,</w:t>
      </w:r>
      <w:r w:rsidR="00035147" w:rsidRPr="004E0681">
        <w:rPr>
          <w:rFonts w:ascii="Times New Roman" w:hAnsi="Times New Roman" w:cs="Times New Roman"/>
          <w:sz w:val="28"/>
          <w:szCs w:val="28"/>
        </w:rPr>
        <w:br/>
        <w:t>- Пусть сирены пронзительный вой не звучит над моей головой.</w:t>
      </w:r>
      <w:r w:rsidR="00035147" w:rsidRPr="004E0681">
        <w:rPr>
          <w:rFonts w:ascii="Times New Roman" w:hAnsi="Times New Roman" w:cs="Times New Roman"/>
          <w:sz w:val="28"/>
          <w:szCs w:val="28"/>
        </w:rPr>
        <w:br/>
        <w:t>- Ни один пусть не рвётся снаряд, ни один не строчит автомат.</w:t>
      </w:r>
      <w:r w:rsidR="00035147" w:rsidRPr="004E0681">
        <w:rPr>
          <w:rFonts w:ascii="Times New Roman" w:hAnsi="Times New Roman" w:cs="Times New Roman"/>
          <w:sz w:val="28"/>
          <w:szCs w:val="28"/>
        </w:rPr>
        <w:br/>
        <w:t>- Оглашают пусть наши леса только птиц и детей голоса.</w:t>
      </w:r>
      <w:r w:rsidR="00035147" w:rsidRPr="004E0681">
        <w:rPr>
          <w:rFonts w:ascii="Times New Roman" w:hAnsi="Times New Roman" w:cs="Times New Roman"/>
          <w:sz w:val="28"/>
          <w:szCs w:val="28"/>
        </w:rPr>
        <w:br/>
        <w:t>- Пусть спокойно проходят года.</w:t>
      </w:r>
      <w:r w:rsidR="00035147" w:rsidRPr="004E0681">
        <w:rPr>
          <w:rFonts w:ascii="Times New Roman" w:hAnsi="Times New Roman" w:cs="Times New Roman"/>
          <w:sz w:val="28"/>
          <w:szCs w:val="28"/>
        </w:rPr>
        <w:br/>
      </w:r>
      <w:r w:rsidR="00035147" w:rsidRPr="004E0681">
        <w:rPr>
          <w:rStyle w:val="a3"/>
          <w:rFonts w:ascii="Times New Roman" w:hAnsi="Times New Roman" w:cs="Times New Roman"/>
          <w:sz w:val="28"/>
          <w:szCs w:val="28"/>
        </w:rPr>
        <w:t>Вместе:</w:t>
      </w:r>
      <w:r w:rsidR="00035147" w:rsidRPr="004E0681">
        <w:rPr>
          <w:rFonts w:ascii="Times New Roman" w:hAnsi="Times New Roman" w:cs="Times New Roman"/>
          <w:sz w:val="28"/>
          <w:szCs w:val="28"/>
        </w:rPr>
        <w:t xml:space="preserve"> Пусть не будет войны никогда!!!</w:t>
      </w:r>
    </w:p>
    <w:p w:rsidR="00B924C2" w:rsidRPr="004E0681" w:rsidRDefault="00B924C2" w:rsidP="000351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E0681">
        <w:rPr>
          <w:rFonts w:ascii="Times New Roman" w:hAnsi="Times New Roman" w:cs="Times New Roman"/>
          <w:b/>
          <w:sz w:val="28"/>
          <w:szCs w:val="28"/>
          <w:u w:val="single"/>
        </w:rPr>
        <w:t>Песня «Всем на планете сияют звезды» (</w:t>
      </w:r>
      <w:proofErr w:type="spellStart"/>
      <w:r w:rsidRPr="004E0681">
        <w:rPr>
          <w:rFonts w:ascii="Times New Roman" w:hAnsi="Times New Roman" w:cs="Times New Roman"/>
          <w:b/>
          <w:sz w:val="28"/>
          <w:szCs w:val="28"/>
          <w:u w:val="single"/>
        </w:rPr>
        <w:t>подгот.гр</w:t>
      </w:r>
      <w:proofErr w:type="spellEnd"/>
      <w:r w:rsidRPr="004E0681">
        <w:rPr>
          <w:rFonts w:ascii="Times New Roman" w:hAnsi="Times New Roman" w:cs="Times New Roman"/>
          <w:b/>
          <w:sz w:val="28"/>
          <w:szCs w:val="28"/>
          <w:u w:val="single"/>
        </w:rPr>
        <w:t>.)</w:t>
      </w:r>
    </w:p>
    <w:p w:rsidR="00670A0B" w:rsidRPr="004E0681" w:rsidRDefault="00035147" w:rsidP="000351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6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4E0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</w:p>
    <w:p w:rsidR="009E52FE" w:rsidRPr="004E0681" w:rsidRDefault="00035147" w:rsidP="00670A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Выросли новые поколения. Для них Великая Отечественная война – далёкая история. Но совесть и долг перед погибшими и пережившими войну не должны позволить нам забыть эту героическую и трагическую страницу летописи нашего </w:t>
      </w:r>
      <w:r w:rsidR="00B20966"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государства. Сегодня мы празднуем</w:t>
      </w:r>
      <w:r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Победу над фашизмом</w:t>
      </w:r>
      <w:r w:rsidR="00902709"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наш концерт продолжает </w:t>
      </w:r>
      <w:r w:rsidR="001A4786" w:rsidRPr="004E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 «Синенький скромный платочек</w:t>
      </w:r>
      <w:r w:rsidRPr="004E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  <w:r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исполнен</w:t>
      </w:r>
      <w:r w:rsidR="00902709"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B22CA4"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0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Шла весна 1945 года. Победоносно двигались по вражеской территории советские войска, сокрушая оборону противника. Менялись боевые рубежи, оставались позади города и села, земля гудела от залпов наших орудий, от грохота советских танков. Так советский солдат ковал великую Победу. С Днем Победы, вас! </w:t>
      </w:r>
      <w:r w:rsidRPr="004E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Принимайте подарок-танец</w:t>
      </w:r>
      <w:r w:rsidR="00670A0B" w:rsidRPr="004E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02709" w:rsidRPr="004E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Яблочко</w:t>
      </w:r>
      <w:r w:rsidR="009D0FB6" w:rsidRPr="004E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  <w:proofErr w:type="spellStart"/>
      <w:r w:rsidR="009D0FB6" w:rsidRPr="004E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подг.гр</w:t>
      </w:r>
      <w:proofErr w:type="spellEnd"/>
      <w:r w:rsidR="009D0FB6" w:rsidRPr="004E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E52FE" w:rsidRPr="004E0681" w:rsidRDefault="009E52FE" w:rsidP="00670A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2FE" w:rsidRPr="004E0681" w:rsidRDefault="009E52FE" w:rsidP="009E52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праздник Победы, наши песни и танцы посвящены, прежде всего им- солдатам Победы. </w:t>
      </w:r>
      <w:r w:rsidRPr="004E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 «Смуглянка», исполняет</w:t>
      </w:r>
      <w:r w:rsidR="004E0681" w:rsidRPr="004E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Заводчиков О.</w:t>
      </w:r>
    </w:p>
    <w:p w:rsidR="00670A0B" w:rsidRPr="004E0681" w:rsidRDefault="00035147" w:rsidP="00670A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E0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воспоминаниям ветеранов войны, письма родных и знакомые песни помогали выживать в окопах второй мировой. Эти маленькие кусочки родного дома, напоминания о семьях и друзьях, о близких людях, ради </w:t>
      </w:r>
      <w:r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было легче идти в бой. Песни поднимали бойцов в атаку, песни приближ</w:t>
      </w:r>
      <w:r w:rsidR="00670A0B"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бойцов к Победе.</w:t>
      </w:r>
      <w:r w:rsidR="00670A0B"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Встречайте </w:t>
      </w:r>
      <w:r w:rsidR="00BA45FA"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старшую и подготовительную группы </w:t>
      </w:r>
      <w:r w:rsidR="00670A0B"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670A0B" w:rsidRPr="004E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песней «</w:t>
      </w:r>
      <w:r w:rsidR="00BA45FA" w:rsidRPr="004E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Катюша</w:t>
      </w:r>
      <w:r w:rsidR="00670A0B" w:rsidRPr="004E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9E52FE" w:rsidRPr="004E0681" w:rsidRDefault="00035147" w:rsidP="000351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0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Победы... Каждому с детских лет он запомнился блеском орденов и медалей на груди участников Великой Отечественной войны. День всенародной радости и </w:t>
      </w:r>
      <w:r w:rsidR="00BA45FA"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великих утрат. Для вас поет О. </w:t>
      </w:r>
      <w:r w:rsidR="00BA45FA" w:rsidRPr="004E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Заводчиков «На поле танки грохотали»</w:t>
      </w:r>
      <w:r w:rsidRPr="004E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E0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Ведущий: </w:t>
      </w:r>
      <w:r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Славной победе советского народа в Великой Отечественной войне мы посвящаем наш праздни</w:t>
      </w:r>
      <w:r w:rsidR="00BA45FA"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чный концерт. Встречайте </w:t>
      </w:r>
      <w:r w:rsidR="004E0681" w:rsidRPr="004E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</w:t>
      </w:r>
      <w:proofErr w:type="spellStart"/>
      <w:r w:rsidR="004E0681" w:rsidRPr="004E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Верен</w:t>
      </w:r>
      <w:r w:rsidR="00BA45FA" w:rsidRPr="004E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жак</w:t>
      </w:r>
      <w:proofErr w:type="spellEnd"/>
      <w:r w:rsidR="00BA45FA" w:rsidRPr="004E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песней «Березки»</w:t>
      </w:r>
    </w:p>
    <w:p w:rsidR="00B20966" w:rsidRPr="004E0681" w:rsidRDefault="00035147" w:rsidP="000351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0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защиту страны поднялись и стар, и млад. Многие уходили на фронт прямо со школьной скамьи. Разбросала война молодых ребят – кого в танкисты, кого в телефонисты, связисты, разведчики. </w:t>
      </w:r>
      <w:r w:rsidR="009D0FB6"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Встречайте </w:t>
      </w:r>
      <w:r w:rsidR="009D0FB6" w:rsidRPr="004E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танцевальную группу «Кокетки».</w:t>
      </w:r>
    </w:p>
    <w:p w:rsidR="00B20966" w:rsidRPr="004E0681" w:rsidRDefault="00B20966" w:rsidP="000351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дальше в прошлое уходят годы страшной войны, но подвиг людей, вставших на защиту Отечества, будет вечно жить в памяти народа. Это они, не щадя жизни, приближали победный май. Это о них слагаются стихи и песни.</w:t>
      </w:r>
      <w:r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«Бьют барабаны»,</w:t>
      </w:r>
      <w:r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наш концерт.</w:t>
      </w:r>
    </w:p>
    <w:p w:rsidR="00A95AC5" w:rsidRPr="004E0681" w:rsidRDefault="00035147" w:rsidP="00BA45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песни, которые по-особенному звучат в этот праздничный день. Песни, в которых живет народная память. Песни, которые соединяют пространств</w:t>
      </w:r>
      <w:r w:rsidR="00BA45FA"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времена. </w:t>
      </w:r>
      <w:r w:rsidR="00BA45FA" w:rsidRPr="004E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" Ах эти тучи в голубом»</w:t>
      </w:r>
      <w:r w:rsidRPr="004E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поет: </w:t>
      </w:r>
      <w:r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0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Слава русскому солдату, труженикам тыла и всем поколениям великой войны! Наши сердца навеки пронесут благодарную память о героях славной Победы! С праздником, с Днем Победы!</w:t>
      </w:r>
      <w:r w:rsidR="009D0FB6" w:rsidRPr="004E0681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(Салют).</w:t>
      </w:r>
    </w:p>
    <w:sectPr w:rsidR="00A95AC5" w:rsidRPr="004E0681" w:rsidSect="00E57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A7D03"/>
    <w:rsid w:val="00035147"/>
    <w:rsid w:val="000A7D03"/>
    <w:rsid w:val="001A4786"/>
    <w:rsid w:val="004E0681"/>
    <w:rsid w:val="00654735"/>
    <w:rsid w:val="00670A0B"/>
    <w:rsid w:val="00902709"/>
    <w:rsid w:val="009D0FB6"/>
    <w:rsid w:val="009E52FE"/>
    <w:rsid w:val="00A95AC5"/>
    <w:rsid w:val="00B20966"/>
    <w:rsid w:val="00B22CA4"/>
    <w:rsid w:val="00B924C2"/>
    <w:rsid w:val="00BA45FA"/>
    <w:rsid w:val="00E5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51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51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4</cp:revision>
  <dcterms:created xsi:type="dcterms:W3CDTF">2019-04-29T10:57:00Z</dcterms:created>
  <dcterms:modified xsi:type="dcterms:W3CDTF">2020-11-30T13:35:00Z</dcterms:modified>
</cp:coreProperties>
</file>