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D8" w:rsidRPr="00611ED8" w:rsidRDefault="00611ED8" w:rsidP="00611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:rsidR="00611ED8" w:rsidRPr="00611ED8" w:rsidRDefault="00611ED8" w:rsidP="00611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>Заседания Управляющего совета МДОУ «Березка»</w:t>
      </w:r>
    </w:p>
    <w:p w:rsidR="00611ED8" w:rsidRPr="00611ED8" w:rsidRDefault="00611ED8" w:rsidP="00611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25.12</w:t>
      </w:r>
      <w:r w:rsidRPr="00611ED8">
        <w:rPr>
          <w:rFonts w:ascii="Times New Roman" w:hAnsi="Times New Roman" w:cs="Times New Roman"/>
          <w:sz w:val="28"/>
          <w:szCs w:val="28"/>
        </w:rPr>
        <w:t>.2013г.</w:t>
      </w:r>
    </w:p>
    <w:p w:rsidR="00611ED8" w:rsidRPr="00611ED8" w:rsidRDefault="00611ED8" w:rsidP="00611ED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11ED8" w:rsidRDefault="00611ED8" w:rsidP="00611ED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Знакомство с должностной инструкцией Общественный инспектор по охране прав ребенка.</w:t>
      </w:r>
      <w:r w:rsidRPr="00611ED8">
        <w:rPr>
          <w:rFonts w:ascii="Times New Roman" w:hAnsi="Times New Roman" w:cs="Times New Roman"/>
          <w:sz w:val="28"/>
          <w:szCs w:val="28"/>
        </w:rPr>
        <w:tab/>
      </w:r>
    </w:p>
    <w:p w:rsidR="00611ED8" w:rsidRDefault="00611ED8" w:rsidP="00611ED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Оказывать помощь малообеспеченным семьям.</w:t>
      </w:r>
    </w:p>
    <w:p w:rsidR="00611ED8" w:rsidRPr="00611ED8" w:rsidRDefault="00611ED8" w:rsidP="00611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3.Публичный доклад.</w:t>
      </w:r>
      <w:r w:rsidRPr="00611ED8">
        <w:rPr>
          <w:rFonts w:ascii="Times New Roman" w:hAnsi="Times New Roman" w:cs="Times New Roman"/>
          <w:sz w:val="28"/>
          <w:szCs w:val="28"/>
        </w:rPr>
        <w:tab/>
      </w:r>
    </w:p>
    <w:p w:rsidR="00611ED8" w:rsidRPr="00611ED8" w:rsidRDefault="00611ED8" w:rsidP="00611ED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>Слушали:</w:t>
      </w:r>
    </w:p>
    <w:p w:rsidR="00611ED8" w:rsidRDefault="00611ED8" w:rsidP="00611ED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>1. Общественный инспектор по охране прав ребенка.</w:t>
      </w:r>
      <w:r w:rsidRPr="00611E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Малееву Е.Б.</w:t>
      </w:r>
    </w:p>
    <w:p w:rsidR="00611ED8" w:rsidRDefault="00611ED8" w:rsidP="00611ED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 xml:space="preserve">2. Заведующую МДОУ « Березка» </w:t>
      </w:r>
      <w:proofErr w:type="spellStart"/>
      <w:r w:rsidRPr="00611ED8">
        <w:rPr>
          <w:rFonts w:ascii="Times New Roman" w:hAnsi="Times New Roman" w:cs="Times New Roman"/>
          <w:sz w:val="28"/>
          <w:szCs w:val="28"/>
        </w:rPr>
        <w:t>Ветрову</w:t>
      </w:r>
      <w:proofErr w:type="spellEnd"/>
      <w:r w:rsidRPr="00611ED8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Pr="0061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D8" w:rsidRPr="00611ED8" w:rsidRDefault="00611ED8" w:rsidP="00611ED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11ED8" w:rsidRDefault="00611ED8" w:rsidP="00611ED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611ED8">
        <w:rPr>
          <w:rFonts w:ascii="Times New Roman" w:hAnsi="Times New Roman" w:cs="Times New Roman"/>
          <w:sz w:val="28"/>
          <w:szCs w:val="28"/>
        </w:rPr>
        <w:t>помощь малообеспеченным семьям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45" w:rsidRDefault="00611ED8" w:rsidP="00611ED8">
      <w:pPr>
        <w:jc w:val="both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Заслушав публичный доклад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оценили работу</w:t>
      </w:r>
      <w:r w:rsidR="00A93AC2" w:rsidRPr="00A93AC2">
        <w:t xml:space="preserve"> </w:t>
      </w:r>
      <w:r w:rsidR="00A93AC2" w:rsidRPr="00A93AC2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ED8" w:rsidRPr="00611ED8" w:rsidRDefault="00611ED8" w:rsidP="00611E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1ED8" w:rsidRPr="0061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D8"/>
    <w:rsid w:val="00535245"/>
    <w:rsid w:val="00611ED8"/>
    <w:rsid w:val="00A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2014-03-22T05:02:00Z</dcterms:created>
  <dcterms:modified xsi:type="dcterms:W3CDTF">2014-03-22T05:08:00Z</dcterms:modified>
</cp:coreProperties>
</file>